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2C" w:rsidRDefault="0011722C" w:rsidP="0011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1722C" w:rsidRDefault="0011722C" w:rsidP="0011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Малоархангельского района</w:t>
      </w:r>
    </w:p>
    <w:p w:rsidR="0011722C" w:rsidRDefault="0011722C" w:rsidP="0011722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«Каменская средняя общеобразовательная школа»</w:t>
      </w:r>
    </w:p>
    <w:p w:rsidR="0011722C" w:rsidRDefault="0011722C" w:rsidP="0011722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11722C" w:rsidRDefault="0011722C" w:rsidP="0011722C">
      <w:pPr>
        <w:rPr>
          <w:sz w:val="22"/>
          <w:szCs w:val="22"/>
        </w:rPr>
      </w:pPr>
      <w:r>
        <w:rPr>
          <w:sz w:val="22"/>
          <w:szCs w:val="22"/>
        </w:rPr>
        <w:t xml:space="preserve">303372, Орловская обл., </w:t>
      </w:r>
      <w:proofErr w:type="spellStart"/>
      <w:r>
        <w:rPr>
          <w:sz w:val="22"/>
          <w:szCs w:val="22"/>
        </w:rPr>
        <w:t>Малоархангельский</w:t>
      </w:r>
      <w:proofErr w:type="spellEnd"/>
      <w:r>
        <w:rPr>
          <w:sz w:val="22"/>
          <w:szCs w:val="22"/>
        </w:rPr>
        <w:t xml:space="preserve"> район, </w:t>
      </w: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аменка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ул.Центральная</w:t>
      </w:r>
      <w:proofErr w:type="spellEnd"/>
      <w:r>
        <w:rPr>
          <w:sz w:val="22"/>
          <w:szCs w:val="22"/>
        </w:rPr>
        <w:t>, 65 т.(8486)25149</w:t>
      </w:r>
    </w:p>
    <w:p w:rsidR="0011722C" w:rsidRDefault="0011722C" w:rsidP="0011722C">
      <w:pPr>
        <w:jc w:val="center"/>
        <w:rPr>
          <w:sz w:val="28"/>
          <w:szCs w:val="28"/>
        </w:rPr>
      </w:pPr>
    </w:p>
    <w:p w:rsidR="0011722C" w:rsidRDefault="0011722C" w:rsidP="0011722C">
      <w:pPr>
        <w:outlineLvl w:val="0"/>
        <w:rPr>
          <w:b/>
          <w:bCs/>
          <w:kern w:val="36"/>
        </w:rPr>
      </w:pPr>
    </w:p>
    <w:p w:rsidR="0011722C" w:rsidRDefault="0011722C" w:rsidP="0011722C">
      <w:pPr>
        <w:outlineLvl w:val="0"/>
        <w:rPr>
          <w:b/>
          <w:bCs/>
          <w:kern w:val="36"/>
        </w:rPr>
      </w:pPr>
    </w:p>
    <w:p w:rsidR="0011722C" w:rsidRDefault="0011722C" w:rsidP="0011722C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Информация об обеспечении возможности получения образования инвалидами и лицами с ОВЗ</w:t>
      </w:r>
    </w:p>
    <w:p w:rsidR="0011722C" w:rsidRDefault="0011722C" w:rsidP="0011722C">
      <w:pPr>
        <w:jc w:val="center"/>
        <w:outlineLvl w:val="0"/>
        <w:rPr>
          <w:b/>
          <w:bCs/>
          <w:kern w:val="36"/>
        </w:rPr>
      </w:pPr>
    </w:p>
    <w:p w:rsidR="0011722C" w:rsidRDefault="0011722C" w:rsidP="0011722C">
      <w:pPr>
        <w:jc w:val="both"/>
      </w:pPr>
      <w:r>
        <w:rPr>
          <w:color w:val="000000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1722C" w:rsidRDefault="0011722C" w:rsidP="0011722C">
      <w:pPr>
        <w:jc w:val="both"/>
      </w:pPr>
      <w:r>
        <w:rPr>
          <w:b/>
          <w:bCs/>
          <w:color w:val="000000"/>
        </w:rPr>
        <w:t>Цель</w:t>
      </w:r>
      <w:r>
        <w:rPr>
          <w:color w:val="000000"/>
        </w:rPr>
        <w:t>: создание условий для получения образования всеми детьми указанной категории с учетом их психофизических особенностей.</w:t>
      </w:r>
    </w:p>
    <w:p w:rsidR="0011722C" w:rsidRDefault="0011722C" w:rsidP="0011722C">
      <w:pPr>
        <w:jc w:val="both"/>
      </w:pPr>
      <w:r>
        <w:rPr>
          <w:b/>
          <w:bCs/>
          <w:color w:val="000000"/>
        </w:rPr>
        <w:t>Задачи</w:t>
      </w:r>
      <w:r>
        <w:rPr>
          <w:color w:val="000000"/>
        </w:rPr>
        <w:t>:</w:t>
      </w:r>
    </w:p>
    <w:p w:rsidR="0011722C" w:rsidRDefault="0011722C" w:rsidP="0011722C">
      <w:pPr>
        <w:numPr>
          <w:ilvl w:val="0"/>
          <w:numId w:val="1"/>
        </w:numPr>
        <w:jc w:val="both"/>
      </w:pPr>
      <w:r>
        <w:rPr>
          <w:color w:val="000000"/>
        </w:rPr>
        <w:t>обеспечить условия для реализации прав учащихся с ОВЗ на получение бесплатного образования;</w:t>
      </w:r>
    </w:p>
    <w:p w:rsidR="0011722C" w:rsidRDefault="0011722C" w:rsidP="0011722C">
      <w:pPr>
        <w:numPr>
          <w:ilvl w:val="0"/>
          <w:numId w:val="1"/>
        </w:numPr>
        <w:jc w:val="both"/>
      </w:pPr>
      <w:r>
        <w:rPr>
          <w:color w:val="000000"/>
        </w:rPr>
        <w:t>организовать качественную коррекционно–реабилитационную работу с учащимися с различными формами отклонений в развитии;</w:t>
      </w:r>
    </w:p>
    <w:p w:rsidR="0011722C" w:rsidRDefault="0011722C" w:rsidP="0011722C">
      <w:pPr>
        <w:numPr>
          <w:ilvl w:val="0"/>
          <w:numId w:val="1"/>
        </w:numPr>
        <w:jc w:val="both"/>
      </w:pPr>
      <w:r>
        <w:rPr>
          <w:color w:val="000000"/>
        </w:rPr>
        <w:t>сохранить и укрепить здоровье учащихся с ОВЗ на основе совершенствования образовательного процесса;</w:t>
      </w:r>
    </w:p>
    <w:p w:rsidR="0011722C" w:rsidRDefault="0011722C" w:rsidP="0011722C">
      <w:pPr>
        <w:numPr>
          <w:ilvl w:val="0"/>
          <w:numId w:val="1"/>
        </w:numPr>
        <w:jc w:val="both"/>
      </w:pPr>
      <w:r>
        <w:rPr>
          <w:color w:val="000000"/>
        </w:rPr>
        <w:t>создать благоприятный психолого-педагогический климат для реализации индивидуальных способностей учащихся с ОВЗ;</w:t>
      </w:r>
    </w:p>
    <w:p w:rsidR="0011722C" w:rsidRDefault="0011722C" w:rsidP="0011722C">
      <w:pPr>
        <w:numPr>
          <w:ilvl w:val="0"/>
          <w:numId w:val="1"/>
        </w:numPr>
        <w:jc w:val="both"/>
      </w:pPr>
      <w:r>
        <w:rPr>
          <w:color w:val="000000"/>
        </w:rPr>
        <w:t>совершенствовать систему кадрового обеспечения.</w:t>
      </w:r>
    </w:p>
    <w:p w:rsidR="0011722C" w:rsidRDefault="0011722C" w:rsidP="0011722C">
      <w:pPr>
        <w:jc w:val="center"/>
      </w:pPr>
      <w:r>
        <w:rPr>
          <w:b/>
          <w:bCs/>
          <w:color w:val="000000"/>
        </w:rPr>
        <w:t>Обеспечение доступа в здания образовательной организации инвалидов и лиц с ограниченными возможностями здоровья.</w:t>
      </w:r>
    </w:p>
    <w:p w:rsidR="0011722C" w:rsidRDefault="0011722C" w:rsidP="0011722C">
      <w:pPr>
        <w:jc w:val="both"/>
      </w:pPr>
      <w:r>
        <w:rPr>
          <w:color w:val="000000"/>
        </w:rPr>
        <w:t>Конструктивные особенности здания школы не предусматривают наличие подъемников, других приспособлений, обеспечивающих доступ инвалидов и лиц с ограниченными возможностями здоровья (ОВЗ). </w:t>
      </w:r>
    </w:p>
    <w:p w:rsidR="0011722C" w:rsidRDefault="0011722C" w:rsidP="0011722C">
      <w:pPr>
        <w:jc w:val="both"/>
        <w:rPr>
          <w:color w:val="000000"/>
        </w:rPr>
      </w:pPr>
      <w:r>
        <w:rPr>
          <w:color w:val="000000"/>
        </w:rPr>
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</w:r>
    </w:p>
    <w:p w:rsidR="0011722C" w:rsidRDefault="0011722C" w:rsidP="0011722C">
      <w:pPr>
        <w:jc w:val="both"/>
        <w:rPr>
          <w:color w:val="000000"/>
        </w:rPr>
      </w:pPr>
    </w:p>
    <w:p w:rsidR="0011722C" w:rsidRDefault="0011722C" w:rsidP="0011722C">
      <w:pPr>
        <w:jc w:val="both"/>
      </w:pPr>
    </w:p>
    <w:p w:rsidR="0011722C" w:rsidRDefault="0011722C" w:rsidP="0011722C">
      <w:pPr>
        <w:jc w:val="center"/>
      </w:pPr>
      <w:r>
        <w:rPr>
          <w:b/>
          <w:bCs/>
          <w:color w:val="000000"/>
        </w:rPr>
        <w:t>Условия обучения инвалидов и лиц с ограниченными возможностями здоровья.</w:t>
      </w:r>
    </w:p>
    <w:p w:rsidR="0011722C" w:rsidRDefault="0011722C" w:rsidP="0011722C">
      <w:pPr>
        <w:jc w:val="both"/>
      </w:pPr>
      <w:proofErr w:type="gramStart"/>
      <w:r>
        <w:rPr>
          <w:color w:val="000000"/>
        </w:rPr>
        <w:t xml:space="preserve">Для обучающихся с ОВЗ используются специальные </w:t>
      </w:r>
      <w:hyperlink r:id="rId6" w:history="1">
        <w:r>
          <w:rPr>
            <w:rStyle w:val="a3"/>
            <w:color w:val="0000CD"/>
          </w:rPr>
          <w:t>адаптированные образовательные программы</w:t>
        </w:r>
      </w:hyperlink>
      <w:r>
        <w:rPr>
          <w:color w:val="0000CD"/>
        </w:rPr>
        <w:t xml:space="preserve"> </w:t>
      </w:r>
      <w:r>
        <w:rPr>
          <w:color w:val="000000"/>
        </w:rPr>
        <w:t>для учащихся с ограниченными возможностями здоровья.</w:t>
      </w:r>
      <w:proofErr w:type="gramEnd"/>
      <w:r>
        <w:rPr>
          <w:color w:val="000000"/>
        </w:rPr>
        <w:t xml:space="preserve">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11722C" w:rsidRDefault="0011722C" w:rsidP="0011722C">
      <w:pPr>
        <w:jc w:val="both"/>
      </w:pPr>
      <w:r>
        <w:rPr>
          <w:color w:val="000000"/>
        </w:rPr>
        <w:t>При наличии медицинских показаний и соответствующих документов (справка - заключение ПМПК)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11722C" w:rsidRDefault="0011722C" w:rsidP="0011722C">
      <w:pPr>
        <w:jc w:val="both"/>
        <w:rPr>
          <w:color w:val="000000"/>
        </w:rPr>
      </w:pPr>
      <w:r>
        <w:rPr>
          <w:color w:val="000000"/>
        </w:rPr>
        <w:t xml:space="preserve">Педагоги школы прошли курсы повышения квалификации по вопросам организации образовательного пространства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ОВЗ.</w:t>
      </w:r>
    </w:p>
    <w:p w:rsidR="0011722C" w:rsidRDefault="0011722C" w:rsidP="0011722C">
      <w:pPr>
        <w:jc w:val="both"/>
      </w:pPr>
    </w:p>
    <w:p w:rsidR="0011722C" w:rsidRDefault="0011722C" w:rsidP="0011722C">
      <w:pPr>
        <w:jc w:val="center"/>
      </w:pPr>
      <w:r>
        <w:rPr>
          <w:b/>
          <w:bCs/>
          <w:color w:val="000000"/>
        </w:rPr>
        <w:lastRenderedPageBreak/>
        <w:t>Дистанционное образование детей-инвалидов</w:t>
      </w:r>
    </w:p>
    <w:p w:rsidR="0011722C" w:rsidRDefault="0011722C" w:rsidP="0011722C">
      <w:pPr>
        <w:jc w:val="both"/>
      </w:pPr>
      <w:r>
        <w:rPr>
          <w:color w:val="000000"/>
        </w:rPr>
        <w:t>В школе не функционирует кабинет дистанционного обучения с АРМ учителя для обучения в дистанционной форме.</w:t>
      </w:r>
    </w:p>
    <w:p w:rsidR="0011722C" w:rsidRDefault="0011722C" w:rsidP="0011722C">
      <w:pPr>
        <w:jc w:val="both"/>
        <w:rPr>
          <w:color w:val="000000"/>
        </w:rPr>
      </w:pPr>
      <w:r>
        <w:rPr>
          <w:color w:val="000000"/>
        </w:rPr>
        <w:t xml:space="preserve">Педагоги школы прошли курсы повышения квалификации по вопросам организации образовательного пространства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ОВЗ.</w:t>
      </w:r>
    </w:p>
    <w:p w:rsidR="0011722C" w:rsidRDefault="0011722C" w:rsidP="0011722C">
      <w:pPr>
        <w:jc w:val="both"/>
      </w:pPr>
    </w:p>
    <w:p w:rsidR="0011722C" w:rsidRDefault="0011722C" w:rsidP="0011722C">
      <w:pPr>
        <w:jc w:val="center"/>
      </w:pPr>
      <w:r>
        <w:rPr>
          <w:b/>
          <w:bCs/>
          <w:color w:val="000000"/>
        </w:rPr>
        <w:t>Наличие оборудованных учебных кабинетов, библиотек, объектов спорта, средств обучения и воспитания, в том числе приспособленных для использования инвалидам и лицам с ОВЗ</w:t>
      </w:r>
    </w:p>
    <w:p w:rsidR="0011722C" w:rsidRDefault="0011722C" w:rsidP="0011722C">
      <w:pPr>
        <w:jc w:val="both"/>
      </w:pPr>
      <w:r>
        <w:rPr>
          <w:color w:val="000000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11722C" w:rsidRDefault="0011722C" w:rsidP="0011722C">
      <w:pPr>
        <w:jc w:val="both"/>
      </w:pPr>
      <w:r>
        <w:rPr>
          <w:color w:val="000000"/>
        </w:rPr>
        <w:t>Имеющиеся формы обучения:</w:t>
      </w:r>
    </w:p>
    <w:p w:rsidR="0011722C" w:rsidRDefault="0011722C" w:rsidP="0011722C">
      <w:pPr>
        <w:jc w:val="both"/>
      </w:pPr>
      <w:r>
        <w:rPr>
          <w:color w:val="000000"/>
        </w:rPr>
        <w:t>-по индивидуальному учебному плану</w:t>
      </w:r>
    </w:p>
    <w:p w:rsidR="0011722C" w:rsidRDefault="0011722C" w:rsidP="0011722C">
      <w:pPr>
        <w:jc w:val="both"/>
      </w:pPr>
      <w:r>
        <w:rPr>
          <w:color w:val="000000"/>
        </w:rPr>
        <w:t>При наличии медицинских показаний и соответствующих документов (справка - заключение ПМПК) для инвалидов и лиц с ограниченными возможностями здоровья может быть организовано индивидуальное обучение на дому.</w:t>
      </w:r>
    </w:p>
    <w:p w:rsidR="0011722C" w:rsidRDefault="0011722C" w:rsidP="0011722C">
      <w:pPr>
        <w:jc w:val="both"/>
      </w:pPr>
      <w:r>
        <w:rPr>
          <w:color w:val="000000"/>
        </w:rPr>
        <w:t>Специально предусмотренные и оборудованные помещения отсутствуют.</w:t>
      </w:r>
    </w:p>
    <w:p w:rsidR="0011722C" w:rsidRDefault="0011722C" w:rsidP="0011722C">
      <w:pPr>
        <w:jc w:val="both"/>
        <w:rPr>
          <w:color w:val="000000"/>
        </w:rPr>
      </w:pPr>
      <w:r>
        <w:rPr>
          <w:color w:val="000000"/>
        </w:rPr>
        <w:t xml:space="preserve">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>
        <w:rPr>
          <w:color w:val="000000"/>
        </w:rPr>
        <w:t>флеш</w:t>
      </w:r>
      <w:proofErr w:type="spellEnd"/>
      <w:r>
        <w:rPr>
          <w:color w:val="000000"/>
        </w:rPr>
        <w:t>-картах и специальными аппаратами для их воспроизведения).</w:t>
      </w:r>
    </w:p>
    <w:p w:rsidR="0011722C" w:rsidRDefault="0011722C" w:rsidP="0011722C">
      <w:pPr>
        <w:jc w:val="both"/>
      </w:pPr>
    </w:p>
    <w:p w:rsidR="0011722C" w:rsidRDefault="0011722C" w:rsidP="0011722C">
      <w:pPr>
        <w:jc w:val="center"/>
      </w:pPr>
      <w:r>
        <w:rPr>
          <w:b/>
          <w:bCs/>
          <w:color w:val="000000"/>
        </w:rPr>
        <w:t>Условия питания обучающихся, в том числе инвалидов и лиц с ОВЗ</w:t>
      </w:r>
    </w:p>
    <w:p w:rsidR="0011722C" w:rsidRDefault="0011722C" w:rsidP="0011722C">
      <w:pPr>
        <w:jc w:val="both"/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МБОУ «Каменская сош» предусматривается организация горячего питания.</w:t>
      </w:r>
    </w:p>
    <w:p w:rsidR="0011722C" w:rsidRDefault="0011722C" w:rsidP="0011722C">
      <w:pPr>
        <w:jc w:val="both"/>
      </w:pPr>
      <w:r>
        <w:rPr>
          <w:color w:val="000000"/>
        </w:rPr>
        <w:t>Создание отдельного меню для инвалидов и лиц с ОВЗ не практикуется, так как дети обучаются инклюзивно и питаются вместе со всеми обучающимися.</w:t>
      </w:r>
    </w:p>
    <w:p w:rsidR="0011722C" w:rsidRDefault="0011722C" w:rsidP="0011722C">
      <w:pPr>
        <w:jc w:val="both"/>
      </w:pPr>
      <w:r>
        <w:rPr>
          <w:color w:val="000000"/>
        </w:rPr>
        <w:t>Пищеблок школы осуществляет производственную деятельность в полном объёме 5 дней – с понедельника по пятницу включительно.</w:t>
      </w:r>
    </w:p>
    <w:p w:rsidR="0011722C" w:rsidRDefault="0011722C" w:rsidP="0011722C">
      <w:pPr>
        <w:jc w:val="both"/>
      </w:pPr>
      <w:r>
        <w:rPr>
          <w:color w:val="000000"/>
        </w:rPr>
        <w:t xml:space="preserve">Классные руководители сопровождают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столовую.</w:t>
      </w:r>
    </w:p>
    <w:p w:rsidR="0011722C" w:rsidRDefault="0011722C" w:rsidP="0011722C">
      <w:pPr>
        <w:jc w:val="both"/>
      </w:pPr>
      <w:r>
        <w:rPr>
          <w:color w:val="000000"/>
        </w:rPr>
        <w:t>Столовая расположена на 1 этаже.</w:t>
      </w:r>
    </w:p>
    <w:p w:rsidR="0011722C" w:rsidRDefault="0011722C" w:rsidP="0011722C">
      <w:pPr>
        <w:jc w:val="both"/>
        <w:rPr>
          <w:color w:val="000000"/>
        </w:rPr>
      </w:pPr>
      <w:r>
        <w:rPr>
          <w:color w:val="000000"/>
        </w:rPr>
        <w:t>В столовой оборудована зона, где расположены умывальники с подачей воды.</w:t>
      </w:r>
    </w:p>
    <w:p w:rsidR="0011722C" w:rsidRDefault="0011722C" w:rsidP="0011722C">
      <w:pPr>
        <w:jc w:val="both"/>
      </w:pPr>
    </w:p>
    <w:p w:rsidR="0011722C" w:rsidRDefault="0011722C" w:rsidP="0011722C">
      <w:pPr>
        <w:jc w:val="center"/>
      </w:pPr>
      <w:r>
        <w:rPr>
          <w:b/>
          <w:bCs/>
          <w:color w:val="000000"/>
        </w:rPr>
        <w:t>Условия охраны здоровья обучающихся, в том числе инвалидов и лиц с ОВЗ</w:t>
      </w:r>
    </w:p>
    <w:p w:rsidR="0011722C" w:rsidRDefault="0011722C" w:rsidP="0011722C">
      <w:pPr>
        <w:jc w:val="both"/>
      </w:pPr>
      <w:r>
        <w:rPr>
          <w:color w:val="000000"/>
        </w:rPr>
        <w:t>Здание МБОУ «Каменская сош» оснащено противопожарной сигнализацией, планами эвакуации, необходимыми табличками и указателями и звуковой информацией для сигнализации об опасности.</w:t>
      </w:r>
    </w:p>
    <w:p w:rsidR="0011722C" w:rsidRDefault="0011722C" w:rsidP="0011722C">
      <w:pPr>
        <w:jc w:val="both"/>
        <w:rPr>
          <w:color w:val="000000"/>
        </w:rPr>
      </w:pPr>
      <w:r>
        <w:rPr>
          <w:color w:val="000000"/>
        </w:rPr>
        <w:t xml:space="preserve">Для оказания доврачебной первичной медицинской помощи в школе не функционирует медицинский кабинет. Оказание медицинских услуг осуществляется ФАП, </w:t>
      </w:r>
      <w:proofErr w:type="gramStart"/>
      <w:r>
        <w:rPr>
          <w:color w:val="000000"/>
        </w:rPr>
        <w:t>расположенным</w:t>
      </w:r>
      <w:proofErr w:type="gramEnd"/>
      <w:r>
        <w:rPr>
          <w:color w:val="000000"/>
        </w:rPr>
        <w:t xml:space="preserve"> в 10 метрах от школы. В школе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11722C" w:rsidRDefault="0011722C" w:rsidP="0011722C">
      <w:pPr>
        <w:jc w:val="both"/>
      </w:pPr>
      <w:r>
        <w:t xml:space="preserve">В 2019-2020 учебном году педагоги нашей школы прошли переобучение и получили специальности: логопед и психолог. </w:t>
      </w:r>
    </w:p>
    <w:p w:rsidR="0011722C" w:rsidRDefault="0011722C" w:rsidP="0011722C">
      <w:pPr>
        <w:jc w:val="both"/>
      </w:pPr>
    </w:p>
    <w:p w:rsidR="0011722C" w:rsidRDefault="0011722C" w:rsidP="0011722C">
      <w:pPr>
        <w:jc w:val="center"/>
      </w:pPr>
      <w:r>
        <w:rPr>
          <w:b/>
          <w:bCs/>
          <w:color w:val="000000"/>
        </w:rPr>
        <w:t>Доступ к информационным системам и информационн</w:t>
      </w:r>
      <w:proofErr w:type="gramStart"/>
      <w:r>
        <w:rPr>
          <w:b/>
          <w:bCs/>
          <w:color w:val="000000"/>
        </w:rPr>
        <w:t>о-</w:t>
      </w:r>
      <w:proofErr w:type="gramEnd"/>
      <w:r>
        <w:rPr>
          <w:b/>
          <w:bCs/>
          <w:color w:val="000000"/>
        </w:rPr>
        <w:t xml:space="preserve"> телекоммуникационным сетям, приспособленным для использования инвалидам и лицам с ОВЗ</w:t>
      </w:r>
    </w:p>
    <w:p w:rsidR="0011722C" w:rsidRDefault="0011722C" w:rsidP="0011722C">
      <w:pPr>
        <w:jc w:val="both"/>
      </w:pPr>
      <w:r>
        <w:rPr>
          <w:color w:val="000000"/>
        </w:rPr>
        <w:t>В образовательном учреждении  возможно обучение детей-инвалидов и детей с ограниченными возможностями здоровья с использованием дистанционных технологий.</w:t>
      </w:r>
    </w:p>
    <w:p w:rsidR="0011722C" w:rsidRDefault="0011722C" w:rsidP="0011722C">
      <w:pPr>
        <w:jc w:val="both"/>
      </w:pPr>
      <w:r>
        <w:rPr>
          <w:color w:val="000000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«Каменская сош» и с другими сайтами образовательной направленности.</w:t>
      </w:r>
    </w:p>
    <w:p w:rsidR="0011722C" w:rsidRDefault="0011722C" w:rsidP="0011722C">
      <w:pPr>
        <w:jc w:val="both"/>
      </w:pPr>
      <w:r>
        <w:rPr>
          <w:color w:val="000000"/>
        </w:rPr>
        <w:lastRenderedPageBreak/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11722C" w:rsidRDefault="0011722C" w:rsidP="0011722C">
      <w:pPr>
        <w:jc w:val="both"/>
      </w:pPr>
      <w:r>
        <w:rPr>
          <w:color w:val="000000"/>
          <w:u w:val="single"/>
        </w:rPr>
        <w:t>Информационная база школы оснащена</w:t>
      </w:r>
      <w:r>
        <w:rPr>
          <w:color w:val="000000"/>
        </w:rPr>
        <w:t xml:space="preserve">: </w:t>
      </w:r>
    </w:p>
    <w:p w:rsidR="0011722C" w:rsidRDefault="0011722C" w:rsidP="0011722C">
      <w:pPr>
        <w:jc w:val="both"/>
      </w:pPr>
      <w:r>
        <w:rPr>
          <w:color w:val="000000"/>
        </w:rPr>
        <w:t>- электронной почтой;</w:t>
      </w:r>
    </w:p>
    <w:p w:rsidR="0011722C" w:rsidRDefault="0011722C" w:rsidP="0011722C">
      <w:pPr>
        <w:jc w:val="both"/>
      </w:pPr>
      <w:r>
        <w:rPr>
          <w:color w:val="000000"/>
        </w:rPr>
        <w:t>- выходом в Интернет;</w:t>
      </w:r>
    </w:p>
    <w:p w:rsidR="0011722C" w:rsidRDefault="0011722C" w:rsidP="0011722C">
      <w:pPr>
        <w:jc w:val="both"/>
      </w:pPr>
      <w:r>
        <w:rPr>
          <w:color w:val="000000"/>
        </w:rPr>
        <w:t>- функционирует официальный сайт школы.</w:t>
      </w:r>
    </w:p>
    <w:p w:rsidR="0011722C" w:rsidRDefault="0011722C" w:rsidP="0011722C">
      <w:pPr>
        <w:jc w:val="both"/>
      </w:pPr>
      <w:r>
        <w:rPr>
          <w:color w:val="000000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  в компьютерном классе, расположенном на 2 этаже.</w:t>
      </w:r>
    </w:p>
    <w:p w:rsidR="0011722C" w:rsidRDefault="0011722C" w:rsidP="0011722C">
      <w:pPr>
        <w:jc w:val="both"/>
      </w:pPr>
      <w:r>
        <w:rPr>
          <w:color w:val="000000"/>
        </w:rPr>
        <w:t>Для обеспечения безопасных условий доступа в сеть интернет в школе действует система контент-фильтрации. Доступ к запрещенным в образовательном процессе ресурсам сети для учащихся и преподавателей школы закрыт.</w:t>
      </w:r>
    </w:p>
    <w:p w:rsidR="0011722C" w:rsidRDefault="0011722C" w:rsidP="0011722C">
      <w:pPr>
        <w:jc w:val="both"/>
        <w:rPr>
          <w:color w:val="000000"/>
        </w:rPr>
      </w:pPr>
      <w:r>
        <w:rPr>
          <w:color w:val="000000"/>
        </w:rPr>
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</w:t>
      </w:r>
    </w:p>
    <w:p w:rsidR="0011722C" w:rsidRDefault="0011722C" w:rsidP="0011722C">
      <w:pPr>
        <w:jc w:val="both"/>
      </w:pPr>
      <w:r>
        <w:rPr>
          <w:color w:val="000000"/>
        </w:rPr>
        <w:t>.</w:t>
      </w:r>
    </w:p>
    <w:p w:rsidR="0011722C" w:rsidRDefault="0011722C" w:rsidP="001172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Наличие специальных технических средств обучения для инвалидов и лиц с ОВЗ</w:t>
      </w:r>
    </w:p>
    <w:p w:rsidR="0011722C" w:rsidRDefault="0011722C" w:rsidP="0011722C">
      <w:pPr>
        <w:jc w:val="center"/>
      </w:pPr>
    </w:p>
    <w:p w:rsidR="0011722C" w:rsidRDefault="0011722C" w:rsidP="0011722C">
      <w:pPr>
        <w:jc w:val="both"/>
      </w:pPr>
      <w:r>
        <w:rPr>
          <w:color w:val="000000"/>
        </w:rPr>
        <w:t xml:space="preserve">Для лиц с ограниченными возможностями здоровья могут быть использованы возможности Центра специальных возможностей ОС </w:t>
      </w:r>
      <w:r>
        <w:rPr>
          <w:color w:val="000000"/>
          <w:lang w:val="en-US"/>
        </w:rPr>
        <w:t>Windows</w:t>
      </w:r>
      <w:r w:rsidRPr="0011722C">
        <w:t xml:space="preserve"> </w:t>
      </w:r>
      <w:r>
        <w:rPr>
          <w:color w:val="000000"/>
        </w:rPr>
        <w:t>распознавание речи, экранная лупа, экранный диктор и т.д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на данный момент они не установлены, так как в ближайшее время инвалидов и лиц с ОВЗ в ОУ не будет).</w:t>
      </w:r>
    </w:p>
    <w:p w:rsidR="0011722C" w:rsidRDefault="0011722C" w:rsidP="0011722C"/>
    <w:p w:rsidR="0011722C" w:rsidRDefault="0011722C" w:rsidP="0011722C"/>
    <w:p w:rsidR="004F6C3A" w:rsidRDefault="004F6C3A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A40B63" w:rsidRDefault="00A40B63"/>
    <w:p w:rsidR="006D6971" w:rsidRDefault="006D6971"/>
    <w:p w:rsidR="006D6971" w:rsidRDefault="006D6971"/>
    <w:p w:rsidR="006D6971" w:rsidRDefault="006D6971"/>
    <w:p w:rsidR="006D6971" w:rsidRDefault="006D6971"/>
    <w:p w:rsidR="006D6971" w:rsidRDefault="006D6971"/>
    <w:p w:rsidR="006D6971" w:rsidRDefault="006D6971"/>
    <w:p w:rsidR="006D6971" w:rsidRDefault="006D6971"/>
    <w:p w:rsidR="006D6971" w:rsidRDefault="006D6971"/>
    <w:p w:rsidR="006D6971" w:rsidRDefault="006D6971"/>
    <w:p w:rsidR="00A40B63" w:rsidRDefault="00A40B63"/>
    <w:p w:rsidR="00A40B63" w:rsidRDefault="00A40B63"/>
    <w:p w:rsidR="00A40B63" w:rsidRDefault="00A40B63" w:rsidP="00A40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A40B63" w:rsidRDefault="00A40B63" w:rsidP="00A40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Малоархангельского района</w:t>
      </w:r>
    </w:p>
    <w:p w:rsidR="00A40B63" w:rsidRDefault="00A40B63" w:rsidP="00A40B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«Каменская средняя общеобразовательная школа»</w:t>
      </w:r>
    </w:p>
    <w:p w:rsidR="00A40B63" w:rsidRDefault="00A40B63" w:rsidP="00A40B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40B63" w:rsidRDefault="00A40B63" w:rsidP="00A40B63">
      <w:pPr>
        <w:rPr>
          <w:sz w:val="22"/>
          <w:szCs w:val="22"/>
        </w:rPr>
      </w:pPr>
      <w:r>
        <w:rPr>
          <w:sz w:val="22"/>
          <w:szCs w:val="22"/>
        </w:rPr>
        <w:t xml:space="preserve">303372, Орловская обл., </w:t>
      </w:r>
      <w:proofErr w:type="spellStart"/>
      <w:r>
        <w:rPr>
          <w:sz w:val="22"/>
          <w:szCs w:val="22"/>
        </w:rPr>
        <w:t>Малоархангельский</w:t>
      </w:r>
      <w:proofErr w:type="spellEnd"/>
      <w:r>
        <w:rPr>
          <w:sz w:val="22"/>
          <w:szCs w:val="22"/>
        </w:rPr>
        <w:t xml:space="preserve"> район, </w:t>
      </w: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аменка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ул.Центральная</w:t>
      </w:r>
      <w:proofErr w:type="spellEnd"/>
      <w:r>
        <w:rPr>
          <w:sz w:val="22"/>
          <w:szCs w:val="22"/>
        </w:rPr>
        <w:t>, 65 т.(8486)25149</w:t>
      </w:r>
    </w:p>
    <w:p w:rsidR="00A40B63" w:rsidRDefault="00A40B63"/>
    <w:p w:rsidR="00A40B63" w:rsidRDefault="00A40B63" w:rsidP="00A40B63">
      <w:pPr>
        <w:jc w:val="center"/>
        <w:rPr>
          <w:b/>
        </w:rPr>
      </w:pPr>
      <w:r w:rsidRPr="00A40B63">
        <w:rPr>
          <w:b/>
        </w:rPr>
        <w:t>Стипендии и иные виды материальной поддержки</w:t>
      </w:r>
    </w:p>
    <w:p w:rsidR="00A40B63" w:rsidRPr="00A40B63" w:rsidRDefault="00A40B63" w:rsidP="00A40B63">
      <w:pPr>
        <w:jc w:val="center"/>
        <w:rPr>
          <w:b/>
        </w:rPr>
      </w:pPr>
    </w:p>
    <w:p w:rsidR="00A40B63" w:rsidRDefault="00A40B63" w:rsidP="00A40B63">
      <w:r>
        <w:t xml:space="preserve"> Сведения о наличии и условиях предоставления </w:t>
      </w:r>
      <w:proofErr w:type="gramStart"/>
      <w:r>
        <w:t>обучающимся</w:t>
      </w:r>
      <w:proofErr w:type="gramEnd"/>
      <w:r>
        <w:t xml:space="preserve"> стипендий - не предусмотрены.</w:t>
      </w:r>
    </w:p>
    <w:p w:rsidR="00A40B63" w:rsidRDefault="00A40B63" w:rsidP="00A40B63">
      <w:r>
        <w:t xml:space="preserve"> Сведения о наличии общежития, интерната не предусмотрены </w:t>
      </w:r>
    </w:p>
    <w:p w:rsidR="00A40B63" w:rsidRDefault="00A40B63" w:rsidP="00A40B63">
      <w:r>
        <w:t xml:space="preserve">Сведения о количестве жилых помещений в общежитии, интернате </w:t>
      </w:r>
      <w:proofErr w:type="gramStart"/>
      <w:r>
        <w:t>для</w:t>
      </w:r>
      <w:proofErr w:type="gramEnd"/>
      <w:r>
        <w:t xml:space="preserve"> иногородних обучающихся не предусмотрены.</w:t>
      </w:r>
    </w:p>
    <w:p w:rsidR="00A40B63" w:rsidRDefault="00A40B63" w:rsidP="00A40B63">
      <w:r>
        <w:t xml:space="preserve"> Сведения о формировании платы за проживание в общежитии и иных видов материальной поддержки обучающихся не предусмотрены.</w:t>
      </w:r>
    </w:p>
    <w:p w:rsidR="00A40B63" w:rsidRDefault="00A40B63" w:rsidP="00A40B63">
      <w:r>
        <w:t xml:space="preserve"> Сведения о продолжении образования (трудоустройстве) выпускников</w:t>
      </w:r>
    </w:p>
    <w:p w:rsidR="00A40B63" w:rsidRDefault="00A40B63" w:rsidP="006D6971">
      <w:r>
        <w:t xml:space="preserve"> </w:t>
      </w:r>
    </w:p>
    <w:p w:rsidR="00A40B63" w:rsidRDefault="00A40B63" w:rsidP="00A40B63">
      <w:pPr>
        <w:jc w:val="center"/>
        <w:rPr>
          <w:b/>
        </w:rPr>
      </w:pPr>
      <w:r>
        <w:rPr>
          <w:b/>
        </w:rPr>
        <w:t>Информация  о распределении выпускников 9 класса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101"/>
        <w:gridCol w:w="1522"/>
        <w:gridCol w:w="1365"/>
        <w:gridCol w:w="2438"/>
        <w:gridCol w:w="1489"/>
        <w:gridCol w:w="1824"/>
      </w:tblGrid>
      <w:tr w:rsidR="00A40B63" w:rsidTr="00D70C1E">
        <w:trPr>
          <w:trHeight w:val="330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выпускников 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класса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чел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A40B63" w:rsidTr="00D70C1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обучение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 классе,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 </w:t>
            </w:r>
            <w:proofErr w:type="gramStart"/>
            <w:r>
              <w:rPr>
                <w:sz w:val="22"/>
                <w:szCs w:val="22"/>
              </w:rPr>
              <w:t>обучение по</w:t>
            </w:r>
            <w:proofErr w:type="gramEnd"/>
            <w:r>
              <w:rPr>
                <w:sz w:val="22"/>
                <w:szCs w:val="22"/>
              </w:rPr>
              <w:t xml:space="preserve"> образовательным программам среднего профессионального образования, из них: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образовательных </w:t>
            </w:r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организациях</w:t>
            </w:r>
            <w:proofErr w:type="gramEnd"/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других регионов,</w:t>
            </w:r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  <w:tr w:rsidR="00A40B63" w:rsidTr="00D70C1E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образовательных организациях Орловской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</w:tr>
      <w:tr w:rsidR="00A40B63" w:rsidTr="00D70C1E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образовательной организации (филиала образовательной организации)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Курск</w:t>
            </w:r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Курский автотехнический колледж</w:t>
            </w:r>
          </w:p>
        </w:tc>
      </w:tr>
      <w:tr w:rsidR="00A40B63" w:rsidTr="00D70C1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Малоархангельский</w:t>
            </w:r>
            <w:proofErr w:type="spellEnd"/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«Каменская сош»</w:t>
            </w:r>
          </w:p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63" w:rsidRDefault="00A40B63" w:rsidP="00D7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3" w:rsidRDefault="00A40B63" w:rsidP="00D70C1E">
            <w:r>
              <w:t xml:space="preserve">1.Техникум </w:t>
            </w:r>
            <w:proofErr w:type="spellStart"/>
            <w:r>
              <w:t>агротехнологии</w:t>
            </w:r>
            <w:proofErr w:type="spellEnd"/>
            <w:r>
              <w:t xml:space="preserve"> и транспорта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рел</w:t>
            </w:r>
            <w:proofErr w:type="spellEnd"/>
          </w:p>
          <w:p w:rsidR="00A40B63" w:rsidRDefault="00A40B63" w:rsidP="00D70C1E"/>
          <w:p w:rsidR="00A40B63" w:rsidRDefault="00A40B63" w:rsidP="00D70C1E">
            <w:r>
              <w:t>2.Глазуновский с/х техникум</w:t>
            </w:r>
          </w:p>
          <w:p w:rsidR="00A40B63" w:rsidRDefault="00A40B63" w:rsidP="00D70C1E"/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3.БПОУ Орловской области  «Орловский техникум путей сообщения имени В.А. </w:t>
            </w:r>
            <w:proofErr w:type="spellStart"/>
            <w:r>
              <w:rPr>
                <w:sz w:val="22"/>
                <w:szCs w:val="22"/>
              </w:rPr>
              <w:t>Лапочкина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4.Железнодорожный колледж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рел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</w:p>
          <w:p w:rsidR="00A40B63" w:rsidRDefault="00A40B63" w:rsidP="00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63" w:rsidRDefault="00A40B63" w:rsidP="00D70C1E">
            <w:pPr>
              <w:rPr>
                <w:sz w:val="22"/>
                <w:szCs w:val="22"/>
              </w:rPr>
            </w:pPr>
          </w:p>
        </w:tc>
      </w:tr>
    </w:tbl>
    <w:p w:rsidR="00A40B63" w:rsidRDefault="00A40B63" w:rsidP="00A40B63">
      <w:pPr>
        <w:jc w:val="center"/>
      </w:pPr>
    </w:p>
    <w:p w:rsidR="00A40B63" w:rsidRDefault="00A40B63" w:rsidP="006D6971">
      <w:pPr>
        <w:jc w:val="center"/>
        <w:rPr>
          <w:b/>
        </w:rPr>
      </w:pPr>
      <w:r>
        <w:rPr>
          <w:b/>
        </w:rPr>
        <w:t>Информация  о распределении выпускников 11 класса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36"/>
        <w:gridCol w:w="2533"/>
        <w:gridCol w:w="1735"/>
        <w:gridCol w:w="2715"/>
      </w:tblGrid>
      <w:tr w:rsidR="00A40B63" w:rsidRPr="00A40B63" w:rsidTr="00D70C1E">
        <w:tc>
          <w:tcPr>
            <w:tcW w:w="861" w:type="dxa"/>
            <w:shd w:val="clear" w:color="auto" w:fill="auto"/>
          </w:tcPr>
          <w:p w:rsidR="00A40B63" w:rsidRPr="00A40B63" w:rsidRDefault="00A40B63" w:rsidP="00A40B63">
            <w:pPr>
              <w:jc w:val="center"/>
              <w:rPr>
                <w:b/>
              </w:rPr>
            </w:pPr>
            <w:r w:rsidRPr="00A40B63">
              <w:rPr>
                <w:b/>
              </w:rPr>
              <w:t>№</w:t>
            </w:r>
            <w:proofErr w:type="gramStart"/>
            <w:r w:rsidRPr="00A40B63">
              <w:rPr>
                <w:b/>
              </w:rPr>
              <w:t>п</w:t>
            </w:r>
            <w:proofErr w:type="gramEnd"/>
            <w:r w:rsidRPr="00A40B63">
              <w:rPr>
                <w:b/>
              </w:rPr>
              <w:t>/п</w:t>
            </w:r>
          </w:p>
        </w:tc>
        <w:tc>
          <w:tcPr>
            <w:tcW w:w="1736" w:type="dxa"/>
            <w:shd w:val="clear" w:color="auto" w:fill="auto"/>
          </w:tcPr>
          <w:p w:rsidR="00A40B63" w:rsidRPr="00A40B63" w:rsidRDefault="00A40B63" w:rsidP="00A40B63">
            <w:pPr>
              <w:jc w:val="center"/>
              <w:rPr>
                <w:b/>
              </w:rPr>
            </w:pPr>
            <w:r w:rsidRPr="00A40B63">
              <w:rPr>
                <w:b/>
              </w:rPr>
              <w:t>ФИО</w:t>
            </w:r>
          </w:p>
        </w:tc>
        <w:tc>
          <w:tcPr>
            <w:tcW w:w="2533" w:type="dxa"/>
            <w:shd w:val="clear" w:color="auto" w:fill="auto"/>
          </w:tcPr>
          <w:p w:rsidR="00A40B63" w:rsidRPr="00A40B63" w:rsidRDefault="00A40B63" w:rsidP="00A40B63">
            <w:pPr>
              <w:jc w:val="center"/>
              <w:rPr>
                <w:b/>
              </w:rPr>
            </w:pPr>
            <w:r w:rsidRPr="00A40B63">
              <w:rPr>
                <w:b/>
              </w:rPr>
              <w:t xml:space="preserve">Учебное </w:t>
            </w:r>
          </w:p>
          <w:p w:rsidR="00A40B63" w:rsidRPr="00A40B63" w:rsidRDefault="00A40B63" w:rsidP="00A40B63">
            <w:pPr>
              <w:jc w:val="center"/>
              <w:rPr>
                <w:b/>
              </w:rPr>
            </w:pPr>
            <w:r w:rsidRPr="00A40B63">
              <w:rPr>
                <w:b/>
              </w:rPr>
              <w:t>заведение</w:t>
            </w:r>
          </w:p>
        </w:tc>
        <w:tc>
          <w:tcPr>
            <w:tcW w:w="1698" w:type="dxa"/>
            <w:shd w:val="clear" w:color="auto" w:fill="auto"/>
          </w:tcPr>
          <w:p w:rsidR="00A40B63" w:rsidRPr="00A40B63" w:rsidRDefault="00A40B63" w:rsidP="00A40B63">
            <w:pPr>
              <w:jc w:val="center"/>
              <w:rPr>
                <w:b/>
              </w:rPr>
            </w:pPr>
            <w:r w:rsidRPr="00A40B63">
              <w:rPr>
                <w:b/>
              </w:rPr>
              <w:t>факультет</w:t>
            </w:r>
          </w:p>
        </w:tc>
        <w:tc>
          <w:tcPr>
            <w:tcW w:w="2715" w:type="dxa"/>
            <w:shd w:val="clear" w:color="auto" w:fill="auto"/>
          </w:tcPr>
          <w:p w:rsidR="00A40B63" w:rsidRPr="00A40B63" w:rsidRDefault="00A40B63" w:rsidP="00A40B63">
            <w:pPr>
              <w:jc w:val="center"/>
              <w:rPr>
                <w:b/>
              </w:rPr>
            </w:pPr>
            <w:r w:rsidRPr="00A40B63">
              <w:rPr>
                <w:b/>
              </w:rPr>
              <w:t>специальность</w:t>
            </w:r>
          </w:p>
        </w:tc>
      </w:tr>
      <w:tr w:rsidR="00A40B63" w:rsidRPr="00A40B63" w:rsidTr="00D70C1E">
        <w:tc>
          <w:tcPr>
            <w:tcW w:w="861" w:type="dxa"/>
            <w:shd w:val="clear" w:color="auto" w:fill="auto"/>
          </w:tcPr>
          <w:p w:rsidR="00A40B63" w:rsidRPr="00A40B63" w:rsidRDefault="00A40B63" w:rsidP="00A40B63">
            <w:r w:rsidRPr="00A40B63">
              <w:t>1</w:t>
            </w:r>
          </w:p>
        </w:tc>
        <w:tc>
          <w:tcPr>
            <w:tcW w:w="1736" w:type="dxa"/>
            <w:shd w:val="clear" w:color="auto" w:fill="auto"/>
          </w:tcPr>
          <w:p w:rsidR="00A40B63" w:rsidRPr="00A40B63" w:rsidRDefault="00A40B63" w:rsidP="00A40B63">
            <w:r w:rsidRPr="00A40B63">
              <w:t>Кошелев Александр Сергеевич</w:t>
            </w:r>
          </w:p>
        </w:tc>
        <w:tc>
          <w:tcPr>
            <w:tcW w:w="2533" w:type="dxa"/>
            <w:shd w:val="clear" w:color="auto" w:fill="auto"/>
          </w:tcPr>
          <w:p w:rsidR="00A40B63" w:rsidRPr="00A40B63" w:rsidRDefault="00A40B63" w:rsidP="00A40B63">
            <w:r w:rsidRPr="00A40B63">
              <w:t xml:space="preserve"> ОГУ</w:t>
            </w:r>
          </w:p>
        </w:tc>
        <w:tc>
          <w:tcPr>
            <w:tcW w:w="1698" w:type="dxa"/>
            <w:shd w:val="clear" w:color="auto" w:fill="auto"/>
          </w:tcPr>
          <w:p w:rsidR="00A40B63" w:rsidRPr="00A40B63" w:rsidRDefault="00A40B63" w:rsidP="00A40B63">
            <w:proofErr w:type="spellStart"/>
            <w:r w:rsidRPr="00A40B63">
              <w:t>Мехатроника</w:t>
            </w:r>
            <w:proofErr w:type="spellEnd"/>
          </w:p>
          <w:p w:rsidR="00A40B63" w:rsidRPr="00A40B63" w:rsidRDefault="00A40B63" w:rsidP="00A40B63">
            <w:r w:rsidRPr="00A40B63">
              <w:t>и робототехника</w:t>
            </w:r>
          </w:p>
        </w:tc>
        <w:tc>
          <w:tcPr>
            <w:tcW w:w="2715" w:type="dxa"/>
            <w:shd w:val="clear" w:color="auto" w:fill="auto"/>
          </w:tcPr>
          <w:p w:rsidR="00A40B63" w:rsidRPr="00A40B63" w:rsidRDefault="00A40B63" w:rsidP="00A40B63">
            <w:proofErr w:type="spellStart"/>
            <w:r w:rsidRPr="00A40B63">
              <w:t>Робототехник</w:t>
            </w:r>
            <w:proofErr w:type="spellEnd"/>
          </w:p>
        </w:tc>
      </w:tr>
    </w:tbl>
    <w:p w:rsidR="006D6971" w:rsidRDefault="006D6971"/>
    <w:p w:rsidR="006D6971" w:rsidRDefault="006D6971" w:rsidP="006D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D6971" w:rsidRDefault="006D6971" w:rsidP="006D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Малоархангельского района</w:t>
      </w:r>
    </w:p>
    <w:p w:rsidR="006D6971" w:rsidRDefault="006D6971" w:rsidP="006D697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«Каменская средняя общеобразовательная школа»</w:t>
      </w:r>
    </w:p>
    <w:p w:rsidR="006D6971" w:rsidRDefault="006D6971" w:rsidP="006D697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6D6971" w:rsidRDefault="006D6971" w:rsidP="006D6971">
      <w:pPr>
        <w:rPr>
          <w:sz w:val="22"/>
          <w:szCs w:val="22"/>
        </w:rPr>
      </w:pPr>
      <w:r>
        <w:rPr>
          <w:sz w:val="22"/>
          <w:szCs w:val="22"/>
        </w:rPr>
        <w:t xml:space="preserve">303372, Орловская обл., </w:t>
      </w:r>
      <w:proofErr w:type="spellStart"/>
      <w:r>
        <w:rPr>
          <w:sz w:val="22"/>
          <w:szCs w:val="22"/>
        </w:rPr>
        <w:t>Малоархангельский</w:t>
      </w:r>
      <w:proofErr w:type="spellEnd"/>
      <w:r>
        <w:rPr>
          <w:sz w:val="22"/>
          <w:szCs w:val="22"/>
        </w:rPr>
        <w:t xml:space="preserve"> район, </w:t>
      </w: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аменка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ул.Центральная</w:t>
      </w:r>
      <w:proofErr w:type="spellEnd"/>
      <w:r>
        <w:rPr>
          <w:sz w:val="22"/>
          <w:szCs w:val="22"/>
        </w:rPr>
        <w:t>, 65 т.(8486)25149</w:t>
      </w:r>
    </w:p>
    <w:p w:rsidR="006D6971" w:rsidRDefault="006D6971"/>
    <w:p w:rsidR="006D6971" w:rsidRDefault="006D6971"/>
    <w:p w:rsidR="006D6971" w:rsidRDefault="006D6971"/>
    <w:p w:rsidR="006D6971" w:rsidRPr="006D6971" w:rsidRDefault="006D6971" w:rsidP="006D6971">
      <w:pPr>
        <w:jc w:val="center"/>
        <w:rPr>
          <w:b/>
        </w:rPr>
      </w:pPr>
      <w:r w:rsidRPr="006D6971">
        <w:rPr>
          <w:b/>
        </w:rPr>
        <w:t>Информация о поступлении финансовых и материальных средств по договорам за счет средств физических и юридических лиц</w:t>
      </w:r>
    </w:p>
    <w:p w:rsidR="006D6971" w:rsidRDefault="006D6971"/>
    <w:p w:rsidR="006D6971" w:rsidRDefault="006D6971"/>
    <w:p w:rsidR="006D6971" w:rsidRDefault="006D6971">
      <w:bookmarkStart w:id="0" w:name="_GoBack"/>
      <w:bookmarkEnd w:id="0"/>
      <w:r>
        <w:t xml:space="preserve">Муниципальное бюджетное общеобразовательное учреждение Малоархангельского района «Каменская средняя общеобразовательная школа» осуществляет свою образовательную деятельность   за счет бюджетных ассигнований федерального бюджета, бюджета Орловской области и местного бюджета. </w:t>
      </w:r>
    </w:p>
    <w:p w:rsidR="006D6971" w:rsidRDefault="006D6971" w:rsidP="006D6971">
      <w:r>
        <w:t>В 2019-2020 учебном году не поступали финансовые и материальные средства по договорам физических и юридических лиц.</w:t>
      </w:r>
    </w:p>
    <w:p w:rsidR="006D6971" w:rsidRDefault="006D6971"/>
    <w:sectPr w:rsidR="006D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381"/>
    <w:multiLevelType w:val="multilevel"/>
    <w:tmpl w:val="456A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2C"/>
    <w:rsid w:val="000003DB"/>
    <w:rsid w:val="00000E1B"/>
    <w:rsid w:val="00002355"/>
    <w:rsid w:val="0000438A"/>
    <w:rsid w:val="00004861"/>
    <w:rsid w:val="0000592C"/>
    <w:rsid w:val="00006D92"/>
    <w:rsid w:val="00011474"/>
    <w:rsid w:val="000119BA"/>
    <w:rsid w:val="0001276D"/>
    <w:rsid w:val="000151B1"/>
    <w:rsid w:val="00015C26"/>
    <w:rsid w:val="000160F6"/>
    <w:rsid w:val="00016623"/>
    <w:rsid w:val="00016B58"/>
    <w:rsid w:val="00016C0D"/>
    <w:rsid w:val="00021C1E"/>
    <w:rsid w:val="0002217B"/>
    <w:rsid w:val="00023E91"/>
    <w:rsid w:val="000245CC"/>
    <w:rsid w:val="00024887"/>
    <w:rsid w:val="000250CE"/>
    <w:rsid w:val="00025CEC"/>
    <w:rsid w:val="0002629F"/>
    <w:rsid w:val="000269E6"/>
    <w:rsid w:val="00030EF8"/>
    <w:rsid w:val="00030F9A"/>
    <w:rsid w:val="00031D9E"/>
    <w:rsid w:val="00032286"/>
    <w:rsid w:val="000324B4"/>
    <w:rsid w:val="00033FBA"/>
    <w:rsid w:val="00034A2C"/>
    <w:rsid w:val="0003536B"/>
    <w:rsid w:val="00035542"/>
    <w:rsid w:val="0003621A"/>
    <w:rsid w:val="00036B82"/>
    <w:rsid w:val="00036C7D"/>
    <w:rsid w:val="00037638"/>
    <w:rsid w:val="000404F3"/>
    <w:rsid w:val="00040661"/>
    <w:rsid w:val="0004067C"/>
    <w:rsid w:val="00041817"/>
    <w:rsid w:val="00041EEF"/>
    <w:rsid w:val="00042666"/>
    <w:rsid w:val="000429E7"/>
    <w:rsid w:val="0004362A"/>
    <w:rsid w:val="00043A2A"/>
    <w:rsid w:val="00044AFB"/>
    <w:rsid w:val="00045A53"/>
    <w:rsid w:val="00045C2D"/>
    <w:rsid w:val="00045F05"/>
    <w:rsid w:val="00047606"/>
    <w:rsid w:val="00050381"/>
    <w:rsid w:val="000504C7"/>
    <w:rsid w:val="00050FF5"/>
    <w:rsid w:val="00051669"/>
    <w:rsid w:val="0005181D"/>
    <w:rsid w:val="000527AF"/>
    <w:rsid w:val="00052FFE"/>
    <w:rsid w:val="000531A6"/>
    <w:rsid w:val="00054A6C"/>
    <w:rsid w:val="0005554D"/>
    <w:rsid w:val="0005619B"/>
    <w:rsid w:val="00056FBE"/>
    <w:rsid w:val="0005724D"/>
    <w:rsid w:val="00057CE4"/>
    <w:rsid w:val="00060253"/>
    <w:rsid w:val="0006057C"/>
    <w:rsid w:val="00061941"/>
    <w:rsid w:val="0006204D"/>
    <w:rsid w:val="000623A6"/>
    <w:rsid w:val="00062FB2"/>
    <w:rsid w:val="00063AC0"/>
    <w:rsid w:val="00065F51"/>
    <w:rsid w:val="00067999"/>
    <w:rsid w:val="00067AD2"/>
    <w:rsid w:val="00067F11"/>
    <w:rsid w:val="0007004E"/>
    <w:rsid w:val="0007038A"/>
    <w:rsid w:val="00071608"/>
    <w:rsid w:val="00071B8C"/>
    <w:rsid w:val="00072B8E"/>
    <w:rsid w:val="00072ED2"/>
    <w:rsid w:val="00073895"/>
    <w:rsid w:val="00075AF4"/>
    <w:rsid w:val="00077D4E"/>
    <w:rsid w:val="0008040A"/>
    <w:rsid w:val="00080E60"/>
    <w:rsid w:val="00081D89"/>
    <w:rsid w:val="00083AB9"/>
    <w:rsid w:val="00083CCD"/>
    <w:rsid w:val="0008606A"/>
    <w:rsid w:val="0008757D"/>
    <w:rsid w:val="00087E05"/>
    <w:rsid w:val="00090084"/>
    <w:rsid w:val="00090419"/>
    <w:rsid w:val="00090447"/>
    <w:rsid w:val="00090657"/>
    <w:rsid w:val="00091797"/>
    <w:rsid w:val="0009283A"/>
    <w:rsid w:val="00092993"/>
    <w:rsid w:val="000939AC"/>
    <w:rsid w:val="00094548"/>
    <w:rsid w:val="00094B04"/>
    <w:rsid w:val="00095B20"/>
    <w:rsid w:val="000961A1"/>
    <w:rsid w:val="00097E09"/>
    <w:rsid w:val="000A01C9"/>
    <w:rsid w:val="000A1A17"/>
    <w:rsid w:val="000A2298"/>
    <w:rsid w:val="000A2E3A"/>
    <w:rsid w:val="000A3A95"/>
    <w:rsid w:val="000A3E00"/>
    <w:rsid w:val="000A5DC6"/>
    <w:rsid w:val="000B038A"/>
    <w:rsid w:val="000B3FD8"/>
    <w:rsid w:val="000B5ADB"/>
    <w:rsid w:val="000B5DA9"/>
    <w:rsid w:val="000B6F52"/>
    <w:rsid w:val="000B7144"/>
    <w:rsid w:val="000B757B"/>
    <w:rsid w:val="000B7925"/>
    <w:rsid w:val="000C29DC"/>
    <w:rsid w:val="000C2B12"/>
    <w:rsid w:val="000C4024"/>
    <w:rsid w:val="000C5B10"/>
    <w:rsid w:val="000C767C"/>
    <w:rsid w:val="000C7AE2"/>
    <w:rsid w:val="000C7D6F"/>
    <w:rsid w:val="000C7E4C"/>
    <w:rsid w:val="000D0F70"/>
    <w:rsid w:val="000D113B"/>
    <w:rsid w:val="000D1741"/>
    <w:rsid w:val="000D17ED"/>
    <w:rsid w:val="000D4DEA"/>
    <w:rsid w:val="000D4E47"/>
    <w:rsid w:val="000D5791"/>
    <w:rsid w:val="000E07A6"/>
    <w:rsid w:val="000E0835"/>
    <w:rsid w:val="000E1E3C"/>
    <w:rsid w:val="000E21C0"/>
    <w:rsid w:val="000E3C0F"/>
    <w:rsid w:val="000E3EB3"/>
    <w:rsid w:val="000E614B"/>
    <w:rsid w:val="000E6F41"/>
    <w:rsid w:val="000F10BA"/>
    <w:rsid w:val="000F1AC1"/>
    <w:rsid w:val="000F2146"/>
    <w:rsid w:val="000F37B1"/>
    <w:rsid w:val="000F50EA"/>
    <w:rsid w:val="000F5759"/>
    <w:rsid w:val="000F5840"/>
    <w:rsid w:val="000F5D02"/>
    <w:rsid w:val="000F6B18"/>
    <w:rsid w:val="000F75F5"/>
    <w:rsid w:val="000F7795"/>
    <w:rsid w:val="000F7B06"/>
    <w:rsid w:val="00101391"/>
    <w:rsid w:val="001027C0"/>
    <w:rsid w:val="00102D3E"/>
    <w:rsid w:val="001032FB"/>
    <w:rsid w:val="0010365E"/>
    <w:rsid w:val="0010501D"/>
    <w:rsid w:val="001069BF"/>
    <w:rsid w:val="001070B0"/>
    <w:rsid w:val="00107C00"/>
    <w:rsid w:val="00111802"/>
    <w:rsid w:val="00113B24"/>
    <w:rsid w:val="00114944"/>
    <w:rsid w:val="00114F37"/>
    <w:rsid w:val="00115149"/>
    <w:rsid w:val="00115B21"/>
    <w:rsid w:val="00115DD6"/>
    <w:rsid w:val="00115F23"/>
    <w:rsid w:val="0011722C"/>
    <w:rsid w:val="00117C9F"/>
    <w:rsid w:val="001202A1"/>
    <w:rsid w:val="00121567"/>
    <w:rsid w:val="001219ED"/>
    <w:rsid w:val="00122AA3"/>
    <w:rsid w:val="001237C0"/>
    <w:rsid w:val="00123C05"/>
    <w:rsid w:val="00123DAB"/>
    <w:rsid w:val="00123DB0"/>
    <w:rsid w:val="00124FA4"/>
    <w:rsid w:val="0012542D"/>
    <w:rsid w:val="00125E3D"/>
    <w:rsid w:val="0012621B"/>
    <w:rsid w:val="00126248"/>
    <w:rsid w:val="001322F5"/>
    <w:rsid w:val="00132C80"/>
    <w:rsid w:val="00132CB3"/>
    <w:rsid w:val="00132F61"/>
    <w:rsid w:val="0013311C"/>
    <w:rsid w:val="00135238"/>
    <w:rsid w:val="0014020F"/>
    <w:rsid w:val="00140325"/>
    <w:rsid w:val="00140A03"/>
    <w:rsid w:val="00141986"/>
    <w:rsid w:val="00142356"/>
    <w:rsid w:val="00143BAD"/>
    <w:rsid w:val="00144095"/>
    <w:rsid w:val="001449A8"/>
    <w:rsid w:val="001459FB"/>
    <w:rsid w:val="001471A3"/>
    <w:rsid w:val="001475B5"/>
    <w:rsid w:val="0014764D"/>
    <w:rsid w:val="0014796B"/>
    <w:rsid w:val="00147FA1"/>
    <w:rsid w:val="00152864"/>
    <w:rsid w:val="001529B1"/>
    <w:rsid w:val="001529DC"/>
    <w:rsid w:val="00152C09"/>
    <w:rsid w:val="00153103"/>
    <w:rsid w:val="0015467A"/>
    <w:rsid w:val="00154A34"/>
    <w:rsid w:val="00154CAB"/>
    <w:rsid w:val="0015587F"/>
    <w:rsid w:val="00156FCD"/>
    <w:rsid w:val="001611B0"/>
    <w:rsid w:val="00164439"/>
    <w:rsid w:val="001649D2"/>
    <w:rsid w:val="00166516"/>
    <w:rsid w:val="001713DC"/>
    <w:rsid w:val="0017215B"/>
    <w:rsid w:val="001736EC"/>
    <w:rsid w:val="00173BBE"/>
    <w:rsid w:val="00174566"/>
    <w:rsid w:val="00174825"/>
    <w:rsid w:val="00174A64"/>
    <w:rsid w:val="00175160"/>
    <w:rsid w:val="00177421"/>
    <w:rsid w:val="00180CE4"/>
    <w:rsid w:val="001818FE"/>
    <w:rsid w:val="00181DB5"/>
    <w:rsid w:val="00182ACB"/>
    <w:rsid w:val="00183E18"/>
    <w:rsid w:val="00185928"/>
    <w:rsid w:val="00185D20"/>
    <w:rsid w:val="00186518"/>
    <w:rsid w:val="001908A7"/>
    <w:rsid w:val="00190C75"/>
    <w:rsid w:val="001921C1"/>
    <w:rsid w:val="001926A0"/>
    <w:rsid w:val="00192BA7"/>
    <w:rsid w:val="00193920"/>
    <w:rsid w:val="00193AD2"/>
    <w:rsid w:val="00194674"/>
    <w:rsid w:val="00195309"/>
    <w:rsid w:val="0019623B"/>
    <w:rsid w:val="0019641D"/>
    <w:rsid w:val="00196B52"/>
    <w:rsid w:val="00196C48"/>
    <w:rsid w:val="00196FA0"/>
    <w:rsid w:val="001A190F"/>
    <w:rsid w:val="001A25E9"/>
    <w:rsid w:val="001A35C0"/>
    <w:rsid w:val="001A3A2E"/>
    <w:rsid w:val="001A47B7"/>
    <w:rsid w:val="001A4C71"/>
    <w:rsid w:val="001A626F"/>
    <w:rsid w:val="001A7EBF"/>
    <w:rsid w:val="001B12CF"/>
    <w:rsid w:val="001B2383"/>
    <w:rsid w:val="001B2BCC"/>
    <w:rsid w:val="001B6E95"/>
    <w:rsid w:val="001B73F4"/>
    <w:rsid w:val="001B7636"/>
    <w:rsid w:val="001B7728"/>
    <w:rsid w:val="001C25BA"/>
    <w:rsid w:val="001C30FB"/>
    <w:rsid w:val="001C31A7"/>
    <w:rsid w:val="001C36AA"/>
    <w:rsid w:val="001C3E56"/>
    <w:rsid w:val="001C4367"/>
    <w:rsid w:val="001C569B"/>
    <w:rsid w:val="001C7575"/>
    <w:rsid w:val="001C7D94"/>
    <w:rsid w:val="001D0743"/>
    <w:rsid w:val="001D0B4B"/>
    <w:rsid w:val="001D25AF"/>
    <w:rsid w:val="001D383E"/>
    <w:rsid w:val="001D5470"/>
    <w:rsid w:val="001D56B9"/>
    <w:rsid w:val="001D6B7C"/>
    <w:rsid w:val="001D7904"/>
    <w:rsid w:val="001D7C55"/>
    <w:rsid w:val="001E0C56"/>
    <w:rsid w:val="001E11A3"/>
    <w:rsid w:val="001E1291"/>
    <w:rsid w:val="001E1DCC"/>
    <w:rsid w:val="001E24E3"/>
    <w:rsid w:val="001E30FB"/>
    <w:rsid w:val="001E47A4"/>
    <w:rsid w:val="001E482B"/>
    <w:rsid w:val="001E5609"/>
    <w:rsid w:val="001E5EAD"/>
    <w:rsid w:val="001E6185"/>
    <w:rsid w:val="001E68B8"/>
    <w:rsid w:val="001E6A79"/>
    <w:rsid w:val="001E6E38"/>
    <w:rsid w:val="001E7606"/>
    <w:rsid w:val="001E7F5C"/>
    <w:rsid w:val="001F0621"/>
    <w:rsid w:val="001F10B3"/>
    <w:rsid w:val="001F159B"/>
    <w:rsid w:val="001F23BE"/>
    <w:rsid w:val="001F2A86"/>
    <w:rsid w:val="001F2C7A"/>
    <w:rsid w:val="001F34CF"/>
    <w:rsid w:val="001F408C"/>
    <w:rsid w:val="001F4444"/>
    <w:rsid w:val="001F4BFF"/>
    <w:rsid w:val="001F5871"/>
    <w:rsid w:val="001F68B4"/>
    <w:rsid w:val="001F78D7"/>
    <w:rsid w:val="00200148"/>
    <w:rsid w:val="00200ED5"/>
    <w:rsid w:val="00201D43"/>
    <w:rsid w:val="00202EB8"/>
    <w:rsid w:val="00202EBB"/>
    <w:rsid w:val="0020443C"/>
    <w:rsid w:val="0020454E"/>
    <w:rsid w:val="00206C9A"/>
    <w:rsid w:val="00206D25"/>
    <w:rsid w:val="00207266"/>
    <w:rsid w:val="00210019"/>
    <w:rsid w:val="00210337"/>
    <w:rsid w:val="00211329"/>
    <w:rsid w:val="00213603"/>
    <w:rsid w:val="00213687"/>
    <w:rsid w:val="00213E38"/>
    <w:rsid w:val="00215749"/>
    <w:rsid w:val="00215D24"/>
    <w:rsid w:val="0021685A"/>
    <w:rsid w:val="00217005"/>
    <w:rsid w:val="00217021"/>
    <w:rsid w:val="00217520"/>
    <w:rsid w:val="0022188E"/>
    <w:rsid w:val="00221B0B"/>
    <w:rsid w:val="00222401"/>
    <w:rsid w:val="00222471"/>
    <w:rsid w:val="0022346F"/>
    <w:rsid w:val="002237CF"/>
    <w:rsid w:val="002263E2"/>
    <w:rsid w:val="00227977"/>
    <w:rsid w:val="00227A96"/>
    <w:rsid w:val="00230C50"/>
    <w:rsid w:val="00233806"/>
    <w:rsid w:val="00236501"/>
    <w:rsid w:val="00236558"/>
    <w:rsid w:val="0023707B"/>
    <w:rsid w:val="00237515"/>
    <w:rsid w:val="00237F50"/>
    <w:rsid w:val="0024020E"/>
    <w:rsid w:val="00243404"/>
    <w:rsid w:val="00244DFB"/>
    <w:rsid w:val="002451AC"/>
    <w:rsid w:val="002456BA"/>
    <w:rsid w:val="00245706"/>
    <w:rsid w:val="00245C9C"/>
    <w:rsid w:val="002462D3"/>
    <w:rsid w:val="00247DD2"/>
    <w:rsid w:val="00250DD6"/>
    <w:rsid w:val="00251064"/>
    <w:rsid w:val="00251293"/>
    <w:rsid w:val="00252261"/>
    <w:rsid w:val="00253D52"/>
    <w:rsid w:val="00256883"/>
    <w:rsid w:val="00256919"/>
    <w:rsid w:val="00260049"/>
    <w:rsid w:val="00260579"/>
    <w:rsid w:val="0026157F"/>
    <w:rsid w:val="00261655"/>
    <w:rsid w:val="00261AF2"/>
    <w:rsid w:val="00261F34"/>
    <w:rsid w:val="00262531"/>
    <w:rsid w:val="00263326"/>
    <w:rsid w:val="00265D41"/>
    <w:rsid w:val="00266763"/>
    <w:rsid w:val="00266962"/>
    <w:rsid w:val="00267EE7"/>
    <w:rsid w:val="00270971"/>
    <w:rsid w:val="002716E0"/>
    <w:rsid w:val="002717F8"/>
    <w:rsid w:val="002726B0"/>
    <w:rsid w:val="00272D73"/>
    <w:rsid w:val="00273F84"/>
    <w:rsid w:val="002740F7"/>
    <w:rsid w:val="0027443C"/>
    <w:rsid w:val="002757EE"/>
    <w:rsid w:val="00276783"/>
    <w:rsid w:val="00276FC6"/>
    <w:rsid w:val="002770EB"/>
    <w:rsid w:val="00280062"/>
    <w:rsid w:val="00280703"/>
    <w:rsid w:val="00281944"/>
    <w:rsid w:val="00282BA8"/>
    <w:rsid w:val="00283B29"/>
    <w:rsid w:val="0028559B"/>
    <w:rsid w:val="00291168"/>
    <w:rsid w:val="002928E5"/>
    <w:rsid w:val="00292C3B"/>
    <w:rsid w:val="00292E12"/>
    <w:rsid w:val="00293606"/>
    <w:rsid w:val="002937FF"/>
    <w:rsid w:val="00294092"/>
    <w:rsid w:val="002949C2"/>
    <w:rsid w:val="00295989"/>
    <w:rsid w:val="0029688A"/>
    <w:rsid w:val="0029778D"/>
    <w:rsid w:val="00297EFD"/>
    <w:rsid w:val="002A1450"/>
    <w:rsid w:val="002A25B3"/>
    <w:rsid w:val="002A2876"/>
    <w:rsid w:val="002A2AFD"/>
    <w:rsid w:val="002A3EF7"/>
    <w:rsid w:val="002A49AF"/>
    <w:rsid w:val="002A5963"/>
    <w:rsid w:val="002A6E60"/>
    <w:rsid w:val="002A7430"/>
    <w:rsid w:val="002A758D"/>
    <w:rsid w:val="002A7A02"/>
    <w:rsid w:val="002A7F17"/>
    <w:rsid w:val="002B01F7"/>
    <w:rsid w:val="002B036A"/>
    <w:rsid w:val="002B2711"/>
    <w:rsid w:val="002B33F4"/>
    <w:rsid w:val="002B3736"/>
    <w:rsid w:val="002B375B"/>
    <w:rsid w:val="002B3906"/>
    <w:rsid w:val="002B39D4"/>
    <w:rsid w:val="002B3B16"/>
    <w:rsid w:val="002B3F22"/>
    <w:rsid w:val="002B6868"/>
    <w:rsid w:val="002C018A"/>
    <w:rsid w:val="002C0D90"/>
    <w:rsid w:val="002C1F84"/>
    <w:rsid w:val="002C2858"/>
    <w:rsid w:val="002C43F3"/>
    <w:rsid w:val="002C7C42"/>
    <w:rsid w:val="002D293E"/>
    <w:rsid w:val="002D464A"/>
    <w:rsid w:val="002D4D25"/>
    <w:rsid w:val="002D512E"/>
    <w:rsid w:val="002D544B"/>
    <w:rsid w:val="002D66E4"/>
    <w:rsid w:val="002D7193"/>
    <w:rsid w:val="002D7AD1"/>
    <w:rsid w:val="002D7FCC"/>
    <w:rsid w:val="002E04C7"/>
    <w:rsid w:val="002E078E"/>
    <w:rsid w:val="002E0AD2"/>
    <w:rsid w:val="002E1135"/>
    <w:rsid w:val="002E1E51"/>
    <w:rsid w:val="002E3A0C"/>
    <w:rsid w:val="002E3F0D"/>
    <w:rsid w:val="002E58A5"/>
    <w:rsid w:val="002E6266"/>
    <w:rsid w:val="002F022F"/>
    <w:rsid w:val="002F39F5"/>
    <w:rsid w:val="002F4F15"/>
    <w:rsid w:val="002F5475"/>
    <w:rsid w:val="002F5F68"/>
    <w:rsid w:val="002F631D"/>
    <w:rsid w:val="002F6595"/>
    <w:rsid w:val="002F6621"/>
    <w:rsid w:val="002F6718"/>
    <w:rsid w:val="003037E7"/>
    <w:rsid w:val="00303B42"/>
    <w:rsid w:val="00305358"/>
    <w:rsid w:val="003055AC"/>
    <w:rsid w:val="00306095"/>
    <w:rsid w:val="00307928"/>
    <w:rsid w:val="003100EF"/>
    <w:rsid w:val="003122FA"/>
    <w:rsid w:val="003125DB"/>
    <w:rsid w:val="003131C6"/>
    <w:rsid w:val="003134AD"/>
    <w:rsid w:val="003152D0"/>
    <w:rsid w:val="00316C26"/>
    <w:rsid w:val="0031750D"/>
    <w:rsid w:val="00317C3E"/>
    <w:rsid w:val="00320DA5"/>
    <w:rsid w:val="00321084"/>
    <w:rsid w:val="00322376"/>
    <w:rsid w:val="0032243E"/>
    <w:rsid w:val="00323173"/>
    <w:rsid w:val="003237D7"/>
    <w:rsid w:val="00323969"/>
    <w:rsid w:val="003242E7"/>
    <w:rsid w:val="003248E9"/>
    <w:rsid w:val="00326268"/>
    <w:rsid w:val="0033126B"/>
    <w:rsid w:val="003314B3"/>
    <w:rsid w:val="00332735"/>
    <w:rsid w:val="003328DE"/>
    <w:rsid w:val="00333D69"/>
    <w:rsid w:val="003354A0"/>
    <w:rsid w:val="0033641E"/>
    <w:rsid w:val="003376A9"/>
    <w:rsid w:val="00340140"/>
    <w:rsid w:val="00340155"/>
    <w:rsid w:val="0034237E"/>
    <w:rsid w:val="00342B47"/>
    <w:rsid w:val="003448E0"/>
    <w:rsid w:val="00345290"/>
    <w:rsid w:val="0034555C"/>
    <w:rsid w:val="00346E3C"/>
    <w:rsid w:val="00350D4F"/>
    <w:rsid w:val="003518BB"/>
    <w:rsid w:val="003521E0"/>
    <w:rsid w:val="00352495"/>
    <w:rsid w:val="0035348A"/>
    <w:rsid w:val="00353ED5"/>
    <w:rsid w:val="00353F8A"/>
    <w:rsid w:val="003549D9"/>
    <w:rsid w:val="0035541F"/>
    <w:rsid w:val="00355C0D"/>
    <w:rsid w:val="003619AB"/>
    <w:rsid w:val="00363C39"/>
    <w:rsid w:val="003640E9"/>
    <w:rsid w:val="003666F7"/>
    <w:rsid w:val="00366782"/>
    <w:rsid w:val="0036751C"/>
    <w:rsid w:val="003676D2"/>
    <w:rsid w:val="003729A6"/>
    <w:rsid w:val="00372ADF"/>
    <w:rsid w:val="00373B06"/>
    <w:rsid w:val="003765C7"/>
    <w:rsid w:val="00376B19"/>
    <w:rsid w:val="00377E39"/>
    <w:rsid w:val="00380CD2"/>
    <w:rsid w:val="0038133E"/>
    <w:rsid w:val="00382484"/>
    <w:rsid w:val="00382940"/>
    <w:rsid w:val="0038330D"/>
    <w:rsid w:val="0038356A"/>
    <w:rsid w:val="00383FBE"/>
    <w:rsid w:val="00385C3E"/>
    <w:rsid w:val="0038698B"/>
    <w:rsid w:val="00386B61"/>
    <w:rsid w:val="003874CB"/>
    <w:rsid w:val="00387BA4"/>
    <w:rsid w:val="00387E8F"/>
    <w:rsid w:val="003906CF"/>
    <w:rsid w:val="00390AA7"/>
    <w:rsid w:val="003910F3"/>
    <w:rsid w:val="00393128"/>
    <w:rsid w:val="003931B7"/>
    <w:rsid w:val="003937C4"/>
    <w:rsid w:val="00394D08"/>
    <w:rsid w:val="00396686"/>
    <w:rsid w:val="003A14DD"/>
    <w:rsid w:val="003A3DC5"/>
    <w:rsid w:val="003A4C51"/>
    <w:rsid w:val="003A53F0"/>
    <w:rsid w:val="003A5C5F"/>
    <w:rsid w:val="003A6BA2"/>
    <w:rsid w:val="003A76F2"/>
    <w:rsid w:val="003A7CA2"/>
    <w:rsid w:val="003A7F8C"/>
    <w:rsid w:val="003B22FE"/>
    <w:rsid w:val="003B4976"/>
    <w:rsid w:val="003B4AB8"/>
    <w:rsid w:val="003B66A5"/>
    <w:rsid w:val="003B6C81"/>
    <w:rsid w:val="003B76A4"/>
    <w:rsid w:val="003B7ABA"/>
    <w:rsid w:val="003C0082"/>
    <w:rsid w:val="003C1D5D"/>
    <w:rsid w:val="003C21D2"/>
    <w:rsid w:val="003C33B4"/>
    <w:rsid w:val="003C3709"/>
    <w:rsid w:val="003C3954"/>
    <w:rsid w:val="003C4240"/>
    <w:rsid w:val="003C47B9"/>
    <w:rsid w:val="003C5BEB"/>
    <w:rsid w:val="003C6431"/>
    <w:rsid w:val="003C6701"/>
    <w:rsid w:val="003C7770"/>
    <w:rsid w:val="003C7EFA"/>
    <w:rsid w:val="003D08F2"/>
    <w:rsid w:val="003D1775"/>
    <w:rsid w:val="003D3382"/>
    <w:rsid w:val="003D4B4D"/>
    <w:rsid w:val="003D4DF8"/>
    <w:rsid w:val="003D5E37"/>
    <w:rsid w:val="003D7ABA"/>
    <w:rsid w:val="003E0418"/>
    <w:rsid w:val="003E0578"/>
    <w:rsid w:val="003E0C93"/>
    <w:rsid w:val="003E195B"/>
    <w:rsid w:val="003E217D"/>
    <w:rsid w:val="003E42A2"/>
    <w:rsid w:val="003E4716"/>
    <w:rsid w:val="003E5A22"/>
    <w:rsid w:val="003E5D90"/>
    <w:rsid w:val="003E66F3"/>
    <w:rsid w:val="003F0875"/>
    <w:rsid w:val="003F1DBD"/>
    <w:rsid w:val="003F2919"/>
    <w:rsid w:val="003F2DE8"/>
    <w:rsid w:val="003F406F"/>
    <w:rsid w:val="003F4E86"/>
    <w:rsid w:val="003F504D"/>
    <w:rsid w:val="003F707A"/>
    <w:rsid w:val="003F70A8"/>
    <w:rsid w:val="003F7852"/>
    <w:rsid w:val="0040003E"/>
    <w:rsid w:val="00401743"/>
    <w:rsid w:val="0040397C"/>
    <w:rsid w:val="00403D07"/>
    <w:rsid w:val="00404E7E"/>
    <w:rsid w:val="00405D4D"/>
    <w:rsid w:val="00406246"/>
    <w:rsid w:val="004065E6"/>
    <w:rsid w:val="004109F8"/>
    <w:rsid w:val="00410AB6"/>
    <w:rsid w:val="0041247E"/>
    <w:rsid w:val="00413479"/>
    <w:rsid w:val="00416065"/>
    <w:rsid w:val="0041688E"/>
    <w:rsid w:val="00416E23"/>
    <w:rsid w:val="00416F7E"/>
    <w:rsid w:val="00417812"/>
    <w:rsid w:val="00420814"/>
    <w:rsid w:val="00421354"/>
    <w:rsid w:val="00422405"/>
    <w:rsid w:val="00422532"/>
    <w:rsid w:val="00422F74"/>
    <w:rsid w:val="004236E3"/>
    <w:rsid w:val="00423CE6"/>
    <w:rsid w:val="0042678E"/>
    <w:rsid w:val="00426A80"/>
    <w:rsid w:val="00432EF3"/>
    <w:rsid w:val="00433536"/>
    <w:rsid w:val="004341AF"/>
    <w:rsid w:val="004401E4"/>
    <w:rsid w:val="004415E6"/>
    <w:rsid w:val="0044176B"/>
    <w:rsid w:val="00441F60"/>
    <w:rsid w:val="00442A69"/>
    <w:rsid w:val="00442B54"/>
    <w:rsid w:val="00442FA4"/>
    <w:rsid w:val="004448E3"/>
    <w:rsid w:val="00444EB0"/>
    <w:rsid w:val="0044510B"/>
    <w:rsid w:val="00445AF5"/>
    <w:rsid w:val="00446654"/>
    <w:rsid w:val="00446D8A"/>
    <w:rsid w:val="00446E4F"/>
    <w:rsid w:val="00447151"/>
    <w:rsid w:val="00450E70"/>
    <w:rsid w:val="004519DE"/>
    <w:rsid w:val="00452600"/>
    <w:rsid w:val="004528C2"/>
    <w:rsid w:val="00452FCE"/>
    <w:rsid w:val="004536FF"/>
    <w:rsid w:val="00453B1D"/>
    <w:rsid w:val="00454E3F"/>
    <w:rsid w:val="0045653A"/>
    <w:rsid w:val="0045664E"/>
    <w:rsid w:val="004572BA"/>
    <w:rsid w:val="00457703"/>
    <w:rsid w:val="00462651"/>
    <w:rsid w:val="0046265B"/>
    <w:rsid w:val="00462C9A"/>
    <w:rsid w:val="004631DC"/>
    <w:rsid w:val="0046462A"/>
    <w:rsid w:val="00464AD2"/>
    <w:rsid w:val="004650E0"/>
    <w:rsid w:val="00467267"/>
    <w:rsid w:val="00467F39"/>
    <w:rsid w:val="00470275"/>
    <w:rsid w:val="00471419"/>
    <w:rsid w:val="00471733"/>
    <w:rsid w:val="00472151"/>
    <w:rsid w:val="004725B4"/>
    <w:rsid w:val="00472D30"/>
    <w:rsid w:val="00473721"/>
    <w:rsid w:val="00473F06"/>
    <w:rsid w:val="004748F2"/>
    <w:rsid w:val="004760F9"/>
    <w:rsid w:val="0047628F"/>
    <w:rsid w:val="00476D9A"/>
    <w:rsid w:val="00480242"/>
    <w:rsid w:val="00480E62"/>
    <w:rsid w:val="0048173B"/>
    <w:rsid w:val="004818E0"/>
    <w:rsid w:val="00481B2F"/>
    <w:rsid w:val="00483475"/>
    <w:rsid w:val="00483B10"/>
    <w:rsid w:val="004841EE"/>
    <w:rsid w:val="00484C57"/>
    <w:rsid w:val="00485AB2"/>
    <w:rsid w:val="00486443"/>
    <w:rsid w:val="00486981"/>
    <w:rsid w:val="00487F3D"/>
    <w:rsid w:val="00491514"/>
    <w:rsid w:val="00493150"/>
    <w:rsid w:val="00493B88"/>
    <w:rsid w:val="00495069"/>
    <w:rsid w:val="004951DE"/>
    <w:rsid w:val="00497AD3"/>
    <w:rsid w:val="004A010E"/>
    <w:rsid w:val="004A0A23"/>
    <w:rsid w:val="004A2CFE"/>
    <w:rsid w:val="004A368D"/>
    <w:rsid w:val="004A37B5"/>
    <w:rsid w:val="004A61AC"/>
    <w:rsid w:val="004B1071"/>
    <w:rsid w:val="004B27A9"/>
    <w:rsid w:val="004B2CF0"/>
    <w:rsid w:val="004B35E8"/>
    <w:rsid w:val="004B50E3"/>
    <w:rsid w:val="004B519C"/>
    <w:rsid w:val="004B5C6B"/>
    <w:rsid w:val="004B6D8A"/>
    <w:rsid w:val="004B7376"/>
    <w:rsid w:val="004B744D"/>
    <w:rsid w:val="004B767A"/>
    <w:rsid w:val="004C0ACB"/>
    <w:rsid w:val="004C0D20"/>
    <w:rsid w:val="004C1054"/>
    <w:rsid w:val="004C11F0"/>
    <w:rsid w:val="004C1BFA"/>
    <w:rsid w:val="004C217B"/>
    <w:rsid w:val="004C22DE"/>
    <w:rsid w:val="004C270F"/>
    <w:rsid w:val="004C3C03"/>
    <w:rsid w:val="004C3C32"/>
    <w:rsid w:val="004C402C"/>
    <w:rsid w:val="004C54B6"/>
    <w:rsid w:val="004C5F97"/>
    <w:rsid w:val="004C6338"/>
    <w:rsid w:val="004C6491"/>
    <w:rsid w:val="004D0242"/>
    <w:rsid w:val="004D1E9F"/>
    <w:rsid w:val="004D3C69"/>
    <w:rsid w:val="004D431E"/>
    <w:rsid w:val="004D617E"/>
    <w:rsid w:val="004D6505"/>
    <w:rsid w:val="004E0DEF"/>
    <w:rsid w:val="004E1129"/>
    <w:rsid w:val="004E1C2C"/>
    <w:rsid w:val="004E2BB1"/>
    <w:rsid w:val="004E3DAF"/>
    <w:rsid w:val="004E58DC"/>
    <w:rsid w:val="004E6195"/>
    <w:rsid w:val="004E646F"/>
    <w:rsid w:val="004E7C0A"/>
    <w:rsid w:val="004F0095"/>
    <w:rsid w:val="004F0113"/>
    <w:rsid w:val="004F02C2"/>
    <w:rsid w:val="004F08AC"/>
    <w:rsid w:val="004F0F3F"/>
    <w:rsid w:val="004F1254"/>
    <w:rsid w:val="004F18FF"/>
    <w:rsid w:val="004F22E5"/>
    <w:rsid w:val="004F33B4"/>
    <w:rsid w:val="004F4085"/>
    <w:rsid w:val="004F523C"/>
    <w:rsid w:val="004F59DF"/>
    <w:rsid w:val="004F5EEF"/>
    <w:rsid w:val="004F6001"/>
    <w:rsid w:val="004F6C3A"/>
    <w:rsid w:val="00500C36"/>
    <w:rsid w:val="00500C8F"/>
    <w:rsid w:val="00501134"/>
    <w:rsid w:val="00501D8F"/>
    <w:rsid w:val="00502529"/>
    <w:rsid w:val="0050418F"/>
    <w:rsid w:val="00506370"/>
    <w:rsid w:val="00506C52"/>
    <w:rsid w:val="00506C8C"/>
    <w:rsid w:val="00507251"/>
    <w:rsid w:val="00510719"/>
    <w:rsid w:val="00510AFE"/>
    <w:rsid w:val="0051116B"/>
    <w:rsid w:val="00512F41"/>
    <w:rsid w:val="005134E7"/>
    <w:rsid w:val="00513AF2"/>
    <w:rsid w:val="0051534A"/>
    <w:rsid w:val="005166A7"/>
    <w:rsid w:val="00516A50"/>
    <w:rsid w:val="00517608"/>
    <w:rsid w:val="00520022"/>
    <w:rsid w:val="0052080C"/>
    <w:rsid w:val="00521296"/>
    <w:rsid w:val="0052150A"/>
    <w:rsid w:val="00521F4D"/>
    <w:rsid w:val="0052324D"/>
    <w:rsid w:val="00523BD3"/>
    <w:rsid w:val="00523F1B"/>
    <w:rsid w:val="00525CA1"/>
    <w:rsid w:val="0053252C"/>
    <w:rsid w:val="00532728"/>
    <w:rsid w:val="00533354"/>
    <w:rsid w:val="00533564"/>
    <w:rsid w:val="00533BB6"/>
    <w:rsid w:val="00535565"/>
    <w:rsid w:val="005375D9"/>
    <w:rsid w:val="005418D7"/>
    <w:rsid w:val="00542015"/>
    <w:rsid w:val="00542F67"/>
    <w:rsid w:val="00544323"/>
    <w:rsid w:val="00545655"/>
    <w:rsid w:val="0054597C"/>
    <w:rsid w:val="00545C45"/>
    <w:rsid w:val="005461F8"/>
    <w:rsid w:val="00546A69"/>
    <w:rsid w:val="0055104F"/>
    <w:rsid w:val="00551477"/>
    <w:rsid w:val="00553368"/>
    <w:rsid w:val="005537C5"/>
    <w:rsid w:val="00553F92"/>
    <w:rsid w:val="00554069"/>
    <w:rsid w:val="005545B2"/>
    <w:rsid w:val="00554CD2"/>
    <w:rsid w:val="00554E49"/>
    <w:rsid w:val="00555CCC"/>
    <w:rsid w:val="005561F3"/>
    <w:rsid w:val="00556C5C"/>
    <w:rsid w:val="00560F6F"/>
    <w:rsid w:val="00561D5B"/>
    <w:rsid w:val="00561FD6"/>
    <w:rsid w:val="00562B77"/>
    <w:rsid w:val="005636A9"/>
    <w:rsid w:val="00563924"/>
    <w:rsid w:val="00563C3D"/>
    <w:rsid w:val="005641B2"/>
    <w:rsid w:val="00564280"/>
    <w:rsid w:val="00565044"/>
    <w:rsid w:val="00567CDB"/>
    <w:rsid w:val="005706D3"/>
    <w:rsid w:val="00571321"/>
    <w:rsid w:val="00571454"/>
    <w:rsid w:val="00571CA1"/>
    <w:rsid w:val="00571DA2"/>
    <w:rsid w:val="005756DC"/>
    <w:rsid w:val="00577099"/>
    <w:rsid w:val="00577EB2"/>
    <w:rsid w:val="00581551"/>
    <w:rsid w:val="00581E06"/>
    <w:rsid w:val="00582EC2"/>
    <w:rsid w:val="005832D7"/>
    <w:rsid w:val="00583596"/>
    <w:rsid w:val="0058619B"/>
    <w:rsid w:val="00586B3D"/>
    <w:rsid w:val="005906E3"/>
    <w:rsid w:val="0059186C"/>
    <w:rsid w:val="00593D14"/>
    <w:rsid w:val="005943C3"/>
    <w:rsid w:val="00594937"/>
    <w:rsid w:val="00595261"/>
    <w:rsid w:val="00595BA9"/>
    <w:rsid w:val="00595E5B"/>
    <w:rsid w:val="00596FFB"/>
    <w:rsid w:val="00597FEC"/>
    <w:rsid w:val="005A0803"/>
    <w:rsid w:val="005A4193"/>
    <w:rsid w:val="005A4F7A"/>
    <w:rsid w:val="005A5E6C"/>
    <w:rsid w:val="005A64EF"/>
    <w:rsid w:val="005A6585"/>
    <w:rsid w:val="005B0267"/>
    <w:rsid w:val="005B1B65"/>
    <w:rsid w:val="005B1BF4"/>
    <w:rsid w:val="005B1CA9"/>
    <w:rsid w:val="005B215E"/>
    <w:rsid w:val="005B5433"/>
    <w:rsid w:val="005B66F2"/>
    <w:rsid w:val="005B6B3D"/>
    <w:rsid w:val="005B7B54"/>
    <w:rsid w:val="005C010D"/>
    <w:rsid w:val="005C2778"/>
    <w:rsid w:val="005C2A4C"/>
    <w:rsid w:val="005C2F6D"/>
    <w:rsid w:val="005C3EB1"/>
    <w:rsid w:val="005C4470"/>
    <w:rsid w:val="005C4A52"/>
    <w:rsid w:val="005C617F"/>
    <w:rsid w:val="005C7681"/>
    <w:rsid w:val="005D034D"/>
    <w:rsid w:val="005D0D2E"/>
    <w:rsid w:val="005D131D"/>
    <w:rsid w:val="005D2C34"/>
    <w:rsid w:val="005D2F49"/>
    <w:rsid w:val="005D3543"/>
    <w:rsid w:val="005D3A70"/>
    <w:rsid w:val="005D3F4E"/>
    <w:rsid w:val="005D4465"/>
    <w:rsid w:val="005D490A"/>
    <w:rsid w:val="005D5B5F"/>
    <w:rsid w:val="005D5B99"/>
    <w:rsid w:val="005E4392"/>
    <w:rsid w:val="005E5997"/>
    <w:rsid w:val="005E5F91"/>
    <w:rsid w:val="005E7639"/>
    <w:rsid w:val="005E775B"/>
    <w:rsid w:val="005F12D2"/>
    <w:rsid w:val="005F15F0"/>
    <w:rsid w:val="005F2947"/>
    <w:rsid w:val="005F2BF7"/>
    <w:rsid w:val="005F3A3D"/>
    <w:rsid w:val="005F45CC"/>
    <w:rsid w:val="005F6928"/>
    <w:rsid w:val="005F6E0F"/>
    <w:rsid w:val="005F7CD9"/>
    <w:rsid w:val="00600E56"/>
    <w:rsid w:val="006021ED"/>
    <w:rsid w:val="006048C2"/>
    <w:rsid w:val="00605211"/>
    <w:rsid w:val="00607B57"/>
    <w:rsid w:val="00610073"/>
    <w:rsid w:val="00610485"/>
    <w:rsid w:val="00610BCE"/>
    <w:rsid w:val="00610EB2"/>
    <w:rsid w:val="00611161"/>
    <w:rsid w:val="006159AD"/>
    <w:rsid w:val="00616258"/>
    <w:rsid w:val="00616E79"/>
    <w:rsid w:val="0061727D"/>
    <w:rsid w:val="00617D1C"/>
    <w:rsid w:val="00617E0F"/>
    <w:rsid w:val="00621D39"/>
    <w:rsid w:val="006228E7"/>
    <w:rsid w:val="00622E49"/>
    <w:rsid w:val="006231B4"/>
    <w:rsid w:val="00623262"/>
    <w:rsid w:val="00623A3F"/>
    <w:rsid w:val="00623BA4"/>
    <w:rsid w:val="00623F00"/>
    <w:rsid w:val="00627E47"/>
    <w:rsid w:val="00627FC9"/>
    <w:rsid w:val="006306CE"/>
    <w:rsid w:val="0063137A"/>
    <w:rsid w:val="00631FF4"/>
    <w:rsid w:val="00632C85"/>
    <w:rsid w:val="00635A22"/>
    <w:rsid w:val="006364B9"/>
    <w:rsid w:val="00636E6C"/>
    <w:rsid w:val="006374D4"/>
    <w:rsid w:val="00637CD5"/>
    <w:rsid w:val="00640E1D"/>
    <w:rsid w:val="00641355"/>
    <w:rsid w:val="00641552"/>
    <w:rsid w:val="006421F5"/>
    <w:rsid w:val="00642B1F"/>
    <w:rsid w:val="00643CC9"/>
    <w:rsid w:val="00645A9D"/>
    <w:rsid w:val="00645CB6"/>
    <w:rsid w:val="00650B98"/>
    <w:rsid w:val="00651231"/>
    <w:rsid w:val="00652AAB"/>
    <w:rsid w:val="006539EF"/>
    <w:rsid w:val="00653B63"/>
    <w:rsid w:val="00653CEF"/>
    <w:rsid w:val="0065494C"/>
    <w:rsid w:val="00656FFB"/>
    <w:rsid w:val="006575C9"/>
    <w:rsid w:val="00660225"/>
    <w:rsid w:val="0066061E"/>
    <w:rsid w:val="00661FED"/>
    <w:rsid w:val="00662D13"/>
    <w:rsid w:val="00662D16"/>
    <w:rsid w:val="00662DC6"/>
    <w:rsid w:val="006640A5"/>
    <w:rsid w:val="00664576"/>
    <w:rsid w:val="00664807"/>
    <w:rsid w:val="00665DDB"/>
    <w:rsid w:val="00667F0B"/>
    <w:rsid w:val="0067121A"/>
    <w:rsid w:val="006712EA"/>
    <w:rsid w:val="006737B1"/>
    <w:rsid w:val="00673ABF"/>
    <w:rsid w:val="00673CB9"/>
    <w:rsid w:val="006747EE"/>
    <w:rsid w:val="00674F86"/>
    <w:rsid w:val="006756B8"/>
    <w:rsid w:val="006812A5"/>
    <w:rsid w:val="0068161B"/>
    <w:rsid w:val="006832BB"/>
    <w:rsid w:val="006839FB"/>
    <w:rsid w:val="00684BDF"/>
    <w:rsid w:val="006863A8"/>
    <w:rsid w:val="00687AE3"/>
    <w:rsid w:val="0069231D"/>
    <w:rsid w:val="006928C8"/>
    <w:rsid w:val="00692960"/>
    <w:rsid w:val="0069406B"/>
    <w:rsid w:val="006952EA"/>
    <w:rsid w:val="00695E23"/>
    <w:rsid w:val="00696081"/>
    <w:rsid w:val="0069632B"/>
    <w:rsid w:val="0069645F"/>
    <w:rsid w:val="00697EF4"/>
    <w:rsid w:val="006A15E9"/>
    <w:rsid w:val="006A1BB7"/>
    <w:rsid w:val="006A3E39"/>
    <w:rsid w:val="006A4316"/>
    <w:rsid w:val="006A50EC"/>
    <w:rsid w:val="006A5146"/>
    <w:rsid w:val="006A527E"/>
    <w:rsid w:val="006A5AEB"/>
    <w:rsid w:val="006A637C"/>
    <w:rsid w:val="006A697E"/>
    <w:rsid w:val="006A729A"/>
    <w:rsid w:val="006A7FF0"/>
    <w:rsid w:val="006B0749"/>
    <w:rsid w:val="006B177E"/>
    <w:rsid w:val="006B2690"/>
    <w:rsid w:val="006B2B4D"/>
    <w:rsid w:val="006B350F"/>
    <w:rsid w:val="006B370F"/>
    <w:rsid w:val="006B4112"/>
    <w:rsid w:val="006B52AE"/>
    <w:rsid w:val="006B5E4B"/>
    <w:rsid w:val="006B6D8F"/>
    <w:rsid w:val="006B71AF"/>
    <w:rsid w:val="006B73A0"/>
    <w:rsid w:val="006C10FB"/>
    <w:rsid w:val="006C17D9"/>
    <w:rsid w:val="006C1C38"/>
    <w:rsid w:val="006C25D8"/>
    <w:rsid w:val="006C2BE9"/>
    <w:rsid w:val="006C2C2F"/>
    <w:rsid w:val="006C362B"/>
    <w:rsid w:val="006C37D4"/>
    <w:rsid w:val="006C3E70"/>
    <w:rsid w:val="006C49EC"/>
    <w:rsid w:val="006C4DD3"/>
    <w:rsid w:val="006C639A"/>
    <w:rsid w:val="006C75AE"/>
    <w:rsid w:val="006D0323"/>
    <w:rsid w:val="006D0CD5"/>
    <w:rsid w:val="006D2548"/>
    <w:rsid w:val="006D3997"/>
    <w:rsid w:val="006D42FB"/>
    <w:rsid w:val="006D54FD"/>
    <w:rsid w:val="006D6971"/>
    <w:rsid w:val="006E033F"/>
    <w:rsid w:val="006E0C5F"/>
    <w:rsid w:val="006E0D95"/>
    <w:rsid w:val="006E3B02"/>
    <w:rsid w:val="006E3F62"/>
    <w:rsid w:val="006E7D4D"/>
    <w:rsid w:val="006F0BF5"/>
    <w:rsid w:val="006F1562"/>
    <w:rsid w:val="006F242D"/>
    <w:rsid w:val="006F2711"/>
    <w:rsid w:val="006F29E5"/>
    <w:rsid w:val="006F2D94"/>
    <w:rsid w:val="006F31E4"/>
    <w:rsid w:val="006F420D"/>
    <w:rsid w:val="006F4210"/>
    <w:rsid w:val="006F4316"/>
    <w:rsid w:val="006F4CF6"/>
    <w:rsid w:val="006F5113"/>
    <w:rsid w:val="006F58DB"/>
    <w:rsid w:val="006F5DEE"/>
    <w:rsid w:val="006F61DE"/>
    <w:rsid w:val="006F6237"/>
    <w:rsid w:val="006F6829"/>
    <w:rsid w:val="006F6AF3"/>
    <w:rsid w:val="006F744C"/>
    <w:rsid w:val="006F7E6B"/>
    <w:rsid w:val="0070016F"/>
    <w:rsid w:val="0070086C"/>
    <w:rsid w:val="00700A00"/>
    <w:rsid w:val="00701020"/>
    <w:rsid w:val="00701A11"/>
    <w:rsid w:val="0070271F"/>
    <w:rsid w:val="00704075"/>
    <w:rsid w:val="00704F25"/>
    <w:rsid w:val="00706995"/>
    <w:rsid w:val="007072FA"/>
    <w:rsid w:val="00710A90"/>
    <w:rsid w:val="00710D02"/>
    <w:rsid w:val="00710FB5"/>
    <w:rsid w:val="0071100A"/>
    <w:rsid w:val="007114EB"/>
    <w:rsid w:val="0071189D"/>
    <w:rsid w:val="00711A78"/>
    <w:rsid w:val="00712058"/>
    <w:rsid w:val="0071220C"/>
    <w:rsid w:val="00712CDF"/>
    <w:rsid w:val="00713575"/>
    <w:rsid w:val="00715083"/>
    <w:rsid w:val="00715C26"/>
    <w:rsid w:val="007169F8"/>
    <w:rsid w:val="00721581"/>
    <w:rsid w:val="007216E2"/>
    <w:rsid w:val="00721998"/>
    <w:rsid w:val="00723F7C"/>
    <w:rsid w:val="007250C6"/>
    <w:rsid w:val="00725C71"/>
    <w:rsid w:val="007268A9"/>
    <w:rsid w:val="00726D5B"/>
    <w:rsid w:val="007271DE"/>
    <w:rsid w:val="00727455"/>
    <w:rsid w:val="007274B4"/>
    <w:rsid w:val="00727F6E"/>
    <w:rsid w:val="00730388"/>
    <w:rsid w:val="00730BA0"/>
    <w:rsid w:val="00730CF4"/>
    <w:rsid w:val="00731656"/>
    <w:rsid w:val="00731F85"/>
    <w:rsid w:val="00731FA1"/>
    <w:rsid w:val="00732529"/>
    <w:rsid w:val="00732FCD"/>
    <w:rsid w:val="00733CC5"/>
    <w:rsid w:val="00734B03"/>
    <w:rsid w:val="00734B53"/>
    <w:rsid w:val="0073576F"/>
    <w:rsid w:val="00735FFE"/>
    <w:rsid w:val="007364D5"/>
    <w:rsid w:val="0073707A"/>
    <w:rsid w:val="007370CF"/>
    <w:rsid w:val="0073725E"/>
    <w:rsid w:val="0073729E"/>
    <w:rsid w:val="0074064C"/>
    <w:rsid w:val="007419C8"/>
    <w:rsid w:val="00742AFC"/>
    <w:rsid w:val="00742D99"/>
    <w:rsid w:val="007433CE"/>
    <w:rsid w:val="00743DDC"/>
    <w:rsid w:val="00746717"/>
    <w:rsid w:val="00746A50"/>
    <w:rsid w:val="007514D1"/>
    <w:rsid w:val="00752D55"/>
    <w:rsid w:val="00753422"/>
    <w:rsid w:val="00753F6F"/>
    <w:rsid w:val="00755A0C"/>
    <w:rsid w:val="00756005"/>
    <w:rsid w:val="00756A06"/>
    <w:rsid w:val="00757C64"/>
    <w:rsid w:val="00757ECA"/>
    <w:rsid w:val="00760661"/>
    <w:rsid w:val="00760D00"/>
    <w:rsid w:val="00761AAC"/>
    <w:rsid w:val="007624DF"/>
    <w:rsid w:val="00762C1C"/>
    <w:rsid w:val="007636D6"/>
    <w:rsid w:val="00763D0C"/>
    <w:rsid w:val="00763D57"/>
    <w:rsid w:val="00763F58"/>
    <w:rsid w:val="007642DD"/>
    <w:rsid w:val="00764769"/>
    <w:rsid w:val="00765E31"/>
    <w:rsid w:val="00766177"/>
    <w:rsid w:val="0077086E"/>
    <w:rsid w:val="00771A6E"/>
    <w:rsid w:val="00772DC1"/>
    <w:rsid w:val="007741B0"/>
    <w:rsid w:val="0077707F"/>
    <w:rsid w:val="00780BBD"/>
    <w:rsid w:val="0078224A"/>
    <w:rsid w:val="0078258C"/>
    <w:rsid w:val="0078318D"/>
    <w:rsid w:val="007852E6"/>
    <w:rsid w:val="00785ADF"/>
    <w:rsid w:val="00786080"/>
    <w:rsid w:val="00790655"/>
    <w:rsid w:val="00791317"/>
    <w:rsid w:val="007918CE"/>
    <w:rsid w:val="0079210A"/>
    <w:rsid w:val="0079331C"/>
    <w:rsid w:val="0079400E"/>
    <w:rsid w:val="0079798D"/>
    <w:rsid w:val="007A0E65"/>
    <w:rsid w:val="007A11C4"/>
    <w:rsid w:val="007A14D4"/>
    <w:rsid w:val="007A1ED5"/>
    <w:rsid w:val="007A246A"/>
    <w:rsid w:val="007A273F"/>
    <w:rsid w:val="007A336B"/>
    <w:rsid w:val="007A3E44"/>
    <w:rsid w:val="007A42B6"/>
    <w:rsid w:val="007A4FD5"/>
    <w:rsid w:val="007A6BE3"/>
    <w:rsid w:val="007A79D8"/>
    <w:rsid w:val="007B0CCB"/>
    <w:rsid w:val="007B1256"/>
    <w:rsid w:val="007B1501"/>
    <w:rsid w:val="007B1544"/>
    <w:rsid w:val="007B5895"/>
    <w:rsid w:val="007B5D6C"/>
    <w:rsid w:val="007B5F8E"/>
    <w:rsid w:val="007B6458"/>
    <w:rsid w:val="007B7346"/>
    <w:rsid w:val="007C0395"/>
    <w:rsid w:val="007C043F"/>
    <w:rsid w:val="007C26AD"/>
    <w:rsid w:val="007C2C2F"/>
    <w:rsid w:val="007C3148"/>
    <w:rsid w:val="007C3371"/>
    <w:rsid w:val="007C38BD"/>
    <w:rsid w:val="007C3D5E"/>
    <w:rsid w:val="007C461D"/>
    <w:rsid w:val="007C46A6"/>
    <w:rsid w:val="007C7C15"/>
    <w:rsid w:val="007D017C"/>
    <w:rsid w:val="007D0DCD"/>
    <w:rsid w:val="007D11E3"/>
    <w:rsid w:val="007D1647"/>
    <w:rsid w:val="007D170F"/>
    <w:rsid w:val="007D1C8B"/>
    <w:rsid w:val="007D2194"/>
    <w:rsid w:val="007D4673"/>
    <w:rsid w:val="007D5D5B"/>
    <w:rsid w:val="007D6115"/>
    <w:rsid w:val="007D6494"/>
    <w:rsid w:val="007D654C"/>
    <w:rsid w:val="007D6724"/>
    <w:rsid w:val="007D7FC0"/>
    <w:rsid w:val="007E0428"/>
    <w:rsid w:val="007E0E88"/>
    <w:rsid w:val="007E1485"/>
    <w:rsid w:val="007E2E49"/>
    <w:rsid w:val="007E367D"/>
    <w:rsid w:val="007E377A"/>
    <w:rsid w:val="007E43C5"/>
    <w:rsid w:val="007E45C6"/>
    <w:rsid w:val="007E532C"/>
    <w:rsid w:val="007E5918"/>
    <w:rsid w:val="007E5DEF"/>
    <w:rsid w:val="007E6653"/>
    <w:rsid w:val="007E6A99"/>
    <w:rsid w:val="007E71EE"/>
    <w:rsid w:val="007F1558"/>
    <w:rsid w:val="007F2D73"/>
    <w:rsid w:val="007F4772"/>
    <w:rsid w:val="007F4CF2"/>
    <w:rsid w:val="007F7B4B"/>
    <w:rsid w:val="00800E09"/>
    <w:rsid w:val="00801BDA"/>
    <w:rsid w:val="00802F7E"/>
    <w:rsid w:val="00803490"/>
    <w:rsid w:val="008035A4"/>
    <w:rsid w:val="00804E71"/>
    <w:rsid w:val="008110EC"/>
    <w:rsid w:val="008152F3"/>
    <w:rsid w:val="0081579D"/>
    <w:rsid w:val="00815FA9"/>
    <w:rsid w:val="008163A7"/>
    <w:rsid w:val="00817DE6"/>
    <w:rsid w:val="0082057C"/>
    <w:rsid w:val="008209BA"/>
    <w:rsid w:val="008210D3"/>
    <w:rsid w:val="00821F21"/>
    <w:rsid w:val="00822845"/>
    <w:rsid w:val="00823EAF"/>
    <w:rsid w:val="008241FC"/>
    <w:rsid w:val="008244EB"/>
    <w:rsid w:val="008250D2"/>
    <w:rsid w:val="00830DB6"/>
    <w:rsid w:val="008325F1"/>
    <w:rsid w:val="00832B37"/>
    <w:rsid w:val="00833B7F"/>
    <w:rsid w:val="00834765"/>
    <w:rsid w:val="00834D96"/>
    <w:rsid w:val="00835278"/>
    <w:rsid w:val="008355E9"/>
    <w:rsid w:val="00840D90"/>
    <w:rsid w:val="00842FAC"/>
    <w:rsid w:val="0084438C"/>
    <w:rsid w:val="008450E4"/>
    <w:rsid w:val="00846253"/>
    <w:rsid w:val="00846870"/>
    <w:rsid w:val="008468B5"/>
    <w:rsid w:val="00850563"/>
    <w:rsid w:val="00851EBF"/>
    <w:rsid w:val="0085269F"/>
    <w:rsid w:val="008531BC"/>
    <w:rsid w:val="00853B14"/>
    <w:rsid w:val="00855CFB"/>
    <w:rsid w:val="008561BA"/>
    <w:rsid w:val="00857A40"/>
    <w:rsid w:val="008617CB"/>
    <w:rsid w:val="00861ED2"/>
    <w:rsid w:val="008633F1"/>
    <w:rsid w:val="00867069"/>
    <w:rsid w:val="00867253"/>
    <w:rsid w:val="008705EF"/>
    <w:rsid w:val="008707B5"/>
    <w:rsid w:val="00870B4A"/>
    <w:rsid w:val="008711F6"/>
    <w:rsid w:val="008713F8"/>
    <w:rsid w:val="008727AF"/>
    <w:rsid w:val="00874C07"/>
    <w:rsid w:val="00876C5E"/>
    <w:rsid w:val="00877B28"/>
    <w:rsid w:val="00877BF7"/>
    <w:rsid w:val="00877E3C"/>
    <w:rsid w:val="00880B4D"/>
    <w:rsid w:val="00882612"/>
    <w:rsid w:val="00883E2B"/>
    <w:rsid w:val="0088412F"/>
    <w:rsid w:val="00884A64"/>
    <w:rsid w:val="00884F80"/>
    <w:rsid w:val="00885215"/>
    <w:rsid w:val="008856F1"/>
    <w:rsid w:val="0088603B"/>
    <w:rsid w:val="008873F1"/>
    <w:rsid w:val="0088785B"/>
    <w:rsid w:val="00887B5E"/>
    <w:rsid w:val="00890B9E"/>
    <w:rsid w:val="008942D4"/>
    <w:rsid w:val="00895918"/>
    <w:rsid w:val="00895970"/>
    <w:rsid w:val="0089642F"/>
    <w:rsid w:val="008969AF"/>
    <w:rsid w:val="00896B34"/>
    <w:rsid w:val="00896C3C"/>
    <w:rsid w:val="00897659"/>
    <w:rsid w:val="00897A8D"/>
    <w:rsid w:val="008A108F"/>
    <w:rsid w:val="008A2AA3"/>
    <w:rsid w:val="008A368B"/>
    <w:rsid w:val="008A385D"/>
    <w:rsid w:val="008A5186"/>
    <w:rsid w:val="008A69EC"/>
    <w:rsid w:val="008A7182"/>
    <w:rsid w:val="008A720D"/>
    <w:rsid w:val="008A7E1F"/>
    <w:rsid w:val="008B057A"/>
    <w:rsid w:val="008B080C"/>
    <w:rsid w:val="008B2492"/>
    <w:rsid w:val="008B4522"/>
    <w:rsid w:val="008B487F"/>
    <w:rsid w:val="008B554D"/>
    <w:rsid w:val="008C1546"/>
    <w:rsid w:val="008C2C4C"/>
    <w:rsid w:val="008C30A1"/>
    <w:rsid w:val="008C39EE"/>
    <w:rsid w:val="008C4583"/>
    <w:rsid w:val="008C4807"/>
    <w:rsid w:val="008C6650"/>
    <w:rsid w:val="008D0468"/>
    <w:rsid w:val="008D0CF6"/>
    <w:rsid w:val="008D5094"/>
    <w:rsid w:val="008D5937"/>
    <w:rsid w:val="008D5A7A"/>
    <w:rsid w:val="008D7DBE"/>
    <w:rsid w:val="008E35D1"/>
    <w:rsid w:val="008E40D8"/>
    <w:rsid w:val="008E47EB"/>
    <w:rsid w:val="008E5297"/>
    <w:rsid w:val="008E6730"/>
    <w:rsid w:val="008E76A7"/>
    <w:rsid w:val="008E79EE"/>
    <w:rsid w:val="008E7DFA"/>
    <w:rsid w:val="008F0E1B"/>
    <w:rsid w:val="008F0F31"/>
    <w:rsid w:val="008F1D82"/>
    <w:rsid w:val="008F2FDD"/>
    <w:rsid w:val="008F3661"/>
    <w:rsid w:val="008F3A57"/>
    <w:rsid w:val="008F4077"/>
    <w:rsid w:val="008F45E2"/>
    <w:rsid w:val="008F552E"/>
    <w:rsid w:val="008F5ECB"/>
    <w:rsid w:val="008F743D"/>
    <w:rsid w:val="008F75F7"/>
    <w:rsid w:val="009018C2"/>
    <w:rsid w:val="009019EA"/>
    <w:rsid w:val="009033AE"/>
    <w:rsid w:val="00903C09"/>
    <w:rsid w:val="00903D61"/>
    <w:rsid w:val="0090496B"/>
    <w:rsid w:val="00904D86"/>
    <w:rsid w:val="0090563F"/>
    <w:rsid w:val="00905DDB"/>
    <w:rsid w:val="009062CC"/>
    <w:rsid w:val="0090665D"/>
    <w:rsid w:val="0090744F"/>
    <w:rsid w:val="009074DF"/>
    <w:rsid w:val="00907DCE"/>
    <w:rsid w:val="009119C1"/>
    <w:rsid w:val="00911D12"/>
    <w:rsid w:val="009124CB"/>
    <w:rsid w:val="00912B89"/>
    <w:rsid w:val="00912D59"/>
    <w:rsid w:val="00912FCC"/>
    <w:rsid w:val="009139D0"/>
    <w:rsid w:val="00913BB6"/>
    <w:rsid w:val="00913E90"/>
    <w:rsid w:val="00915039"/>
    <w:rsid w:val="0091605C"/>
    <w:rsid w:val="009162AE"/>
    <w:rsid w:val="00916397"/>
    <w:rsid w:val="00916A31"/>
    <w:rsid w:val="00916EC4"/>
    <w:rsid w:val="009171E3"/>
    <w:rsid w:val="00920265"/>
    <w:rsid w:val="0092102E"/>
    <w:rsid w:val="0092110F"/>
    <w:rsid w:val="00921A7A"/>
    <w:rsid w:val="00921F0B"/>
    <w:rsid w:val="00922586"/>
    <w:rsid w:val="00922CC8"/>
    <w:rsid w:val="009246F8"/>
    <w:rsid w:val="00926168"/>
    <w:rsid w:val="0092726A"/>
    <w:rsid w:val="00927417"/>
    <w:rsid w:val="00927693"/>
    <w:rsid w:val="00927762"/>
    <w:rsid w:val="00927AF4"/>
    <w:rsid w:val="009312EE"/>
    <w:rsid w:val="00931F9E"/>
    <w:rsid w:val="00932F08"/>
    <w:rsid w:val="0093397F"/>
    <w:rsid w:val="00934EF0"/>
    <w:rsid w:val="00935793"/>
    <w:rsid w:val="00935A7A"/>
    <w:rsid w:val="009361B7"/>
    <w:rsid w:val="00936608"/>
    <w:rsid w:val="009369B3"/>
    <w:rsid w:val="00936C6D"/>
    <w:rsid w:val="00936EE4"/>
    <w:rsid w:val="0094074B"/>
    <w:rsid w:val="009410CE"/>
    <w:rsid w:val="00941243"/>
    <w:rsid w:val="00941CDE"/>
    <w:rsid w:val="00942014"/>
    <w:rsid w:val="00942D55"/>
    <w:rsid w:val="00943828"/>
    <w:rsid w:val="00943B81"/>
    <w:rsid w:val="009440A3"/>
    <w:rsid w:val="009441F4"/>
    <w:rsid w:val="0094585D"/>
    <w:rsid w:val="00945AA3"/>
    <w:rsid w:val="009461FF"/>
    <w:rsid w:val="00947144"/>
    <w:rsid w:val="009477E0"/>
    <w:rsid w:val="0095204D"/>
    <w:rsid w:val="00952826"/>
    <w:rsid w:val="009543AC"/>
    <w:rsid w:val="00955FCD"/>
    <w:rsid w:val="00956EB4"/>
    <w:rsid w:val="00961913"/>
    <w:rsid w:val="00961E5D"/>
    <w:rsid w:val="009642D1"/>
    <w:rsid w:val="00965681"/>
    <w:rsid w:val="00965D35"/>
    <w:rsid w:val="00966114"/>
    <w:rsid w:val="00966DDB"/>
    <w:rsid w:val="00966F30"/>
    <w:rsid w:val="00967446"/>
    <w:rsid w:val="00967DEB"/>
    <w:rsid w:val="00971CF8"/>
    <w:rsid w:val="00971D76"/>
    <w:rsid w:val="00973319"/>
    <w:rsid w:val="00974A94"/>
    <w:rsid w:val="009756C2"/>
    <w:rsid w:val="00976258"/>
    <w:rsid w:val="00976F06"/>
    <w:rsid w:val="009804B8"/>
    <w:rsid w:val="009808E3"/>
    <w:rsid w:val="009812C3"/>
    <w:rsid w:val="0098154C"/>
    <w:rsid w:val="0098308E"/>
    <w:rsid w:val="0098413C"/>
    <w:rsid w:val="009842CB"/>
    <w:rsid w:val="0098526B"/>
    <w:rsid w:val="00985596"/>
    <w:rsid w:val="00986310"/>
    <w:rsid w:val="00990C41"/>
    <w:rsid w:val="00991058"/>
    <w:rsid w:val="009918B8"/>
    <w:rsid w:val="00992417"/>
    <w:rsid w:val="009932E9"/>
    <w:rsid w:val="0099575C"/>
    <w:rsid w:val="009966FD"/>
    <w:rsid w:val="00996CBD"/>
    <w:rsid w:val="0099721A"/>
    <w:rsid w:val="009A02A4"/>
    <w:rsid w:val="009A1A92"/>
    <w:rsid w:val="009A1E71"/>
    <w:rsid w:val="009A4A23"/>
    <w:rsid w:val="009A4BD3"/>
    <w:rsid w:val="009A722B"/>
    <w:rsid w:val="009A730C"/>
    <w:rsid w:val="009B149A"/>
    <w:rsid w:val="009B4C57"/>
    <w:rsid w:val="009B4ECC"/>
    <w:rsid w:val="009B5689"/>
    <w:rsid w:val="009B65B2"/>
    <w:rsid w:val="009C0D31"/>
    <w:rsid w:val="009C0D59"/>
    <w:rsid w:val="009C2700"/>
    <w:rsid w:val="009C568D"/>
    <w:rsid w:val="009C58C7"/>
    <w:rsid w:val="009C60B9"/>
    <w:rsid w:val="009C613A"/>
    <w:rsid w:val="009C67A9"/>
    <w:rsid w:val="009C7248"/>
    <w:rsid w:val="009D0AA8"/>
    <w:rsid w:val="009D3182"/>
    <w:rsid w:val="009D4F1C"/>
    <w:rsid w:val="009D5547"/>
    <w:rsid w:val="009D56D5"/>
    <w:rsid w:val="009D7236"/>
    <w:rsid w:val="009D7E2B"/>
    <w:rsid w:val="009E1529"/>
    <w:rsid w:val="009E2ACB"/>
    <w:rsid w:val="009E3056"/>
    <w:rsid w:val="009E350D"/>
    <w:rsid w:val="009E3825"/>
    <w:rsid w:val="009E399B"/>
    <w:rsid w:val="009E514C"/>
    <w:rsid w:val="009E692E"/>
    <w:rsid w:val="009E758E"/>
    <w:rsid w:val="009F080E"/>
    <w:rsid w:val="009F08DE"/>
    <w:rsid w:val="009F09BE"/>
    <w:rsid w:val="009F0B20"/>
    <w:rsid w:val="009F0E43"/>
    <w:rsid w:val="009F5D81"/>
    <w:rsid w:val="009F666A"/>
    <w:rsid w:val="009F7828"/>
    <w:rsid w:val="00A001CA"/>
    <w:rsid w:val="00A00E35"/>
    <w:rsid w:val="00A0355E"/>
    <w:rsid w:val="00A039D7"/>
    <w:rsid w:val="00A04E0A"/>
    <w:rsid w:val="00A05417"/>
    <w:rsid w:val="00A057F2"/>
    <w:rsid w:val="00A058F4"/>
    <w:rsid w:val="00A062A2"/>
    <w:rsid w:val="00A062FA"/>
    <w:rsid w:val="00A07E01"/>
    <w:rsid w:val="00A10056"/>
    <w:rsid w:val="00A108A5"/>
    <w:rsid w:val="00A13401"/>
    <w:rsid w:val="00A16C54"/>
    <w:rsid w:val="00A20F90"/>
    <w:rsid w:val="00A22F45"/>
    <w:rsid w:val="00A23518"/>
    <w:rsid w:val="00A24171"/>
    <w:rsid w:val="00A25C88"/>
    <w:rsid w:val="00A26232"/>
    <w:rsid w:val="00A26B93"/>
    <w:rsid w:val="00A27909"/>
    <w:rsid w:val="00A27B49"/>
    <w:rsid w:val="00A30CD9"/>
    <w:rsid w:val="00A31A6D"/>
    <w:rsid w:val="00A31C49"/>
    <w:rsid w:val="00A33231"/>
    <w:rsid w:val="00A346F9"/>
    <w:rsid w:val="00A34DE4"/>
    <w:rsid w:val="00A3546C"/>
    <w:rsid w:val="00A35F45"/>
    <w:rsid w:val="00A36D2B"/>
    <w:rsid w:val="00A36FAF"/>
    <w:rsid w:val="00A40B63"/>
    <w:rsid w:val="00A41BA4"/>
    <w:rsid w:val="00A45E30"/>
    <w:rsid w:val="00A45E85"/>
    <w:rsid w:val="00A46F48"/>
    <w:rsid w:val="00A472A4"/>
    <w:rsid w:val="00A5005C"/>
    <w:rsid w:val="00A50140"/>
    <w:rsid w:val="00A504BD"/>
    <w:rsid w:val="00A50E97"/>
    <w:rsid w:val="00A51F9E"/>
    <w:rsid w:val="00A52D33"/>
    <w:rsid w:val="00A52E6E"/>
    <w:rsid w:val="00A52F0E"/>
    <w:rsid w:val="00A53859"/>
    <w:rsid w:val="00A53BA4"/>
    <w:rsid w:val="00A54A48"/>
    <w:rsid w:val="00A55E55"/>
    <w:rsid w:val="00A56872"/>
    <w:rsid w:val="00A5767A"/>
    <w:rsid w:val="00A600C5"/>
    <w:rsid w:val="00A60349"/>
    <w:rsid w:val="00A606F3"/>
    <w:rsid w:val="00A6256E"/>
    <w:rsid w:val="00A64B62"/>
    <w:rsid w:val="00A65B2A"/>
    <w:rsid w:val="00A7061F"/>
    <w:rsid w:val="00A71DEB"/>
    <w:rsid w:val="00A7218C"/>
    <w:rsid w:val="00A73116"/>
    <w:rsid w:val="00A74494"/>
    <w:rsid w:val="00A74E49"/>
    <w:rsid w:val="00A7516B"/>
    <w:rsid w:val="00A75F02"/>
    <w:rsid w:val="00A7765C"/>
    <w:rsid w:val="00A777E6"/>
    <w:rsid w:val="00A779B8"/>
    <w:rsid w:val="00A80053"/>
    <w:rsid w:val="00A801FF"/>
    <w:rsid w:val="00A80E6C"/>
    <w:rsid w:val="00A827C1"/>
    <w:rsid w:val="00A83290"/>
    <w:rsid w:val="00A83DB0"/>
    <w:rsid w:val="00A86C03"/>
    <w:rsid w:val="00A86C67"/>
    <w:rsid w:val="00A86D73"/>
    <w:rsid w:val="00A86F65"/>
    <w:rsid w:val="00A87012"/>
    <w:rsid w:val="00A87877"/>
    <w:rsid w:val="00A901EE"/>
    <w:rsid w:val="00A9086B"/>
    <w:rsid w:val="00A911D7"/>
    <w:rsid w:val="00A921B7"/>
    <w:rsid w:val="00A9428F"/>
    <w:rsid w:val="00A94682"/>
    <w:rsid w:val="00A952F8"/>
    <w:rsid w:val="00A95A04"/>
    <w:rsid w:val="00A96806"/>
    <w:rsid w:val="00A96AF4"/>
    <w:rsid w:val="00A970E2"/>
    <w:rsid w:val="00AA01F3"/>
    <w:rsid w:val="00AA041D"/>
    <w:rsid w:val="00AA18D0"/>
    <w:rsid w:val="00AA3607"/>
    <w:rsid w:val="00AA3D8B"/>
    <w:rsid w:val="00AA44ED"/>
    <w:rsid w:val="00AA5C1D"/>
    <w:rsid w:val="00AA6309"/>
    <w:rsid w:val="00AA6512"/>
    <w:rsid w:val="00AA6D01"/>
    <w:rsid w:val="00AA6E3D"/>
    <w:rsid w:val="00AA73FF"/>
    <w:rsid w:val="00AB091B"/>
    <w:rsid w:val="00AB1395"/>
    <w:rsid w:val="00AB3551"/>
    <w:rsid w:val="00AB4598"/>
    <w:rsid w:val="00AB61C9"/>
    <w:rsid w:val="00AB655F"/>
    <w:rsid w:val="00AC074E"/>
    <w:rsid w:val="00AC2F98"/>
    <w:rsid w:val="00AC4151"/>
    <w:rsid w:val="00AC431E"/>
    <w:rsid w:val="00AC492C"/>
    <w:rsid w:val="00AC5212"/>
    <w:rsid w:val="00AC5AA6"/>
    <w:rsid w:val="00AC666D"/>
    <w:rsid w:val="00AC6A6A"/>
    <w:rsid w:val="00AC6AED"/>
    <w:rsid w:val="00AC7D75"/>
    <w:rsid w:val="00AC7F1A"/>
    <w:rsid w:val="00AD004F"/>
    <w:rsid w:val="00AD00C5"/>
    <w:rsid w:val="00AD190A"/>
    <w:rsid w:val="00AD3AC5"/>
    <w:rsid w:val="00AD3C14"/>
    <w:rsid w:val="00AD3E1C"/>
    <w:rsid w:val="00AD3F4C"/>
    <w:rsid w:val="00AD46A2"/>
    <w:rsid w:val="00AD53AE"/>
    <w:rsid w:val="00AD5599"/>
    <w:rsid w:val="00AD6069"/>
    <w:rsid w:val="00AD6563"/>
    <w:rsid w:val="00AE0674"/>
    <w:rsid w:val="00AE2DA7"/>
    <w:rsid w:val="00AE30A6"/>
    <w:rsid w:val="00AE57B0"/>
    <w:rsid w:val="00AE7286"/>
    <w:rsid w:val="00AF1924"/>
    <w:rsid w:val="00AF2779"/>
    <w:rsid w:val="00AF32C6"/>
    <w:rsid w:val="00AF5682"/>
    <w:rsid w:val="00AF5C2A"/>
    <w:rsid w:val="00AF7293"/>
    <w:rsid w:val="00AF7327"/>
    <w:rsid w:val="00B0165F"/>
    <w:rsid w:val="00B0195B"/>
    <w:rsid w:val="00B01E76"/>
    <w:rsid w:val="00B022F3"/>
    <w:rsid w:val="00B02359"/>
    <w:rsid w:val="00B03DF4"/>
    <w:rsid w:val="00B04895"/>
    <w:rsid w:val="00B05060"/>
    <w:rsid w:val="00B0514D"/>
    <w:rsid w:val="00B06E39"/>
    <w:rsid w:val="00B073B7"/>
    <w:rsid w:val="00B10184"/>
    <w:rsid w:val="00B10D3C"/>
    <w:rsid w:val="00B10DC6"/>
    <w:rsid w:val="00B12395"/>
    <w:rsid w:val="00B137A3"/>
    <w:rsid w:val="00B15B67"/>
    <w:rsid w:val="00B15DF1"/>
    <w:rsid w:val="00B20539"/>
    <w:rsid w:val="00B21326"/>
    <w:rsid w:val="00B22A9E"/>
    <w:rsid w:val="00B23BEE"/>
    <w:rsid w:val="00B23F78"/>
    <w:rsid w:val="00B24241"/>
    <w:rsid w:val="00B24BD2"/>
    <w:rsid w:val="00B256B4"/>
    <w:rsid w:val="00B25839"/>
    <w:rsid w:val="00B25A3F"/>
    <w:rsid w:val="00B262D1"/>
    <w:rsid w:val="00B263B4"/>
    <w:rsid w:val="00B3028F"/>
    <w:rsid w:val="00B323D9"/>
    <w:rsid w:val="00B3493A"/>
    <w:rsid w:val="00B34B26"/>
    <w:rsid w:val="00B34C30"/>
    <w:rsid w:val="00B34C4F"/>
    <w:rsid w:val="00B354C0"/>
    <w:rsid w:val="00B35548"/>
    <w:rsid w:val="00B355F8"/>
    <w:rsid w:val="00B3641F"/>
    <w:rsid w:val="00B41846"/>
    <w:rsid w:val="00B422B8"/>
    <w:rsid w:val="00B457D3"/>
    <w:rsid w:val="00B46522"/>
    <w:rsid w:val="00B51BFF"/>
    <w:rsid w:val="00B523F0"/>
    <w:rsid w:val="00B528F2"/>
    <w:rsid w:val="00B551AF"/>
    <w:rsid w:val="00B55610"/>
    <w:rsid w:val="00B56685"/>
    <w:rsid w:val="00B56D42"/>
    <w:rsid w:val="00B5761F"/>
    <w:rsid w:val="00B579A4"/>
    <w:rsid w:val="00B60AD2"/>
    <w:rsid w:val="00B60C0F"/>
    <w:rsid w:val="00B611A7"/>
    <w:rsid w:val="00B6315D"/>
    <w:rsid w:val="00B64A94"/>
    <w:rsid w:val="00B64C13"/>
    <w:rsid w:val="00B66E8F"/>
    <w:rsid w:val="00B67955"/>
    <w:rsid w:val="00B67E43"/>
    <w:rsid w:val="00B713B5"/>
    <w:rsid w:val="00B7200D"/>
    <w:rsid w:val="00B72164"/>
    <w:rsid w:val="00B72413"/>
    <w:rsid w:val="00B7563B"/>
    <w:rsid w:val="00B7666F"/>
    <w:rsid w:val="00B80F56"/>
    <w:rsid w:val="00B8104D"/>
    <w:rsid w:val="00B812C7"/>
    <w:rsid w:val="00B814D2"/>
    <w:rsid w:val="00B820C6"/>
    <w:rsid w:val="00B825E1"/>
    <w:rsid w:val="00B83322"/>
    <w:rsid w:val="00B84220"/>
    <w:rsid w:val="00B849F7"/>
    <w:rsid w:val="00B84D22"/>
    <w:rsid w:val="00B850BF"/>
    <w:rsid w:val="00B85623"/>
    <w:rsid w:val="00B85C5F"/>
    <w:rsid w:val="00B85FF4"/>
    <w:rsid w:val="00B87FD6"/>
    <w:rsid w:val="00B90FCD"/>
    <w:rsid w:val="00B9230D"/>
    <w:rsid w:val="00B92D43"/>
    <w:rsid w:val="00B95274"/>
    <w:rsid w:val="00B953A5"/>
    <w:rsid w:val="00B95B16"/>
    <w:rsid w:val="00B96101"/>
    <w:rsid w:val="00B965CF"/>
    <w:rsid w:val="00B967BB"/>
    <w:rsid w:val="00B96FA7"/>
    <w:rsid w:val="00BA1827"/>
    <w:rsid w:val="00BA1A0D"/>
    <w:rsid w:val="00BA1C43"/>
    <w:rsid w:val="00BA2048"/>
    <w:rsid w:val="00BA25FC"/>
    <w:rsid w:val="00BA27D9"/>
    <w:rsid w:val="00BA3970"/>
    <w:rsid w:val="00BA4108"/>
    <w:rsid w:val="00BA5B1D"/>
    <w:rsid w:val="00BA6761"/>
    <w:rsid w:val="00BA6D35"/>
    <w:rsid w:val="00BB0053"/>
    <w:rsid w:val="00BB0FD1"/>
    <w:rsid w:val="00BB11CA"/>
    <w:rsid w:val="00BB19C2"/>
    <w:rsid w:val="00BB1C3E"/>
    <w:rsid w:val="00BB1D48"/>
    <w:rsid w:val="00BB40C7"/>
    <w:rsid w:val="00BB446C"/>
    <w:rsid w:val="00BB44A9"/>
    <w:rsid w:val="00BB5687"/>
    <w:rsid w:val="00BB5F36"/>
    <w:rsid w:val="00BB7912"/>
    <w:rsid w:val="00BC0CF2"/>
    <w:rsid w:val="00BC0E0E"/>
    <w:rsid w:val="00BC1B03"/>
    <w:rsid w:val="00BC291B"/>
    <w:rsid w:val="00BC2939"/>
    <w:rsid w:val="00BC498D"/>
    <w:rsid w:val="00BC6385"/>
    <w:rsid w:val="00BC6FD3"/>
    <w:rsid w:val="00BD0CE0"/>
    <w:rsid w:val="00BD0D2C"/>
    <w:rsid w:val="00BD0DF1"/>
    <w:rsid w:val="00BD46BA"/>
    <w:rsid w:val="00BD7D6B"/>
    <w:rsid w:val="00BE1525"/>
    <w:rsid w:val="00BE3E59"/>
    <w:rsid w:val="00BE4092"/>
    <w:rsid w:val="00BE6007"/>
    <w:rsid w:val="00BE727B"/>
    <w:rsid w:val="00BE7BC6"/>
    <w:rsid w:val="00BE7C2C"/>
    <w:rsid w:val="00BF1D92"/>
    <w:rsid w:val="00BF2A8F"/>
    <w:rsid w:val="00BF2AB0"/>
    <w:rsid w:val="00BF34DA"/>
    <w:rsid w:val="00BF565D"/>
    <w:rsid w:val="00BF7809"/>
    <w:rsid w:val="00BF789B"/>
    <w:rsid w:val="00C00165"/>
    <w:rsid w:val="00C00CDB"/>
    <w:rsid w:val="00C010F4"/>
    <w:rsid w:val="00C01938"/>
    <w:rsid w:val="00C03168"/>
    <w:rsid w:val="00C0412C"/>
    <w:rsid w:val="00C0583C"/>
    <w:rsid w:val="00C05AFF"/>
    <w:rsid w:val="00C06F83"/>
    <w:rsid w:val="00C07F95"/>
    <w:rsid w:val="00C10195"/>
    <w:rsid w:val="00C10441"/>
    <w:rsid w:val="00C10568"/>
    <w:rsid w:val="00C10AF7"/>
    <w:rsid w:val="00C12166"/>
    <w:rsid w:val="00C17A5E"/>
    <w:rsid w:val="00C20908"/>
    <w:rsid w:val="00C20DDA"/>
    <w:rsid w:val="00C22D81"/>
    <w:rsid w:val="00C22DAA"/>
    <w:rsid w:val="00C230F0"/>
    <w:rsid w:val="00C231EC"/>
    <w:rsid w:val="00C24668"/>
    <w:rsid w:val="00C2469A"/>
    <w:rsid w:val="00C24F25"/>
    <w:rsid w:val="00C25DA5"/>
    <w:rsid w:val="00C267EF"/>
    <w:rsid w:val="00C26AE5"/>
    <w:rsid w:val="00C309BC"/>
    <w:rsid w:val="00C309D7"/>
    <w:rsid w:val="00C30DE6"/>
    <w:rsid w:val="00C30E71"/>
    <w:rsid w:val="00C3173F"/>
    <w:rsid w:val="00C31AA2"/>
    <w:rsid w:val="00C322C8"/>
    <w:rsid w:val="00C32CDF"/>
    <w:rsid w:val="00C33229"/>
    <w:rsid w:val="00C33308"/>
    <w:rsid w:val="00C33860"/>
    <w:rsid w:val="00C33CF8"/>
    <w:rsid w:val="00C3405B"/>
    <w:rsid w:val="00C342F1"/>
    <w:rsid w:val="00C34EC9"/>
    <w:rsid w:val="00C35510"/>
    <w:rsid w:val="00C3555C"/>
    <w:rsid w:val="00C35C43"/>
    <w:rsid w:val="00C375E8"/>
    <w:rsid w:val="00C41B1B"/>
    <w:rsid w:val="00C421D4"/>
    <w:rsid w:val="00C43F57"/>
    <w:rsid w:val="00C46BDA"/>
    <w:rsid w:val="00C47B6F"/>
    <w:rsid w:val="00C50031"/>
    <w:rsid w:val="00C50C0D"/>
    <w:rsid w:val="00C52288"/>
    <w:rsid w:val="00C53BBB"/>
    <w:rsid w:val="00C554F6"/>
    <w:rsid w:val="00C5575B"/>
    <w:rsid w:val="00C56265"/>
    <w:rsid w:val="00C56F26"/>
    <w:rsid w:val="00C60773"/>
    <w:rsid w:val="00C61B9E"/>
    <w:rsid w:val="00C63316"/>
    <w:rsid w:val="00C67CA9"/>
    <w:rsid w:val="00C702DE"/>
    <w:rsid w:val="00C71033"/>
    <w:rsid w:val="00C71786"/>
    <w:rsid w:val="00C7197E"/>
    <w:rsid w:val="00C73412"/>
    <w:rsid w:val="00C73452"/>
    <w:rsid w:val="00C735C1"/>
    <w:rsid w:val="00C73746"/>
    <w:rsid w:val="00C73A69"/>
    <w:rsid w:val="00C74838"/>
    <w:rsid w:val="00C74B43"/>
    <w:rsid w:val="00C74E6A"/>
    <w:rsid w:val="00C76220"/>
    <w:rsid w:val="00C767DC"/>
    <w:rsid w:val="00C77EEB"/>
    <w:rsid w:val="00C80160"/>
    <w:rsid w:val="00C80A56"/>
    <w:rsid w:val="00C824FD"/>
    <w:rsid w:val="00C825CB"/>
    <w:rsid w:val="00C82844"/>
    <w:rsid w:val="00C82BFA"/>
    <w:rsid w:val="00C83058"/>
    <w:rsid w:val="00C85BFE"/>
    <w:rsid w:val="00C871BA"/>
    <w:rsid w:val="00C87556"/>
    <w:rsid w:val="00C90E35"/>
    <w:rsid w:val="00C9152B"/>
    <w:rsid w:val="00C924F5"/>
    <w:rsid w:val="00C92777"/>
    <w:rsid w:val="00C93713"/>
    <w:rsid w:val="00C9465F"/>
    <w:rsid w:val="00C95015"/>
    <w:rsid w:val="00C9555E"/>
    <w:rsid w:val="00C95A7B"/>
    <w:rsid w:val="00C961CB"/>
    <w:rsid w:val="00C96240"/>
    <w:rsid w:val="00C96544"/>
    <w:rsid w:val="00C96C18"/>
    <w:rsid w:val="00C97A6F"/>
    <w:rsid w:val="00C97E18"/>
    <w:rsid w:val="00CA02DE"/>
    <w:rsid w:val="00CA1341"/>
    <w:rsid w:val="00CA1D9F"/>
    <w:rsid w:val="00CA1E8E"/>
    <w:rsid w:val="00CA4C72"/>
    <w:rsid w:val="00CA6BD6"/>
    <w:rsid w:val="00CB0238"/>
    <w:rsid w:val="00CB0648"/>
    <w:rsid w:val="00CB095F"/>
    <w:rsid w:val="00CB09DE"/>
    <w:rsid w:val="00CB0E0A"/>
    <w:rsid w:val="00CB1F7E"/>
    <w:rsid w:val="00CB4F85"/>
    <w:rsid w:val="00CB5EDA"/>
    <w:rsid w:val="00CB68C8"/>
    <w:rsid w:val="00CB6E30"/>
    <w:rsid w:val="00CB7F63"/>
    <w:rsid w:val="00CC09E5"/>
    <w:rsid w:val="00CC0ABC"/>
    <w:rsid w:val="00CC1D55"/>
    <w:rsid w:val="00CC2E93"/>
    <w:rsid w:val="00CC4ACC"/>
    <w:rsid w:val="00CC5069"/>
    <w:rsid w:val="00CC53ED"/>
    <w:rsid w:val="00CD01AB"/>
    <w:rsid w:val="00CD076F"/>
    <w:rsid w:val="00CD110F"/>
    <w:rsid w:val="00CD1BCE"/>
    <w:rsid w:val="00CD2D6A"/>
    <w:rsid w:val="00CD434E"/>
    <w:rsid w:val="00CD4871"/>
    <w:rsid w:val="00CD62C8"/>
    <w:rsid w:val="00CD6549"/>
    <w:rsid w:val="00CD6B54"/>
    <w:rsid w:val="00CD6F5C"/>
    <w:rsid w:val="00CE02C2"/>
    <w:rsid w:val="00CE10B5"/>
    <w:rsid w:val="00CE205E"/>
    <w:rsid w:val="00CE2250"/>
    <w:rsid w:val="00CE36F5"/>
    <w:rsid w:val="00CE46D8"/>
    <w:rsid w:val="00CE60CC"/>
    <w:rsid w:val="00CE675F"/>
    <w:rsid w:val="00CE6D66"/>
    <w:rsid w:val="00CE7063"/>
    <w:rsid w:val="00CF2BF7"/>
    <w:rsid w:val="00CF557D"/>
    <w:rsid w:val="00CF5773"/>
    <w:rsid w:val="00CF7AC4"/>
    <w:rsid w:val="00CF7B54"/>
    <w:rsid w:val="00CF7E87"/>
    <w:rsid w:val="00D00829"/>
    <w:rsid w:val="00D00A00"/>
    <w:rsid w:val="00D017D9"/>
    <w:rsid w:val="00D0259A"/>
    <w:rsid w:val="00D02B9E"/>
    <w:rsid w:val="00D02FC9"/>
    <w:rsid w:val="00D049EA"/>
    <w:rsid w:val="00D05738"/>
    <w:rsid w:val="00D05C5D"/>
    <w:rsid w:val="00D11721"/>
    <w:rsid w:val="00D126AE"/>
    <w:rsid w:val="00D12C84"/>
    <w:rsid w:val="00D13A39"/>
    <w:rsid w:val="00D150E2"/>
    <w:rsid w:val="00D15AD8"/>
    <w:rsid w:val="00D17147"/>
    <w:rsid w:val="00D17D79"/>
    <w:rsid w:val="00D21770"/>
    <w:rsid w:val="00D23016"/>
    <w:rsid w:val="00D2379D"/>
    <w:rsid w:val="00D23916"/>
    <w:rsid w:val="00D23DEC"/>
    <w:rsid w:val="00D2437B"/>
    <w:rsid w:val="00D2493A"/>
    <w:rsid w:val="00D2627D"/>
    <w:rsid w:val="00D2686C"/>
    <w:rsid w:val="00D26AB6"/>
    <w:rsid w:val="00D3226E"/>
    <w:rsid w:val="00D337F3"/>
    <w:rsid w:val="00D35846"/>
    <w:rsid w:val="00D35A67"/>
    <w:rsid w:val="00D374D6"/>
    <w:rsid w:val="00D37557"/>
    <w:rsid w:val="00D3792F"/>
    <w:rsid w:val="00D40037"/>
    <w:rsid w:val="00D41393"/>
    <w:rsid w:val="00D41524"/>
    <w:rsid w:val="00D430B2"/>
    <w:rsid w:val="00D430ED"/>
    <w:rsid w:val="00D43EA7"/>
    <w:rsid w:val="00D44142"/>
    <w:rsid w:val="00D4495C"/>
    <w:rsid w:val="00D45884"/>
    <w:rsid w:val="00D45FEB"/>
    <w:rsid w:val="00D46209"/>
    <w:rsid w:val="00D46351"/>
    <w:rsid w:val="00D4799B"/>
    <w:rsid w:val="00D50C0F"/>
    <w:rsid w:val="00D5115B"/>
    <w:rsid w:val="00D525E6"/>
    <w:rsid w:val="00D52F2C"/>
    <w:rsid w:val="00D541A9"/>
    <w:rsid w:val="00D54626"/>
    <w:rsid w:val="00D55086"/>
    <w:rsid w:val="00D55162"/>
    <w:rsid w:val="00D553D4"/>
    <w:rsid w:val="00D55D79"/>
    <w:rsid w:val="00D55DCE"/>
    <w:rsid w:val="00D56BD6"/>
    <w:rsid w:val="00D60B83"/>
    <w:rsid w:val="00D61889"/>
    <w:rsid w:val="00D61DB4"/>
    <w:rsid w:val="00D634F5"/>
    <w:rsid w:val="00D635E9"/>
    <w:rsid w:val="00D63723"/>
    <w:rsid w:val="00D646C0"/>
    <w:rsid w:val="00D657CC"/>
    <w:rsid w:val="00D65A16"/>
    <w:rsid w:val="00D71D64"/>
    <w:rsid w:val="00D728CF"/>
    <w:rsid w:val="00D735E2"/>
    <w:rsid w:val="00D739BE"/>
    <w:rsid w:val="00D740E0"/>
    <w:rsid w:val="00D75537"/>
    <w:rsid w:val="00D7758C"/>
    <w:rsid w:val="00D80A55"/>
    <w:rsid w:val="00D8148E"/>
    <w:rsid w:val="00D81B5C"/>
    <w:rsid w:val="00D81BEA"/>
    <w:rsid w:val="00D82908"/>
    <w:rsid w:val="00D82BC1"/>
    <w:rsid w:val="00D83A20"/>
    <w:rsid w:val="00D83B96"/>
    <w:rsid w:val="00D83DB2"/>
    <w:rsid w:val="00D84488"/>
    <w:rsid w:val="00D84DD2"/>
    <w:rsid w:val="00D860C3"/>
    <w:rsid w:val="00D8680A"/>
    <w:rsid w:val="00D879C5"/>
    <w:rsid w:val="00D87DEB"/>
    <w:rsid w:val="00D9069F"/>
    <w:rsid w:val="00D91BDB"/>
    <w:rsid w:val="00D9308F"/>
    <w:rsid w:val="00D93319"/>
    <w:rsid w:val="00D95590"/>
    <w:rsid w:val="00D959DA"/>
    <w:rsid w:val="00D96914"/>
    <w:rsid w:val="00DA03A0"/>
    <w:rsid w:val="00DA0C9A"/>
    <w:rsid w:val="00DA499B"/>
    <w:rsid w:val="00DA5006"/>
    <w:rsid w:val="00DA5685"/>
    <w:rsid w:val="00DA5BC4"/>
    <w:rsid w:val="00DA6ABE"/>
    <w:rsid w:val="00DB00FF"/>
    <w:rsid w:val="00DB0977"/>
    <w:rsid w:val="00DB1052"/>
    <w:rsid w:val="00DB4FCC"/>
    <w:rsid w:val="00DB54EA"/>
    <w:rsid w:val="00DB65C0"/>
    <w:rsid w:val="00DC0EBE"/>
    <w:rsid w:val="00DC2BE0"/>
    <w:rsid w:val="00DC324B"/>
    <w:rsid w:val="00DC32EE"/>
    <w:rsid w:val="00DC4582"/>
    <w:rsid w:val="00DC5862"/>
    <w:rsid w:val="00DC70EB"/>
    <w:rsid w:val="00DC7127"/>
    <w:rsid w:val="00DC7737"/>
    <w:rsid w:val="00DC7C71"/>
    <w:rsid w:val="00DD07FC"/>
    <w:rsid w:val="00DD0D60"/>
    <w:rsid w:val="00DD2ED5"/>
    <w:rsid w:val="00DD2FD0"/>
    <w:rsid w:val="00DD3B90"/>
    <w:rsid w:val="00DD4220"/>
    <w:rsid w:val="00DD4C22"/>
    <w:rsid w:val="00DE2D87"/>
    <w:rsid w:val="00DE4317"/>
    <w:rsid w:val="00DE48A4"/>
    <w:rsid w:val="00DE5E65"/>
    <w:rsid w:val="00DE5E70"/>
    <w:rsid w:val="00DE64C7"/>
    <w:rsid w:val="00DE6790"/>
    <w:rsid w:val="00DE6CF2"/>
    <w:rsid w:val="00DE7CE3"/>
    <w:rsid w:val="00DE7F0D"/>
    <w:rsid w:val="00DF02B5"/>
    <w:rsid w:val="00DF0CDF"/>
    <w:rsid w:val="00DF17D8"/>
    <w:rsid w:val="00DF25AD"/>
    <w:rsid w:val="00DF32C1"/>
    <w:rsid w:val="00DF3E40"/>
    <w:rsid w:val="00DF44CE"/>
    <w:rsid w:val="00DF5410"/>
    <w:rsid w:val="00DF5757"/>
    <w:rsid w:val="00DF60BA"/>
    <w:rsid w:val="00DF656A"/>
    <w:rsid w:val="00DF705C"/>
    <w:rsid w:val="00DF7072"/>
    <w:rsid w:val="00E01CE7"/>
    <w:rsid w:val="00E024EA"/>
    <w:rsid w:val="00E028DE"/>
    <w:rsid w:val="00E02D4C"/>
    <w:rsid w:val="00E05041"/>
    <w:rsid w:val="00E06842"/>
    <w:rsid w:val="00E079B7"/>
    <w:rsid w:val="00E112F3"/>
    <w:rsid w:val="00E120E2"/>
    <w:rsid w:val="00E13608"/>
    <w:rsid w:val="00E15464"/>
    <w:rsid w:val="00E15819"/>
    <w:rsid w:val="00E15F76"/>
    <w:rsid w:val="00E1717F"/>
    <w:rsid w:val="00E20361"/>
    <w:rsid w:val="00E2115A"/>
    <w:rsid w:val="00E26E04"/>
    <w:rsid w:val="00E3312B"/>
    <w:rsid w:val="00E339F0"/>
    <w:rsid w:val="00E344B2"/>
    <w:rsid w:val="00E34E4D"/>
    <w:rsid w:val="00E34FEC"/>
    <w:rsid w:val="00E35B92"/>
    <w:rsid w:val="00E3631A"/>
    <w:rsid w:val="00E3637F"/>
    <w:rsid w:val="00E377A8"/>
    <w:rsid w:val="00E411A0"/>
    <w:rsid w:val="00E41801"/>
    <w:rsid w:val="00E41CC6"/>
    <w:rsid w:val="00E44358"/>
    <w:rsid w:val="00E44403"/>
    <w:rsid w:val="00E4554E"/>
    <w:rsid w:val="00E4620D"/>
    <w:rsid w:val="00E4663F"/>
    <w:rsid w:val="00E46804"/>
    <w:rsid w:val="00E50267"/>
    <w:rsid w:val="00E50D0D"/>
    <w:rsid w:val="00E51B15"/>
    <w:rsid w:val="00E530E2"/>
    <w:rsid w:val="00E538F5"/>
    <w:rsid w:val="00E5414F"/>
    <w:rsid w:val="00E549D9"/>
    <w:rsid w:val="00E54CB6"/>
    <w:rsid w:val="00E54CFC"/>
    <w:rsid w:val="00E55321"/>
    <w:rsid w:val="00E55B9B"/>
    <w:rsid w:val="00E56490"/>
    <w:rsid w:val="00E605C2"/>
    <w:rsid w:val="00E60D61"/>
    <w:rsid w:val="00E60FBA"/>
    <w:rsid w:val="00E61F13"/>
    <w:rsid w:val="00E626E0"/>
    <w:rsid w:val="00E630A7"/>
    <w:rsid w:val="00E6433D"/>
    <w:rsid w:val="00E65545"/>
    <w:rsid w:val="00E66340"/>
    <w:rsid w:val="00E66445"/>
    <w:rsid w:val="00E7008A"/>
    <w:rsid w:val="00E70B9E"/>
    <w:rsid w:val="00E7131A"/>
    <w:rsid w:val="00E71588"/>
    <w:rsid w:val="00E71943"/>
    <w:rsid w:val="00E719E9"/>
    <w:rsid w:val="00E72264"/>
    <w:rsid w:val="00E7330F"/>
    <w:rsid w:val="00E7415B"/>
    <w:rsid w:val="00E74A51"/>
    <w:rsid w:val="00E74C15"/>
    <w:rsid w:val="00E767E7"/>
    <w:rsid w:val="00E76A9C"/>
    <w:rsid w:val="00E77BDB"/>
    <w:rsid w:val="00E81320"/>
    <w:rsid w:val="00E821BF"/>
    <w:rsid w:val="00E829DF"/>
    <w:rsid w:val="00E82FB7"/>
    <w:rsid w:val="00E83B52"/>
    <w:rsid w:val="00E85AC5"/>
    <w:rsid w:val="00E86195"/>
    <w:rsid w:val="00E861CE"/>
    <w:rsid w:val="00E87045"/>
    <w:rsid w:val="00E91436"/>
    <w:rsid w:val="00E92401"/>
    <w:rsid w:val="00E92779"/>
    <w:rsid w:val="00E92A55"/>
    <w:rsid w:val="00E946AF"/>
    <w:rsid w:val="00E95EEA"/>
    <w:rsid w:val="00E96E3D"/>
    <w:rsid w:val="00E97BD5"/>
    <w:rsid w:val="00EA26E1"/>
    <w:rsid w:val="00EA5C53"/>
    <w:rsid w:val="00EA6D50"/>
    <w:rsid w:val="00EA78B8"/>
    <w:rsid w:val="00EB033F"/>
    <w:rsid w:val="00EB2FAF"/>
    <w:rsid w:val="00EB42C4"/>
    <w:rsid w:val="00EB4986"/>
    <w:rsid w:val="00EB568D"/>
    <w:rsid w:val="00EB6D36"/>
    <w:rsid w:val="00EC084D"/>
    <w:rsid w:val="00EC0E12"/>
    <w:rsid w:val="00EC0F63"/>
    <w:rsid w:val="00EC2E17"/>
    <w:rsid w:val="00EC2EA8"/>
    <w:rsid w:val="00EC6022"/>
    <w:rsid w:val="00EC611D"/>
    <w:rsid w:val="00EC6E04"/>
    <w:rsid w:val="00EC6E99"/>
    <w:rsid w:val="00EC7179"/>
    <w:rsid w:val="00EC7456"/>
    <w:rsid w:val="00ED0203"/>
    <w:rsid w:val="00ED0D46"/>
    <w:rsid w:val="00ED12A0"/>
    <w:rsid w:val="00ED260A"/>
    <w:rsid w:val="00ED444D"/>
    <w:rsid w:val="00ED5AC1"/>
    <w:rsid w:val="00EE0509"/>
    <w:rsid w:val="00EE195D"/>
    <w:rsid w:val="00EE1B86"/>
    <w:rsid w:val="00EE289E"/>
    <w:rsid w:val="00EE2A07"/>
    <w:rsid w:val="00EE2AF4"/>
    <w:rsid w:val="00EE6BE3"/>
    <w:rsid w:val="00EF3AA5"/>
    <w:rsid w:val="00EF4287"/>
    <w:rsid w:val="00EF5D47"/>
    <w:rsid w:val="00EF6756"/>
    <w:rsid w:val="00EF75DB"/>
    <w:rsid w:val="00EF7B1B"/>
    <w:rsid w:val="00F00ED8"/>
    <w:rsid w:val="00F00F8D"/>
    <w:rsid w:val="00F01384"/>
    <w:rsid w:val="00F030E9"/>
    <w:rsid w:val="00F041B4"/>
    <w:rsid w:val="00F0747A"/>
    <w:rsid w:val="00F102D0"/>
    <w:rsid w:val="00F10509"/>
    <w:rsid w:val="00F10DD9"/>
    <w:rsid w:val="00F13F72"/>
    <w:rsid w:val="00F1476E"/>
    <w:rsid w:val="00F1483F"/>
    <w:rsid w:val="00F14AA9"/>
    <w:rsid w:val="00F14DF7"/>
    <w:rsid w:val="00F14EEF"/>
    <w:rsid w:val="00F1522D"/>
    <w:rsid w:val="00F1539A"/>
    <w:rsid w:val="00F208AB"/>
    <w:rsid w:val="00F21ACD"/>
    <w:rsid w:val="00F22C85"/>
    <w:rsid w:val="00F22D9A"/>
    <w:rsid w:val="00F22FC8"/>
    <w:rsid w:val="00F23D08"/>
    <w:rsid w:val="00F2600F"/>
    <w:rsid w:val="00F308F9"/>
    <w:rsid w:val="00F3143D"/>
    <w:rsid w:val="00F322B9"/>
    <w:rsid w:val="00F33F15"/>
    <w:rsid w:val="00F347A2"/>
    <w:rsid w:val="00F34C8A"/>
    <w:rsid w:val="00F34FF1"/>
    <w:rsid w:val="00F36309"/>
    <w:rsid w:val="00F372BB"/>
    <w:rsid w:val="00F37EEC"/>
    <w:rsid w:val="00F400F8"/>
    <w:rsid w:val="00F40404"/>
    <w:rsid w:val="00F42B99"/>
    <w:rsid w:val="00F43DED"/>
    <w:rsid w:val="00F457A3"/>
    <w:rsid w:val="00F4677C"/>
    <w:rsid w:val="00F47875"/>
    <w:rsid w:val="00F47D3A"/>
    <w:rsid w:val="00F5052B"/>
    <w:rsid w:val="00F508D1"/>
    <w:rsid w:val="00F50CBA"/>
    <w:rsid w:val="00F50E08"/>
    <w:rsid w:val="00F520D6"/>
    <w:rsid w:val="00F532CF"/>
    <w:rsid w:val="00F534C9"/>
    <w:rsid w:val="00F539C2"/>
    <w:rsid w:val="00F53DCD"/>
    <w:rsid w:val="00F5532B"/>
    <w:rsid w:val="00F57600"/>
    <w:rsid w:val="00F57689"/>
    <w:rsid w:val="00F61975"/>
    <w:rsid w:val="00F6277D"/>
    <w:rsid w:val="00F6343B"/>
    <w:rsid w:val="00F6375F"/>
    <w:rsid w:val="00F63A1A"/>
    <w:rsid w:val="00F63AD3"/>
    <w:rsid w:val="00F64079"/>
    <w:rsid w:val="00F655F6"/>
    <w:rsid w:val="00F6618C"/>
    <w:rsid w:val="00F67AF8"/>
    <w:rsid w:val="00F70F04"/>
    <w:rsid w:val="00F71A4D"/>
    <w:rsid w:val="00F71A84"/>
    <w:rsid w:val="00F759BD"/>
    <w:rsid w:val="00F75ED2"/>
    <w:rsid w:val="00F76FC8"/>
    <w:rsid w:val="00F811F3"/>
    <w:rsid w:val="00F825F9"/>
    <w:rsid w:val="00F826CC"/>
    <w:rsid w:val="00F83559"/>
    <w:rsid w:val="00F8363D"/>
    <w:rsid w:val="00F84089"/>
    <w:rsid w:val="00F8425A"/>
    <w:rsid w:val="00F84447"/>
    <w:rsid w:val="00F84A32"/>
    <w:rsid w:val="00F856DD"/>
    <w:rsid w:val="00F862ED"/>
    <w:rsid w:val="00F863C1"/>
    <w:rsid w:val="00F86EDF"/>
    <w:rsid w:val="00F910FF"/>
    <w:rsid w:val="00F916E0"/>
    <w:rsid w:val="00F91CD3"/>
    <w:rsid w:val="00F928B4"/>
    <w:rsid w:val="00F93CE8"/>
    <w:rsid w:val="00F960F0"/>
    <w:rsid w:val="00F97825"/>
    <w:rsid w:val="00F97EC1"/>
    <w:rsid w:val="00FA0437"/>
    <w:rsid w:val="00FA0BE0"/>
    <w:rsid w:val="00FA1F56"/>
    <w:rsid w:val="00FA2220"/>
    <w:rsid w:val="00FA43E1"/>
    <w:rsid w:val="00FA6611"/>
    <w:rsid w:val="00FA695D"/>
    <w:rsid w:val="00FA6FCD"/>
    <w:rsid w:val="00FA72DF"/>
    <w:rsid w:val="00FA76D9"/>
    <w:rsid w:val="00FB1468"/>
    <w:rsid w:val="00FB1AE4"/>
    <w:rsid w:val="00FB2FD4"/>
    <w:rsid w:val="00FB3B15"/>
    <w:rsid w:val="00FB45EE"/>
    <w:rsid w:val="00FB53DE"/>
    <w:rsid w:val="00FB73F9"/>
    <w:rsid w:val="00FB74A1"/>
    <w:rsid w:val="00FC1219"/>
    <w:rsid w:val="00FC19AA"/>
    <w:rsid w:val="00FC1FE8"/>
    <w:rsid w:val="00FC2AD0"/>
    <w:rsid w:val="00FC2CE1"/>
    <w:rsid w:val="00FC2D4F"/>
    <w:rsid w:val="00FC3FDC"/>
    <w:rsid w:val="00FC4149"/>
    <w:rsid w:val="00FC5AFC"/>
    <w:rsid w:val="00FC6BCA"/>
    <w:rsid w:val="00FC6E35"/>
    <w:rsid w:val="00FC7D86"/>
    <w:rsid w:val="00FD0DFC"/>
    <w:rsid w:val="00FD176D"/>
    <w:rsid w:val="00FD3C28"/>
    <w:rsid w:val="00FD4046"/>
    <w:rsid w:val="00FD5083"/>
    <w:rsid w:val="00FD6A16"/>
    <w:rsid w:val="00FE148C"/>
    <w:rsid w:val="00FE2560"/>
    <w:rsid w:val="00FE2CD8"/>
    <w:rsid w:val="00FE4EF9"/>
    <w:rsid w:val="00FE5170"/>
    <w:rsid w:val="00FE55B6"/>
    <w:rsid w:val="00FE5AD6"/>
    <w:rsid w:val="00FE5CB9"/>
    <w:rsid w:val="00FE6236"/>
    <w:rsid w:val="00FF12D0"/>
    <w:rsid w:val="00FF2B21"/>
    <w:rsid w:val="00FF2DA4"/>
    <w:rsid w:val="00FF35BC"/>
    <w:rsid w:val="00FF36DB"/>
    <w:rsid w:val="00FF3EA3"/>
    <w:rsid w:val="00FF41AA"/>
    <w:rsid w:val="00FF42CC"/>
    <w:rsid w:val="00FF577B"/>
    <w:rsid w:val="00FF5849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22C"/>
    <w:rPr>
      <w:color w:val="0000FF"/>
      <w:u w:val="single"/>
    </w:rPr>
  </w:style>
  <w:style w:type="table" w:styleId="a4">
    <w:name w:val="Table Grid"/>
    <w:basedOn w:val="a1"/>
    <w:rsid w:val="00A40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22C"/>
    <w:rPr>
      <w:color w:val="0000FF"/>
      <w:u w:val="single"/>
    </w:rPr>
  </w:style>
  <w:style w:type="table" w:styleId="a4">
    <w:name w:val="Table Grid"/>
    <w:basedOn w:val="a1"/>
    <w:rsid w:val="00A40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giri.ucoz.ru/obrazovanie/adaptirovannaja_obrazovatelnaja_programma_2017-20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2020-03-04T10:04:00Z</dcterms:created>
  <dcterms:modified xsi:type="dcterms:W3CDTF">2020-03-04T11:05:00Z</dcterms:modified>
</cp:coreProperties>
</file>