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EA" w:rsidRDefault="00BB0F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B0FEA" w:rsidRDefault="00BB0F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BB0FE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Муниципальное общеобразовательное учреждение </w:t>
      </w: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BB0FE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Малоархангельского района</w:t>
      </w: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BB0FE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«Каменская средняя общеобразовательная школа» </w:t>
      </w: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B0FEA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Утверждаю:</w:t>
      </w: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B0FEA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Директор МБОУ «Каменская сош»</w:t>
      </w:r>
    </w:p>
    <w:p w:rsidR="00BB0FEA" w:rsidRPr="00BB0FEA" w:rsidRDefault="00C2474A" w:rsidP="00BB0F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______________Н.А.Гулякин</w:t>
      </w: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BB0FEA" w:rsidRPr="00BB0FEA" w:rsidRDefault="00BB0FEA" w:rsidP="00BB0F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B0FEA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  </w:t>
      </w:r>
      <w:r w:rsidR="00C2474A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                  Приказ №  </w:t>
      </w:r>
      <w:r w:rsidRPr="00BB0FEA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от </w:t>
      </w:r>
      <w:r w:rsidR="00C2474A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02.09.2021</w:t>
      </w:r>
      <w:r w:rsidRPr="00BB0FEA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г</w:t>
      </w:r>
    </w:p>
    <w:p w:rsidR="00BB0FEA" w:rsidRDefault="00BB0F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B0FEA" w:rsidRDefault="00BB0F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D5EEA" w:rsidRDefault="00CD5E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D5EEA" w:rsidRDefault="00CD5E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D5EEA" w:rsidRDefault="00CD5E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D5EEA" w:rsidRDefault="00CD5E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B0FEA" w:rsidRDefault="00BB0FEA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D5EEA" w:rsidRPr="00CD5EEA" w:rsidRDefault="004F3C6C" w:rsidP="00CD5E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CD5EEA">
        <w:rPr>
          <w:rFonts w:ascii="Times New Roman" w:eastAsia="Calibri" w:hAnsi="Times New Roman" w:cs="Times New Roman"/>
          <w:b/>
          <w:bCs/>
          <w:sz w:val="56"/>
          <w:szCs w:val="56"/>
        </w:rPr>
        <w:t>ПЛАН ВОСПИТАТЕЛЬНОЙ РА</w:t>
      </w:r>
      <w:r w:rsidR="00C2474A">
        <w:rPr>
          <w:rFonts w:ascii="Times New Roman" w:eastAsia="Calibri" w:hAnsi="Times New Roman" w:cs="Times New Roman"/>
          <w:b/>
          <w:bCs/>
          <w:sz w:val="56"/>
          <w:szCs w:val="56"/>
        </w:rPr>
        <w:t>БОТЫ НА 2021 – 2022</w:t>
      </w:r>
      <w:r w:rsidR="00CD5EEA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УЧЕБНЫЙ ГОД</w:t>
      </w:r>
    </w:p>
    <w:p w:rsidR="004F3C6C" w:rsidRPr="00CD5EEA" w:rsidRDefault="00205B64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56"/>
          <w:szCs w:val="56"/>
          <w:lang w:eastAsia="ru-RU"/>
        </w:rPr>
      </w:pPr>
      <w:r w:rsidRPr="00CD5EEA">
        <w:rPr>
          <w:rFonts w:ascii="Times New Roman" w:eastAsia="Times New Roman" w:hAnsi="Times New Roman" w:cs="Times New Roman"/>
          <w:b/>
          <w:kern w:val="3"/>
          <w:sz w:val="56"/>
          <w:szCs w:val="56"/>
          <w:lang w:eastAsia="ru-RU"/>
        </w:rPr>
        <w:t>МБОУ «Каменская сош»</w:t>
      </w:r>
    </w:p>
    <w:p w:rsidR="00CD5EEA" w:rsidRP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56"/>
          <w:szCs w:val="56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CD5EEA" w:rsidRPr="00070CC2" w:rsidRDefault="00CD5EEA" w:rsidP="00205B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4F3C6C" w:rsidRPr="00070CC2" w:rsidRDefault="004F3C6C" w:rsidP="004F3C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bookmarkStart w:id="0" w:name="_GoBack"/>
      <w:bookmarkEnd w:id="0"/>
      <w:r w:rsidRPr="00070CC2">
        <w:rPr>
          <w:rFonts w:ascii="Times New Roman" w:eastAsia="Times New Roman" w:hAnsi="Times New Roman" w:cs="Times New Roman"/>
          <w:b/>
          <w:kern w:val="3"/>
          <w:lang w:eastAsia="ru-RU"/>
        </w:rPr>
        <w:t>ЦЕЛЬ:</w:t>
      </w:r>
      <w:r w:rsidRPr="00070CC2">
        <w:rPr>
          <w:rFonts w:ascii="Times New Roman" w:eastAsia="Times New Roman" w:hAnsi="Times New Roman" w:cs="Times New Roman"/>
          <w:kern w:val="3"/>
          <w:lang w:eastAsia="ru-RU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 </w:t>
      </w:r>
    </w:p>
    <w:p w:rsidR="0025030C" w:rsidRPr="00070CC2" w:rsidRDefault="004F3C6C" w:rsidP="0025030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b/>
          <w:kern w:val="3"/>
          <w:lang w:eastAsia="ru-RU"/>
        </w:rPr>
        <w:t>ЗАДАЧИ:</w:t>
      </w:r>
    </w:p>
    <w:p w:rsidR="004F3C6C" w:rsidRPr="00070CC2" w:rsidRDefault="0025030C" w:rsidP="00956BB6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воспитание любви к родной школе, к малой родине, формирование гражданского самосознания, ответственности за судьбу Родины;</w:t>
      </w:r>
    </w:p>
    <w:p w:rsidR="0025030C" w:rsidRPr="00070CC2" w:rsidRDefault="0025030C" w:rsidP="00956BB6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воспитание нравственности на основе народных традиций;</w:t>
      </w:r>
    </w:p>
    <w:p w:rsidR="0025030C" w:rsidRPr="00070CC2" w:rsidRDefault="0025030C" w:rsidP="00956BB6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развитие творческих, познавательных способностей обучающихся;</w:t>
      </w:r>
    </w:p>
    <w:p w:rsidR="00B66A47" w:rsidRPr="00070CC2" w:rsidRDefault="0025030C" w:rsidP="00956BB6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25030C" w:rsidRPr="00070CC2" w:rsidRDefault="00B66A47" w:rsidP="00956BB6">
      <w:pPr>
        <w:pStyle w:val="a4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создание</w:t>
      </w:r>
    </w:p>
    <w:p w:rsidR="004F3C6C" w:rsidRPr="00070CC2" w:rsidRDefault="004F3C6C" w:rsidP="004F3C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4F3C6C" w:rsidRPr="00070CC2" w:rsidRDefault="00C34904" w:rsidP="004F3C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Направления работы:</w:t>
      </w:r>
    </w:p>
    <w:p w:rsidR="00C34904" w:rsidRPr="00070CC2" w:rsidRDefault="00C3490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организация интересной, содержательной внеурочной деятельности;</w:t>
      </w:r>
    </w:p>
    <w:p w:rsidR="00C34904" w:rsidRPr="00070CC2" w:rsidRDefault="00C3490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обеспечение нравственног</w:t>
      </w:r>
      <w:r w:rsidR="00B308D4" w:rsidRPr="00070CC2">
        <w:rPr>
          <w:rFonts w:ascii="Times New Roman" w:eastAsia="Times New Roman" w:hAnsi="Times New Roman" w:cs="Times New Roman"/>
          <w:kern w:val="3"/>
          <w:lang w:eastAsia="ru-RU"/>
        </w:rPr>
        <w:t>о, духовного, интеллектуального</w:t>
      </w:r>
      <w:r w:rsidRPr="00070CC2">
        <w:rPr>
          <w:rFonts w:ascii="Times New Roman" w:eastAsia="Times New Roman" w:hAnsi="Times New Roman" w:cs="Times New Roman"/>
          <w:kern w:val="3"/>
          <w:lang w:eastAsia="ru-RU"/>
        </w:rPr>
        <w:t>, эстетического, культурного развития, а также саморазвития личности ребенка;</w:t>
      </w:r>
    </w:p>
    <w:p w:rsidR="00C34904" w:rsidRPr="00070CC2" w:rsidRDefault="00C3490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органи</w:t>
      </w:r>
      <w:r w:rsidR="00B308D4" w:rsidRPr="00070CC2">
        <w:rPr>
          <w:rFonts w:ascii="Times New Roman" w:eastAsia="Times New Roman" w:hAnsi="Times New Roman" w:cs="Times New Roman"/>
          <w:kern w:val="3"/>
          <w:lang w:eastAsia="ru-RU"/>
        </w:rPr>
        <w:t>зация работы по патриотическому</w:t>
      </w:r>
      <w:r w:rsidRPr="00070CC2">
        <w:rPr>
          <w:rFonts w:ascii="Times New Roman" w:eastAsia="Times New Roman" w:hAnsi="Times New Roman" w:cs="Times New Roman"/>
          <w:kern w:val="3"/>
          <w:lang w:eastAsia="ru-RU"/>
        </w:rPr>
        <w:t xml:space="preserve">, </w:t>
      </w:r>
      <w:r w:rsidR="00B308D4" w:rsidRPr="00070CC2">
        <w:rPr>
          <w:rFonts w:ascii="Times New Roman" w:eastAsia="Times New Roman" w:hAnsi="Times New Roman" w:cs="Times New Roman"/>
          <w:kern w:val="3"/>
          <w:lang w:eastAsia="ru-RU"/>
        </w:rPr>
        <w:t>гражданскому воспитанию;</w:t>
      </w:r>
    </w:p>
    <w:p w:rsidR="00B308D4" w:rsidRPr="00070CC2" w:rsidRDefault="00B308D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развитие творческих способностей и творческой инициативы обучающихся и взрослых;</w:t>
      </w:r>
    </w:p>
    <w:p w:rsidR="00B308D4" w:rsidRPr="00070CC2" w:rsidRDefault="00B308D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развитие ученического самоуправления</w:t>
      </w:r>
    </w:p>
    <w:p w:rsidR="00B308D4" w:rsidRPr="00070CC2" w:rsidRDefault="00B308D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развитие коллективно- творческой деятельности;</w:t>
      </w:r>
    </w:p>
    <w:p w:rsidR="00B308D4" w:rsidRPr="00070CC2" w:rsidRDefault="00B308D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организация работы по предупреждению и профилактике асоциального поведения обучающихся;</w:t>
      </w:r>
    </w:p>
    <w:p w:rsidR="00B308D4" w:rsidRPr="00070CC2" w:rsidRDefault="00B308D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организация работы с одаренными обучающимися;</w:t>
      </w:r>
    </w:p>
    <w:p w:rsidR="00B308D4" w:rsidRPr="00070CC2" w:rsidRDefault="00B308D4" w:rsidP="00956BB6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приобщение обучающихся к здоровому образу жизни.</w:t>
      </w:r>
    </w:p>
    <w:p w:rsidR="00B308D4" w:rsidRPr="00070CC2" w:rsidRDefault="00B308D4" w:rsidP="00B308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b/>
          <w:kern w:val="3"/>
          <w:lang w:eastAsia="ru-RU"/>
        </w:rPr>
        <w:t>Принципы работы:</w:t>
      </w:r>
    </w:p>
    <w:p w:rsidR="00B308D4" w:rsidRPr="00070CC2" w:rsidRDefault="00B308D4" w:rsidP="00956BB6">
      <w:pPr>
        <w:pStyle w:val="a4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сохранение и отработка всех удачных, эффективных моментов;</w:t>
      </w:r>
    </w:p>
    <w:p w:rsidR="00B308D4" w:rsidRPr="00070CC2" w:rsidRDefault="00B308D4" w:rsidP="00956BB6">
      <w:pPr>
        <w:pStyle w:val="a4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учет и анализ неудачного опыта, внесение корректив;</w:t>
      </w:r>
    </w:p>
    <w:p w:rsidR="00B308D4" w:rsidRPr="00070CC2" w:rsidRDefault="00B308D4" w:rsidP="00956BB6">
      <w:pPr>
        <w:pStyle w:val="a4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поиск нового и варьирование знакомого, хорошо известного</w:t>
      </w:r>
    </w:p>
    <w:p w:rsidR="00B308D4" w:rsidRPr="00070CC2" w:rsidRDefault="00B308D4" w:rsidP="00B308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4F3C6C" w:rsidRPr="00070CC2" w:rsidRDefault="004F3C6C" w:rsidP="004F3C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070CC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Приоритетные  направления в  воспитательной  работе:  </w:t>
      </w:r>
    </w:p>
    <w:p w:rsidR="004F3C6C" w:rsidRPr="00070CC2" w:rsidRDefault="00BA4229" w:rsidP="00956BB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0CC2">
        <w:rPr>
          <w:rFonts w:ascii="Times New Roman" w:eastAsia="Calibri" w:hAnsi="Times New Roman" w:cs="Times New Roman"/>
        </w:rPr>
        <w:t>Общекультурное направление.</w:t>
      </w:r>
    </w:p>
    <w:p w:rsidR="00BA4229" w:rsidRPr="00070CC2" w:rsidRDefault="00BA4229" w:rsidP="00956BB6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</w:rPr>
      </w:pPr>
      <w:r w:rsidRPr="00070CC2">
        <w:rPr>
          <w:rFonts w:ascii="Times New Roman" w:eastAsia="Calibri" w:hAnsi="Times New Roman" w:cs="Times New Roman"/>
        </w:rPr>
        <w:t>Духовно – нравственное направление</w:t>
      </w:r>
    </w:p>
    <w:p w:rsidR="00BA4229" w:rsidRPr="00070CC2" w:rsidRDefault="00BA4229" w:rsidP="00956BB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0CC2">
        <w:rPr>
          <w:rFonts w:ascii="Times New Roman" w:eastAsia="Calibri" w:hAnsi="Times New Roman" w:cs="Times New Roman"/>
        </w:rPr>
        <w:t>Социальное направление.</w:t>
      </w:r>
    </w:p>
    <w:p w:rsidR="00BA4229" w:rsidRPr="00070CC2" w:rsidRDefault="00BA4229" w:rsidP="00956BB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0CC2">
        <w:rPr>
          <w:rFonts w:ascii="Times New Roman" w:eastAsia="Times New Roman" w:hAnsi="Times New Roman" w:cs="Times New Roman"/>
          <w:kern w:val="3"/>
          <w:lang w:eastAsia="ru-RU"/>
        </w:rPr>
        <w:t>Спортивно – оздоровительное</w:t>
      </w:r>
      <w:r w:rsidRPr="00070CC2">
        <w:rPr>
          <w:rFonts w:ascii="Times New Roman" w:eastAsia="Calibri" w:hAnsi="Times New Roman" w:cs="Times New Roman"/>
        </w:rPr>
        <w:t xml:space="preserve"> направление</w:t>
      </w:r>
    </w:p>
    <w:p w:rsidR="00BA4229" w:rsidRPr="00070CC2" w:rsidRDefault="00BA4229" w:rsidP="00956BB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0CC2">
        <w:rPr>
          <w:rFonts w:ascii="Times New Roman" w:hAnsi="Times New Roman" w:cs="Times New Roman"/>
          <w:bCs/>
          <w:color w:val="000000"/>
        </w:rPr>
        <w:t>Общеинтеллектуальное направление</w:t>
      </w:r>
    </w:p>
    <w:p w:rsidR="004F3C6C" w:rsidRPr="00070CC2" w:rsidRDefault="004F3C6C" w:rsidP="004F3C6C">
      <w:pPr>
        <w:widowControl w:val="0"/>
        <w:suppressAutoHyphens/>
        <w:autoSpaceDN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</w:p>
    <w:tbl>
      <w:tblPr>
        <w:tblW w:w="10916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4"/>
        <w:gridCol w:w="6662"/>
      </w:tblGrid>
      <w:tr w:rsidR="004F3C6C" w:rsidRPr="00070CC2" w:rsidTr="002F170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6C" w:rsidRPr="00070CC2" w:rsidRDefault="004F3C6C" w:rsidP="004F3C6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070C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условиях ФГОС приоритетными направлениями в воспитательной работе  являются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6C" w:rsidRPr="00070CC2" w:rsidRDefault="004F3C6C" w:rsidP="004F3C6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Задачи работы по данному направлению</w:t>
            </w:r>
          </w:p>
        </w:tc>
      </w:tr>
      <w:tr w:rsidR="004F3C6C" w:rsidRPr="00070CC2" w:rsidTr="002F170B">
        <w:trPr>
          <w:trHeight w:val="8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6C" w:rsidRPr="00070CC2" w:rsidRDefault="004F3C6C" w:rsidP="00956BB6">
            <w:pPr>
              <w:numPr>
                <w:ilvl w:val="3"/>
                <w:numId w:val="14"/>
              </w:num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ind w:left="34" w:firstLine="284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Общекультурное направление</w:t>
            </w:r>
          </w:p>
          <w:p w:rsidR="004F3C6C" w:rsidRPr="00070CC2" w:rsidRDefault="004F3C6C" w:rsidP="00B37D95">
            <w:p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ind w:left="459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6C" w:rsidRPr="00070CC2" w:rsidRDefault="00003CF3" w:rsidP="00956BB6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/>
              <w:autoSpaceDN w:val="0"/>
              <w:spacing w:after="0" w:line="240" w:lineRule="auto"/>
              <w:ind w:left="33" w:firstLine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Создание условий для развития творческой активности, ответственности за порученное дело, познавательного интереса</w:t>
            </w:r>
          </w:p>
        </w:tc>
      </w:tr>
      <w:tr w:rsidR="004F3C6C" w:rsidRPr="00070CC2" w:rsidTr="002F170B">
        <w:trPr>
          <w:trHeight w:val="8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6C" w:rsidRPr="00070CC2" w:rsidRDefault="004F3C6C" w:rsidP="00956BB6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ind w:left="459" w:hanging="283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Духовно – нравственное направление</w:t>
            </w:r>
          </w:p>
          <w:p w:rsidR="004F3C6C" w:rsidRPr="00070CC2" w:rsidRDefault="004F3C6C" w:rsidP="00B37D95">
            <w:p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ind w:left="459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4F3C6C" w:rsidRPr="00070CC2" w:rsidRDefault="004F3C6C" w:rsidP="00B37D95">
            <w:p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ind w:left="459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6C" w:rsidRPr="00070CC2" w:rsidRDefault="004F3C6C" w:rsidP="00956BB6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Формировать у учащихся такие качества как: культура поведения, </w:t>
            </w:r>
            <w:r w:rsidR="00003CF3"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эстетический</w:t>
            </w:r>
            <w:proofErr w:type="gramStart"/>
            <w:r w:rsidR="00003CF3"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,</w:t>
            </w:r>
            <w:proofErr w:type="gramEnd"/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уважение личности.</w:t>
            </w:r>
          </w:p>
          <w:p w:rsidR="004F3C6C" w:rsidRPr="00070CC2" w:rsidRDefault="004F3C6C" w:rsidP="00956BB6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Создание условий для развития у учащихся творческих способностей.</w:t>
            </w:r>
          </w:p>
          <w:p w:rsidR="004F3C6C" w:rsidRPr="00070CC2" w:rsidRDefault="00003CF3" w:rsidP="00956BB6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Формировать у обучающихся такие качества, как</w:t>
            </w:r>
            <w:proofErr w:type="gramStart"/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:</w:t>
            </w:r>
            <w:proofErr w:type="gramEnd"/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долг, ответственность, честь, достоинство, личность.</w:t>
            </w:r>
          </w:p>
          <w:p w:rsidR="00003CF3" w:rsidRPr="00070CC2" w:rsidRDefault="00003CF3" w:rsidP="00956BB6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Воспитывать любовь и уважение </w:t>
            </w:r>
            <w:r w:rsidR="00B37D95"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 традициям Отечества, школы и семьи.</w:t>
            </w:r>
          </w:p>
        </w:tc>
      </w:tr>
      <w:tr w:rsidR="004F3C6C" w:rsidRPr="00070CC2" w:rsidTr="002F170B">
        <w:trPr>
          <w:trHeight w:val="4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6C" w:rsidRPr="00070CC2" w:rsidRDefault="004F3C6C" w:rsidP="00956BB6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ind w:left="459" w:hanging="283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Социальное направление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F3" w:rsidRPr="00070CC2" w:rsidRDefault="00003CF3" w:rsidP="00956BB6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3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r w:rsidRPr="00070CC2">
              <w:rPr>
                <w:rFonts w:ascii="Times New Roman" w:eastAsia="Calibri" w:hAnsi="Times New Roman" w:cs="Times New Roman"/>
                <w:bCs/>
                <w:iCs/>
              </w:rPr>
              <w:t xml:space="preserve">  Изучение обучающимися природы и истории родного края</w:t>
            </w:r>
          </w:p>
          <w:p w:rsidR="004F3C6C" w:rsidRPr="00070CC2" w:rsidRDefault="004F3C6C" w:rsidP="00956BB6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3" w:firstLine="0"/>
              <w:contextualSpacing/>
              <w:rPr>
                <w:rFonts w:ascii="Times New Roman" w:eastAsia="Calibri" w:hAnsi="Times New Roman" w:cs="Times New Roman"/>
                <w:bCs/>
                <w:iCs/>
              </w:rPr>
            </w:pPr>
            <w:r w:rsidRPr="00070CC2">
              <w:rPr>
                <w:rFonts w:ascii="Times New Roman" w:eastAsia="Calibri" w:hAnsi="Times New Roman" w:cs="Times New Roman"/>
                <w:bCs/>
                <w:iCs/>
              </w:rPr>
              <w:t>Воспитание трудолюбия</w:t>
            </w:r>
          </w:p>
          <w:p w:rsidR="004F3C6C" w:rsidRPr="00070CC2" w:rsidRDefault="00003CF3" w:rsidP="00956BB6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suppressAutoHyphens/>
              <w:autoSpaceDN w:val="0"/>
              <w:snapToGrid w:val="0"/>
              <w:spacing w:after="0" w:line="240" w:lineRule="auto"/>
              <w:ind w:left="33" w:firstLine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Формирование правильного отношения к окружающей среде </w:t>
            </w:r>
          </w:p>
        </w:tc>
      </w:tr>
      <w:tr w:rsidR="004F3C6C" w:rsidRPr="00070CC2" w:rsidTr="00B37D95">
        <w:trPr>
          <w:trHeight w:val="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6C" w:rsidRPr="00070CC2" w:rsidRDefault="00BA4229" w:rsidP="00956BB6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ind w:left="459" w:hanging="283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6C" w:rsidRPr="00070CC2" w:rsidRDefault="004F3C6C" w:rsidP="00956BB6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hAnsi="Times New Roman" w:cs="Times New Roman"/>
                <w:color w:val="000000"/>
              </w:rPr>
              <w:t>Физическое воспитание и формирование культуры здоровья, безопасность жизнедеятельности, профилактика суицида</w:t>
            </w: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</w:t>
            </w:r>
          </w:p>
          <w:p w:rsidR="004F3C6C" w:rsidRPr="00070CC2" w:rsidRDefault="004F3C6C" w:rsidP="00956BB6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Популяризация занятий физической культурой и спортом.</w:t>
            </w:r>
          </w:p>
          <w:p w:rsidR="004F3C6C" w:rsidRPr="00070CC2" w:rsidRDefault="004F3C6C" w:rsidP="00956BB6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Пропаганда здорового образа жизни</w:t>
            </w:r>
          </w:p>
          <w:p w:rsidR="004F3C6C" w:rsidRPr="00070CC2" w:rsidRDefault="004F3C6C" w:rsidP="00B37D95">
            <w:pPr>
              <w:widowControl w:val="0"/>
              <w:tabs>
                <w:tab w:val="left" w:pos="459"/>
              </w:tabs>
              <w:suppressAutoHyphens/>
              <w:autoSpaceDN w:val="0"/>
              <w:snapToGri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4F3C6C" w:rsidRPr="00070CC2" w:rsidTr="002F170B">
        <w:trPr>
          <w:trHeight w:val="6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6C" w:rsidRPr="00070CC2" w:rsidRDefault="004F3C6C" w:rsidP="00956BB6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Общеинтеллектуальное направление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6C" w:rsidRPr="00070CC2" w:rsidRDefault="00003CF3" w:rsidP="00956BB6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Создание условий для развития познавательного интереса</w:t>
            </w:r>
          </w:p>
        </w:tc>
      </w:tr>
    </w:tbl>
    <w:p w:rsidR="004F3C6C" w:rsidRPr="00070CC2" w:rsidRDefault="004F3C6C" w:rsidP="004F3C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4F3C6C" w:rsidRPr="00070CC2" w:rsidRDefault="00956BB6" w:rsidP="004F3C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70CC2">
        <w:rPr>
          <w:rFonts w:ascii="Times New Roman" w:eastAsia="Calibri" w:hAnsi="Times New Roman" w:cs="Times New Roman"/>
          <w:b/>
          <w:bCs/>
        </w:rPr>
        <w:t>2021 год – МЕЖДУНАРОДНЫЙ ГОД  МИРА И  ДОВЕРИЯ</w:t>
      </w:r>
    </w:p>
    <w:p w:rsidR="004F3C6C" w:rsidRPr="00070CC2" w:rsidRDefault="004F3C6C" w:rsidP="004F3C6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151"/>
        <w:gridCol w:w="138"/>
        <w:gridCol w:w="4391"/>
        <w:gridCol w:w="293"/>
        <w:gridCol w:w="842"/>
        <w:gridCol w:w="11"/>
        <w:gridCol w:w="131"/>
        <w:gridCol w:w="995"/>
        <w:gridCol w:w="6"/>
        <w:gridCol w:w="140"/>
        <w:gridCol w:w="17"/>
        <w:gridCol w:w="1818"/>
      </w:tblGrid>
      <w:tr w:rsidR="004F3C6C" w:rsidRPr="00070CC2" w:rsidTr="00EB0873">
        <w:trPr>
          <w:trHeight w:val="544"/>
        </w:trPr>
        <w:tc>
          <w:tcPr>
            <w:tcW w:w="988" w:type="pct"/>
            <w:gridSpan w:val="3"/>
          </w:tcPr>
          <w:p w:rsidR="004F3C6C" w:rsidRPr="00070CC2" w:rsidRDefault="0082707E" w:rsidP="00827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70CC2">
              <w:rPr>
                <w:rFonts w:ascii="Times New Roman" w:eastAsia="Calibri" w:hAnsi="Times New Roman" w:cs="Times New Roman"/>
                <w:b/>
                <w:iCs/>
              </w:rPr>
              <w:t>Н</w:t>
            </w:r>
            <w:r w:rsidR="004F3C6C" w:rsidRPr="00070CC2">
              <w:rPr>
                <w:rFonts w:ascii="Times New Roman" w:eastAsia="Calibri" w:hAnsi="Times New Roman" w:cs="Times New Roman"/>
                <w:b/>
                <w:iCs/>
              </w:rPr>
              <w:t xml:space="preserve">аправления </w:t>
            </w:r>
            <w:r w:rsidR="004520F0" w:rsidRPr="00070CC2">
              <w:rPr>
                <w:rFonts w:ascii="Times New Roman" w:eastAsia="Calibri" w:hAnsi="Times New Roman" w:cs="Times New Roman"/>
                <w:b/>
                <w:iCs/>
              </w:rPr>
              <w:t xml:space="preserve">воспитательной </w:t>
            </w:r>
            <w:r w:rsidR="004F3C6C" w:rsidRPr="00070CC2">
              <w:rPr>
                <w:rFonts w:ascii="Times New Roman" w:eastAsia="Calibri" w:hAnsi="Times New Roman" w:cs="Times New Roman"/>
                <w:b/>
                <w:iCs/>
              </w:rPr>
              <w:t>работы</w:t>
            </w:r>
          </w:p>
        </w:tc>
        <w:tc>
          <w:tcPr>
            <w:tcW w:w="2038" w:type="pct"/>
          </w:tcPr>
          <w:p w:rsidR="004F3C6C" w:rsidRPr="00070CC2" w:rsidRDefault="004F3C6C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70CC2">
              <w:rPr>
                <w:rFonts w:ascii="Times New Roman" w:eastAsia="Calibri" w:hAnsi="Times New Roman" w:cs="Times New Roman"/>
                <w:b/>
                <w:iCs/>
              </w:rPr>
              <w:t xml:space="preserve">Название  мероприятия  </w:t>
            </w:r>
          </w:p>
        </w:tc>
        <w:tc>
          <w:tcPr>
            <w:tcW w:w="532" w:type="pct"/>
            <w:gridSpan w:val="3"/>
          </w:tcPr>
          <w:p w:rsidR="004F3C6C" w:rsidRPr="00070CC2" w:rsidRDefault="004F3C6C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70CC2">
              <w:rPr>
                <w:rFonts w:ascii="Times New Roman" w:eastAsia="Calibri" w:hAnsi="Times New Roman" w:cs="Times New Roman"/>
                <w:b/>
                <w:iCs/>
              </w:rPr>
              <w:t xml:space="preserve">Для кого проводится  </w:t>
            </w:r>
          </w:p>
        </w:tc>
        <w:tc>
          <w:tcPr>
            <w:tcW w:w="598" w:type="pct"/>
            <w:gridSpan w:val="5"/>
          </w:tcPr>
          <w:p w:rsidR="004F3C6C" w:rsidRPr="00070CC2" w:rsidRDefault="004520F0" w:rsidP="004F3C6C">
            <w:pPr>
              <w:tabs>
                <w:tab w:val="left" w:pos="4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70CC2">
              <w:rPr>
                <w:rFonts w:ascii="Times New Roman" w:eastAsia="Calibri" w:hAnsi="Times New Roman" w:cs="Times New Roman"/>
                <w:b/>
                <w:iCs/>
              </w:rPr>
              <w:t xml:space="preserve">Дата </w:t>
            </w:r>
            <w:r w:rsidR="004F3C6C" w:rsidRPr="00070CC2">
              <w:rPr>
                <w:rFonts w:ascii="Times New Roman" w:eastAsia="Calibri" w:hAnsi="Times New Roman" w:cs="Times New Roman"/>
                <w:b/>
                <w:iCs/>
              </w:rPr>
              <w:t>проведения</w:t>
            </w:r>
          </w:p>
        </w:tc>
        <w:tc>
          <w:tcPr>
            <w:tcW w:w="844" w:type="pct"/>
          </w:tcPr>
          <w:p w:rsidR="004F3C6C" w:rsidRPr="00070CC2" w:rsidRDefault="004F3C6C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70CC2">
              <w:rPr>
                <w:rFonts w:ascii="Times New Roman" w:eastAsia="Calibri" w:hAnsi="Times New Roman" w:cs="Times New Roman"/>
                <w:b/>
                <w:iCs/>
              </w:rPr>
              <w:t>Ответственные</w:t>
            </w:r>
          </w:p>
        </w:tc>
      </w:tr>
      <w:tr w:rsidR="004F3C6C" w:rsidRPr="00070CC2" w:rsidTr="00AB192F">
        <w:trPr>
          <w:trHeight w:val="443"/>
        </w:trPr>
        <w:tc>
          <w:tcPr>
            <w:tcW w:w="5000" w:type="pct"/>
            <w:gridSpan w:val="13"/>
          </w:tcPr>
          <w:p w:rsidR="004F3C6C" w:rsidRPr="00070CC2" w:rsidRDefault="004F3C6C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D01B8B" w:rsidRPr="00070CC2" w:rsidTr="00EB0873">
        <w:tc>
          <w:tcPr>
            <w:tcW w:w="854" w:type="pct"/>
            <w:vMerge w:val="restart"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01B8B" w:rsidRPr="00070CC2" w:rsidRDefault="00D01B8B" w:rsidP="0086236F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 нравственное–</w:t>
            </w:r>
          </w:p>
          <w:p w:rsidR="00D01B8B" w:rsidRPr="00070CC2" w:rsidRDefault="00D01B8B" w:rsidP="004F3C6C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08" w:type="pct"/>
            <w:gridSpan w:val="4"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Торжественная линейка, посвященная Дню Знаний</w:t>
            </w:r>
          </w:p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1" w:type="pct"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1,11</w:t>
            </w:r>
          </w:p>
        </w:tc>
        <w:tc>
          <w:tcPr>
            <w:tcW w:w="595" w:type="pct"/>
            <w:gridSpan w:val="5"/>
          </w:tcPr>
          <w:p w:rsidR="00D01B8B" w:rsidRPr="00070CC2" w:rsidRDefault="00D01B8B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1.09</w:t>
            </w:r>
          </w:p>
        </w:tc>
        <w:tc>
          <w:tcPr>
            <w:tcW w:w="852" w:type="pct"/>
            <w:gridSpan w:val="2"/>
          </w:tcPr>
          <w:p w:rsidR="00D01B8B" w:rsidRPr="00070CC2" w:rsidRDefault="00EB0873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="00D01B8B" w:rsidRPr="00070CC2">
              <w:rPr>
                <w:rFonts w:ascii="Times New Roman" w:eastAsia="Calibri" w:hAnsi="Times New Roman" w:cs="Times New Roman"/>
              </w:rPr>
              <w:t xml:space="preserve"> вожатая, </w:t>
            </w:r>
            <w:proofErr w:type="spellStart"/>
            <w:r w:rsidR="00D01B8B"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D01B8B" w:rsidRPr="00070CC2">
              <w:rPr>
                <w:rFonts w:ascii="Times New Roman" w:eastAsia="Calibri" w:hAnsi="Times New Roman" w:cs="Times New Roman"/>
              </w:rPr>
              <w:t xml:space="preserve"> рук 1,11</w:t>
            </w:r>
          </w:p>
        </w:tc>
      </w:tr>
      <w:tr w:rsidR="00D01B8B" w:rsidRPr="00070CC2" w:rsidTr="00EB0873">
        <w:tc>
          <w:tcPr>
            <w:tcW w:w="854" w:type="pct"/>
            <w:vMerge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D01B8B" w:rsidRPr="00070CC2" w:rsidRDefault="00D01B8B" w:rsidP="00092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</w:rPr>
              <w:t>Всероссийский открытый</w:t>
            </w:r>
            <w:r w:rsidR="006936F4">
              <w:rPr>
                <w:rFonts w:ascii="Times New Roman" w:eastAsia="Calibri" w:hAnsi="Times New Roman" w:cs="Times New Roman"/>
              </w:rPr>
              <w:t xml:space="preserve"> онлайн </w:t>
            </w:r>
            <w:proofErr w:type="gramStart"/>
            <w:r w:rsidR="006936F4">
              <w:rPr>
                <w:rFonts w:ascii="Times New Roman" w:eastAsia="Calibri" w:hAnsi="Times New Roman" w:cs="Times New Roman"/>
              </w:rPr>
              <w:t>–у</w:t>
            </w:r>
            <w:proofErr w:type="gramEnd"/>
            <w:r w:rsidR="006936F4">
              <w:rPr>
                <w:rFonts w:ascii="Times New Roman" w:eastAsia="Calibri" w:hAnsi="Times New Roman" w:cs="Times New Roman"/>
              </w:rPr>
              <w:t>рок , посвященный   76</w:t>
            </w:r>
            <w:r w:rsidRPr="00070CC2">
              <w:rPr>
                <w:rFonts w:ascii="Times New Roman" w:eastAsia="Calibri" w:hAnsi="Times New Roman" w:cs="Times New Roman"/>
              </w:rPr>
              <w:t xml:space="preserve">летию Победы в   Великой Отечественной войне 1941-1945 годов </w:t>
            </w:r>
          </w:p>
        </w:tc>
        <w:tc>
          <w:tcPr>
            <w:tcW w:w="391" w:type="pct"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5" w:type="pct"/>
            <w:gridSpan w:val="5"/>
          </w:tcPr>
          <w:p w:rsidR="00D01B8B" w:rsidRPr="00070CC2" w:rsidRDefault="00D01B8B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1.09</w:t>
            </w:r>
          </w:p>
        </w:tc>
        <w:tc>
          <w:tcPr>
            <w:tcW w:w="852" w:type="pct"/>
            <w:gridSpan w:val="2"/>
          </w:tcPr>
          <w:p w:rsidR="00D01B8B" w:rsidRPr="00070CC2" w:rsidRDefault="00D01B8B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вожатая,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рук 1-11</w:t>
            </w:r>
          </w:p>
        </w:tc>
      </w:tr>
      <w:tr w:rsidR="00D01B8B" w:rsidRPr="00070CC2" w:rsidTr="00EB0873">
        <w:tc>
          <w:tcPr>
            <w:tcW w:w="854" w:type="pct"/>
            <w:vMerge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D01B8B" w:rsidRPr="00070CC2" w:rsidRDefault="00D01B8B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 xml:space="preserve">Классные часы, посвященные Дню солидарности и борьбы с терроризмом  </w:t>
            </w:r>
          </w:p>
        </w:tc>
        <w:tc>
          <w:tcPr>
            <w:tcW w:w="391" w:type="pct"/>
          </w:tcPr>
          <w:p w:rsidR="00D01B8B" w:rsidRPr="00070CC2" w:rsidRDefault="00D01B8B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 xml:space="preserve">1-11  </w:t>
            </w:r>
          </w:p>
        </w:tc>
        <w:tc>
          <w:tcPr>
            <w:tcW w:w="595" w:type="pct"/>
            <w:gridSpan w:val="5"/>
          </w:tcPr>
          <w:p w:rsidR="00D01B8B" w:rsidRPr="00070CC2" w:rsidRDefault="00D01B8B" w:rsidP="00D57866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1, 2 недели</w:t>
            </w:r>
          </w:p>
        </w:tc>
        <w:tc>
          <w:tcPr>
            <w:tcW w:w="852" w:type="pct"/>
            <w:gridSpan w:val="2"/>
          </w:tcPr>
          <w:p w:rsidR="00D01B8B" w:rsidRPr="00070CC2" w:rsidRDefault="00D01B8B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D01B8B" w:rsidRPr="00070CC2" w:rsidTr="00EB0873">
        <w:tc>
          <w:tcPr>
            <w:tcW w:w="854" w:type="pct"/>
            <w:vMerge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D01B8B" w:rsidRPr="00070CC2" w:rsidRDefault="00D01B8B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Акция «Голубь мира»</w:t>
            </w:r>
            <w:r w:rsidRPr="00070CC2">
              <w:rPr>
                <w:rFonts w:ascii="Times New Roman" w:hAnsi="Times New Roman" w:cs="Times New Roman"/>
              </w:rPr>
              <w:t xml:space="preserve"> ко  Дню солидарности и борьбы с терроризмом  </w:t>
            </w:r>
          </w:p>
        </w:tc>
        <w:tc>
          <w:tcPr>
            <w:tcW w:w="391" w:type="pct"/>
          </w:tcPr>
          <w:p w:rsidR="00D01B8B" w:rsidRPr="00070CC2" w:rsidRDefault="00D01B8B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595" w:type="pct"/>
            <w:gridSpan w:val="5"/>
          </w:tcPr>
          <w:p w:rsidR="00D01B8B" w:rsidRPr="00070CC2" w:rsidRDefault="00D01B8B" w:rsidP="00EB0873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1, 2 недели</w:t>
            </w:r>
          </w:p>
        </w:tc>
        <w:tc>
          <w:tcPr>
            <w:tcW w:w="852" w:type="pct"/>
            <w:gridSpan w:val="2"/>
          </w:tcPr>
          <w:p w:rsidR="00D01B8B" w:rsidRPr="00070CC2" w:rsidRDefault="00D01B8B" w:rsidP="0085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</w:tr>
      <w:tr w:rsidR="00D01B8B" w:rsidRPr="00070CC2" w:rsidTr="00EB0873">
        <w:tc>
          <w:tcPr>
            <w:tcW w:w="854" w:type="pct"/>
            <w:vMerge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D01B8B" w:rsidRPr="00070CC2" w:rsidRDefault="00D01B8B" w:rsidP="004F3C6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391" w:type="pct"/>
          </w:tcPr>
          <w:p w:rsidR="00D01B8B" w:rsidRPr="00070CC2" w:rsidRDefault="00D01B8B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595" w:type="pct"/>
            <w:gridSpan w:val="5"/>
          </w:tcPr>
          <w:p w:rsidR="00D01B8B" w:rsidRPr="00070CC2" w:rsidRDefault="00D01B8B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2" w:type="pct"/>
            <w:gridSpan w:val="2"/>
          </w:tcPr>
          <w:p w:rsidR="00D01B8B" w:rsidRPr="00070CC2" w:rsidRDefault="00D01B8B" w:rsidP="00D57866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Учителя русского языка и литературы</w:t>
            </w:r>
          </w:p>
        </w:tc>
      </w:tr>
      <w:tr w:rsidR="00D01B8B" w:rsidRPr="00070CC2" w:rsidTr="00EB0873">
        <w:tc>
          <w:tcPr>
            <w:tcW w:w="854" w:type="pct"/>
            <w:vMerge/>
          </w:tcPr>
          <w:p w:rsidR="00D01B8B" w:rsidRPr="00070CC2" w:rsidRDefault="00D01B8B" w:rsidP="004F3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D01B8B" w:rsidRPr="00070CC2" w:rsidRDefault="00D01B8B" w:rsidP="004F3C6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Литературный час в школьной библиотеке «Правила обращения с книгой»</w:t>
            </w:r>
          </w:p>
        </w:tc>
        <w:tc>
          <w:tcPr>
            <w:tcW w:w="391" w:type="pct"/>
          </w:tcPr>
          <w:p w:rsidR="00D01B8B" w:rsidRPr="00070CC2" w:rsidRDefault="00D01B8B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" w:type="pct"/>
            <w:gridSpan w:val="5"/>
          </w:tcPr>
          <w:p w:rsidR="00D01B8B" w:rsidRPr="00070CC2" w:rsidRDefault="00D01B8B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2" w:type="pct"/>
            <w:gridSpan w:val="2"/>
          </w:tcPr>
          <w:p w:rsidR="00D01B8B" w:rsidRPr="00070CC2" w:rsidRDefault="00D01B8B" w:rsidP="00D57866">
            <w:pPr>
              <w:tabs>
                <w:tab w:val="left" w:pos="341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7709C1" w:rsidRPr="00070CC2" w:rsidTr="00EB0873">
        <w:tc>
          <w:tcPr>
            <w:tcW w:w="854" w:type="pct"/>
          </w:tcPr>
          <w:p w:rsidR="007709C1" w:rsidRPr="00070CC2" w:rsidRDefault="007709C1" w:rsidP="00711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 xml:space="preserve">   Обще интеллектуальное направление </w:t>
            </w:r>
          </w:p>
        </w:tc>
        <w:tc>
          <w:tcPr>
            <w:tcW w:w="2308" w:type="pct"/>
            <w:gridSpan w:val="4"/>
          </w:tcPr>
          <w:p w:rsidR="007709C1" w:rsidRPr="00070CC2" w:rsidRDefault="007709C1" w:rsidP="003D3921">
            <w:pPr>
              <w:pStyle w:val="a4"/>
              <w:numPr>
                <w:ilvl w:val="3"/>
                <w:numId w:val="10"/>
              </w:numPr>
              <w:tabs>
                <w:tab w:val="left" w:pos="460"/>
              </w:tabs>
              <w:spacing w:after="0" w:line="240" w:lineRule="auto"/>
              <w:ind w:left="35" w:firstLine="142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Подготовка к школьным олимпиадам.</w:t>
            </w:r>
          </w:p>
        </w:tc>
        <w:tc>
          <w:tcPr>
            <w:tcW w:w="391" w:type="pct"/>
          </w:tcPr>
          <w:p w:rsidR="007709C1" w:rsidRPr="00070CC2" w:rsidRDefault="007709C1" w:rsidP="00070C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4-11 </w:t>
            </w:r>
          </w:p>
        </w:tc>
        <w:tc>
          <w:tcPr>
            <w:tcW w:w="595" w:type="pct"/>
            <w:gridSpan w:val="5"/>
          </w:tcPr>
          <w:p w:rsidR="007709C1" w:rsidRPr="00070CC2" w:rsidRDefault="007709C1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52" w:type="pct"/>
            <w:gridSpan w:val="2"/>
          </w:tcPr>
          <w:p w:rsidR="007709C1" w:rsidRPr="00070CC2" w:rsidRDefault="007709C1" w:rsidP="00D57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Учителя - предметники</w:t>
            </w:r>
          </w:p>
        </w:tc>
      </w:tr>
      <w:tr w:rsidR="009560CC" w:rsidRPr="00070CC2" w:rsidTr="00EB0873">
        <w:trPr>
          <w:trHeight w:val="274"/>
        </w:trPr>
        <w:tc>
          <w:tcPr>
            <w:tcW w:w="854" w:type="pct"/>
            <w:vMerge w:val="restart"/>
          </w:tcPr>
          <w:p w:rsidR="009560CC" w:rsidRPr="00070CC2" w:rsidRDefault="009560CC" w:rsidP="00711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560CC" w:rsidRPr="00070CC2" w:rsidRDefault="009560CC" w:rsidP="00711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560CC" w:rsidRPr="00070CC2" w:rsidRDefault="009560CC" w:rsidP="00711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560CC" w:rsidRPr="00070CC2" w:rsidRDefault="009560CC" w:rsidP="00711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</w:tc>
        <w:tc>
          <w:tcPr>
            <w:tcW w:w="2308" w:type="pct"/>
            <w:gridSpan w:val="4"/>
          </w:tcPr>
          <w:p w:rsidR="009560CC" w:rsidRPr="00070CC2" w:rsidRDefault="009560CC" w:rsidP="00AA05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-Акция «Чистая территория школы»</w:t>
            </w:r>
          </w:p>
        </w:tc>
        <w:tc>
          <w:tcPr>
            <w:tcW w:w="391" w:type="pct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2-10</w:t>
            </w:r>
          </w:p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gridSpan w:val="5"/>
          </w:tcPr>
          <w:p w:rsidR="009560CC" w:rsidRPr="00070CC2" w:rsidRDefault="009560CC" w:rsidP="00235000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2-3 недели</w:t>
            </w:r>
          </w:p>
        </w:tc>
        <w:tc>
          <w:tcPr>
            <w:tcW w:w="852" w:type="pct"/>
            <w:gridSpan w:val="2"/>
          </w:tcPr>
          <w:p w:rsidR="009560CC" w:rsidRPr="00070CC2" w:rsidRDefault="00EB0873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 рук, учитель</w:t>
            </w:r>
            <w:r w:rsidR="009560CC" w:rsidRPr="00070CC2">
              <w:rPr>
                <w:rFonts w:ascii="Times New Roman" w:eastAsia="Calibri" w:hAnsi="Times New Roman" w:cs="Times New Roman"/>
              </w:rPr>
              <w:t xml:space="preserve"> технологии</w:t>
            </w:r>
          </w:p>
        </w:tc>
      </w:tr>
      <w:tr w:rsidR="009560CC" w:rsidRPr="00070CC2" w:rsidTr="00EB0873">
        <w:trPr>
          <w:trHeight w:val="274"/>
        </w:trPr>
        <w:tc>
          <w:tcPr>
            <w:tcW w:w="854" w:type="pct"/>
            <w:vMerge/>
          </w:tcPr>
          <w:p w:rsidR="009560CC" w:rsidRPr="00070CC2" w:rsidRDefault="009560CC" w:rsidP="00711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9560CC" w:rsidRPr="00070CC2" w:rsidRDefault="009560CC" w:rsidP="00AA05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Интерактивный классный час «Экология – это все, что нас окружает»</w:t>
            </w:r>
          </w:p>
        </w:tc>
        <w:tc>
          <w:tcPr>
            <w:tcW w:w="391" w:type="pct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595" w:type="pct"/>
            <w:gridSpan w:val="5"/>
          </w:tcPr>
          <w:p w:rsidR="009560CC" w:rsidRPr="00070CC2" w:rsidRDefault="009560CC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3.09</w:t>
            </w:r>
          </w:p>
        </w:tc>
        <w:tc>
          <w:tcPr>
            <w:tcW w:w="852" w:type="pct"/>
            <w:gridSpan w:val="2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5095A" w:rsidRPr="00070CC2" w:rsidTr="00EB0873">
        <w:trPr>
          <w:trHeight w:val="264"/>
        </w:trPr>
        <w:tc>
          <w:tcPr>
            <w:tcW w:w="854" w:type="pct"/>
            <w:vMerge w:val="restar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Общекультурное направление  </w:t>
            </w:r>
          </w:p>
        </w:tc>
        <w:tc>
          <w:tcPr>
            <w:tcW w:w="2308" w:type="pct"/>
            <w:gridSpan w:val="4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День знаний</w:t>
            </w:r>
          </w:p>
        </w:tc>
        <w:tc>
          <w:tcPr>
            <w:tcW w:w="391" w:type="pc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5" w:type="pct"/>
            <w:gridSpan w:val="5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1.09</w:t>
            </w:r>
          </w:p>
        </w:tc>
        <w:tc>
          <w:tcPr>
            <w:tcW w:w="852" w:type="pct"/>
            <w:gridSpan w:val="2"/>
          </w:tcPr>
          <w:p w:rsidR="0085095A" w:rsidRPr="00070CC2" w:rsidRDefault="00EB0873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 xml:space="preserve">, вожатая,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 xml:space="preserve"> рук 1- 11</w:t>
            </w:r>
          </w:p>
        </w:tc>
      </w:tr>
      <w:tr w:rsidR="0085095A" w:rsidRPr="00070CC2" w:rsidTr="00EB0873">
        <w:trPr>
          <w:trHeight w:val="264"/>
        </w:trPr>
        <w:tc>
          <w:tcPr>
            <w:tcW w:w="854" w:type="pct"/>
            <w:vMerge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85095A" w:rsidRPr="00070CC2" w:rsidRDefault="0085095A" w:rsidP="005E4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Месячник гражданской обороны</w:t>
            </w:r>
          </w:p>
        </w:tc>
        <w:tc>
          <w:tcPr>
            <w:tcW w:w="391" w:type="pc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5" w:type="pct"/>
            <w:gridSpan w:val="5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52" w:type="pct"/>
            <w:gridSpan w:val="2"/>
          </w:tcPr>
          <w:p w:rsidR="0085095A" w:rsidRPr="00070CC2" w:rsidRDefault="0085095A" w:rsidP="000927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Учитель ОБЖ,  классные руководители</w:t>
            </w:r>
          </w:p>
        </w:tc>
      </w:tr>
      <w:tr w:rsidR="0085095A" w:rsidRPr="00070CC2" w:rsidTr="00EB0873">
        <w:trPr>
          <w:trHeight w:val="264"/>
        </w:trPr>
        <w:tc>
          <w:tcPr>
            <w:tcW w:w="854" w:type="pct"/>
            <w:vMerge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85095A" w:rsidRPr="00070CC2" w:rsidRDefault="0085095A" w:rsidP="005E4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Библиотечный урок «</w:t>
            </w:r>
            <w:r w:rsidRPr="00070CC2">
              <w:rPr>
                <w:rFonts w:ascii="Times New Roman" w:eastAsia="Calibri" w:hAnsi="Times New Roman" w:cs="Times New Roman"/>
              </w:rPr>
              <w:t>Давайте знакомиться, школьная библиотека!»</w:t>
            </w:r>
          </w:p>
        </w:tc>
        <w:tc>
          <w:tcPr>
            <w:tcW w:w="391" w:type="pc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" w:type="pct"/>
            <w:gridSpan w:val="5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52" w:type="pct"/>
            <w:gridSpan w:val="2"/>
          </w:tcPr>
          <w:p w:rsidR="0085095A" w:rsidRPr="00070CC2" w:rsidRDefault="0085095A" w:rsidP="000927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85095A" w:rsidRPr="00070CC2" w:rsidTr="00EB0873">
        <w:trPr>
          <w:trHeight w:val="438"/>
        </w:trPr>
        <w:tc>
          <w:tcPr>
            <w:tcW w:w="854" w:type="pct"/>
            <w:vMerge w:val="restart"/>
          </w:tcPr>
          <w:p w:rsidR="0085095A" w:rsidRPr="00070CC2" w:rsidRDefault="0085095A" w:rsidP="007C3B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</w:tc>
        <w:tc>
          <w:tcPr>
            <w:tcW w:w="2308" w:type="pct"/>
            <w:gridSpan w:val="4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Урок здоровья</w:t>
            </w:r>
          </w:p>
        </w:tc>
        <w:tc>
          <w:tcPr>
            <w:tcW w:w="391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2.09.</w:t>
            </w:r>
          </w:p>
        </w:tc>
        <w:tc>
          <w:tcPr>
            <w:tcW w:w="595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852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5095A" w:rsidRPr="00070CC2" w:rsidTr="00EB0873">
        <w:trPr>
          <w:trHeight w:val="438"/>
        </w:trPr>
        <w:tc>
          <w:tcPr>
            <w:tcW w:w="854" w:type="pct"/>
            <w:vMerge/>
          </w:tcPr>
          <w:p w:rsidR="0085095A" w:rsidRPr="00070CC2" w:rsidRDefault="0085095A" w:rsidP="007C3B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08" w:type="pct"/>
            <w:gridSpan w:val="4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-Кросс нации</w:t>
            </w: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gridSpan w:val="5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2 декада </w:t>
            </w:r>
          </w:p>
        </w:tc>
        <w:tc>
          <w:tcPr>
            <w:tcW w:w="852" w:type="pct"/>
            <w:gridSpan w:val="2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, учителя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физ-ры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095A" w:rsidRPr="00070CC2" w:rsidTr="00EB0873">
        <w:trPr>
          <w:trHeight w:val="405"/>
        </w:trPr>
        <w:tc>
          <w:tcPr>
            <w:tcW w:w="854" w:type="pct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8" w:type="pct"/>
            <w:gridSpan w:val="4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-Всероссийский урок «Основы безопасности жизнедеятельности»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- месячник  безопасности    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(Классные часы по правилам дорожного движения и профилактике детского дорожного травматизма по плану классных руководителей  с приглашением сотрудников ГИБДД</w:t>
            </w:r>
          </w:p>
        </w:tc>
        <w:tc>
          <w:tcPr>
            <w:tcW w:w="391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1-8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5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сент</w:t>
            </w:r>
            <w:proofErr w:type="spellEnd"/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7C3B07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15.09-15.10</w:t>
            </w: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852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Кл. рук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Учитель ОБЖ, классные руководители</w:t>
            </w:r>
          </w:p>
        </w:tc>
      </w:tr>
      <w:tr w:rsidR="0085095A" w:rsidRPr="00070CC2" w:rsidTr="00AB192F">
        <w:trPr>
          <w:trHeight w:val="381"/>
        </w:trPr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82707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1709CD">
            <w:pPr>
              <w:pStyle w:val="a4"/>
              <w:numPr>
                <w:ilvl w:val="6"/>
                <w:numId w:val="14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Участие в акции ко дню пожилых людей «Подари улыбку»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7C3B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1-8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волонтеры</w:t>
            </w:r>
          </w:p>
        </w:tc>
        <w:tc>
          <w:tcPr>
            <w:tcW w:w="537" w:type="pct"/>
            <w:gridSpan w:val="4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 неделя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классные руководители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старшая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Всероссийский урок безопасности школьников в сети интернет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1-11</w:t>
            </w:r>
          </w:p>
        </w:tc>
        <w:tc>
          <w:tcPr>
            <w:tcW w:w="537" w:type="pct"/>
            <w:gridSpan w:val="4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4 неделя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Кл. рук., учителя информатики</w:t>
            </w:r>
          </w:p>
        </w:tc>
      </w:tr>
      <w:tr w:rsidR="00F13BF5" w:rsidRPr="00070CC2" w:rsidTr="00EB0873">
        <w:trPr>
          <w:trHeight w:val="838"/>
        </w:trPr>
        <w:tc>
          <w:tcPr>
            <w:tcW w:w="924" w:type="pct"/>
            <w:gridSpan w:val="2"/>
          </w:tcPr>
          <w:p w:rsidR="00F13BF5" w:rsidRPr="00070CC2" w:rsidRDefault="00F13BF5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 xml:space="preserve">   Обще интеллектуальное направление </w:t>
            </w:r>
          </w:p>
          <w:p w:rsidR="00F13BF5" w:rsidRPr="00070CC2" w:rsidRDefault="00F13BF5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F13BF5" w:rsidRPr="00070CC2" w:rsidRDefault="00F13BF5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F13BF5" w:rsidRPr="00070CC2" w:rsidRDefault="00F13BF5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F13BF5" w:rsidRPr="00070CC2" w:rsidRDefault="00F13BF5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8" w:type="pct"/>
            <w:gridSpan w:val="3"/>
          </w:tcPr>
          <w:p w:rsidR="00F13BF5" w:rsidRPr="00070CC2" w:rsidRDefault="00F13BF5" w:rsidP="001709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- Школьные   олимпиады</w:t>
            </w:r>
          </w:p>
          <w:p w:rsidR="00F13BF5" w:rsidRPr="00070CC2" w:rsidRDefault="00F13BF5" w:rsidP="00D578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57" w:type="pct"/>
            <w:gridSpan w:val="3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4-11</w:t>
            </w:r>
          </w:p>
        </w:tc>
        <w:tc>
          <w:tcPr>
            <w:tcW w:w="537" w:type="pct"/>
            <w:gridSpan w:val="4"/>
          </w:tcPr>
          <w:p w:rsidR="00F13BF5" w:rsidRPr="00070CC2" w:rsidRDefault="00F13BF5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F13BF5" w:rsidRPr="00070CC2" w:rsidRDefault="00F13BF5" w:rsidP="001709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Учителя- предметники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D578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1.«Дары осени» - выставка поделок из природного материала.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1-5 </w:t>
            </w:r>
          </w:p>
        </w:tc>
        <w:tc>
          <w:tcPr>
            <w:tcW w:w="537" w:type="pct"/>
            <w:gridSpan w:val="4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2 неделя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Кл. рук, учителя технологии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2. Всемирный день защиты животных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6-8</w:t>
            </w:r>
          </w:p>
        </w:tc>
        <w:tc>
          <w:tcPr>
            <w:tcW w:w="537" w:type="pct"/>
            <w:gridSpan w:val="4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2.10.</w:t>
            </w:r>
          </w:p>
        </w:tc>
        <w:tc>
          <w:tcPr>
            <w:tcW w:w="844" w:type="pct"/>
          </w:tcPr>
          <w:p w:rsidR="0085095A" w:rsidRPr="00070CC2" w:rsidRDefault="00EB0873" w:rsidP="00BE7C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  <w:iCs/>
              </w:rPr>
              <w:t xml:space="preserve"> биологии, классные руководители</w:t>
            </w:r>
          </w:p>
        </w:tc>
      </w:tr>
      <w:tr w:rsidR="0085095A" w:rsidRPr="00070CC2" w:rsidTr="00EB0873">
        <w:trPr>
          <w:trHeight w:val="406"/>
        </w:trPr>
        <w:tc>
          <w:tcPr>
            <w:tcW w:w="924" w:type="pct"/>
            <w:gridSpan w:val="2"/>
            <w:vMerge w:val="restar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Общекультурное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BE7C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  Мероприятие в честь профессионального праздника Международного Дня учителя:</w:t>
            </w:r>
          </w:p>
          <w:p w:rsidR="0085095A" w:rsidRPr="00070CC2" w:rsidRDefault="0085095A" w:rsidP="00BE7C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- литературно – музыкальная композиция.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5-11</w:t>
            </w:r>
          </w:p>
        </w:tc>
        <w:tc>
          <w:tcPr>
            <w:tcW w:w="537" w:type="pct"/>
            <w:gridSpan w:val="4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5.10</w:t>
            </w:r>
          </w:p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44" w:type="pct"/>
          </w:tcPr>
          <w:p w:rsidR="0085095A" w:rsidRPr="00070CC2" w:rsidRDefault="00EB0873" w:rsidP="00BE7C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Ст.</w:t>
            </w:r>
            <w:r w:rsidR="0085095A" w:rsidRPr="00070CC2">
              <w:rPr>
                <w:rFonts w:ascii="Times New Roman" w:eastAsia="Calibri" w:hAnsi="Times New Roman" w:cs="Times New Roman"/>
                <w:iCs/>
              </w:rPr>
              <w:t xml:space="preserve"> вожатая,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  <w:iCs/>
              </w:rPr>
              <w:t>. рук</w:t>
            </w:r>
          </w:p>
        </w:tc>
      </w:tr>
      <w:tr w:rsidR="0085095A" w:rsidRPr="00070CC2" w:rsidTr="00EB0873">
        <w:trPr>
          <w:trHeight w:val="548"/>
        </w:trPr>
        <w:tc>
          <w:tcPr>
            <w:tcW w:w="924" w:type="pct"/>
            <w:gridSpan w:val="2"/>
            <w:vMerge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B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>Поздравление учителей-ветеранов с Днем учителя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 xml:space="preserve">5-11 </w:t>
            </w:r>
            <w:proofErr w:type="spellStart"/>
            <w:r w:rsidRPr="00070CC2">
              <w:rPr>
                <w:rFonts w:ascii="Times New Roman" w:hAnsi="Times New Roman" w:cs="Times New Roman"/>
                <w:iCs/>
              </w:rPr>
              <w:t>кл</w:t>
            </w:r>
            <w:proofErr w:type="spellEnd"/>
          </w:p>
        </w:tc>
        <w:tc>
          <w:tcPr>
            <w:tcW w:w="537" w:type="pct"/>
            <w:gridSpan w:val="4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1 неделя </w:t>
            </w:r>
          </w:p>
        </w:tc>
        <w:tc>
          <w:tcPr>
            <w:tcW w:w="844" w:type="pc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вожатая,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  <w:iCs/>
              </w:rPr>
              <w:t>. рук</w:t>
            </w:r>
          </w:p>
        </w:tc>
      </w:tr>
      <w:tr w:rsidR="0085095A" w:rsidRPr="00070CC2" w:rsidTr="00EB0873">
        <w:trPr>
          <w:trHeight w:val="553"/>
        </w:trPr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Беседы  «4октября - День гражданской обороны». 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Отработка навыков эвакуации из здания  школы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D578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1-11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</w:p>
        </w:tc>
        <w:tc>
          <w:tcPr>
            <w:tcW w:w="537" w:type="pct"/>
            <w:gridSpan w:val="4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1 неделя</w:t>
            </w:r>
          </w:p>
        </w:tc>
        <w:tc>
          <w:tcPr>
            <w:tcW w:w="844" w:type="pct"/>
          </w:tcPr>
          <w:p w:rsidR="0085095A" w:rsidRPr="00070CC2" w:rsidRDefault="0085095A" w:rsidP="00D578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Классные руководители,учитель ОБЖ </w:t>
            </w:r>
          </w:p>
        </w:tc>
      </w:tr>
      <w:tr w:rsidR="0085095A" w:rsidRPr="00070CC2" w:rsidTr="00EB0873">
        <w:trPr>
          <w:trHeight w:val="553"/>
        </w:trPr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Спортивные соревнования ( по отдельному плану)</w:t>
            </w:r>
          </w:p>
        </w:tc>
        <w:tc>
          <w:tcPr>
            <w:tcW w:w="457" w:type="pct"/>
            <w:gridSpan w:val="3"/>
          </w:tcPr>
          <w:p w:rsidR="0085095A" w:rsidRPr="00070CC2" w:rsidRDefault="0085095A" w:rsidP="00D578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4-11</w:t>
            </w:r>
          </w:p>
        </w:tc>
        <w:tc>
          <w:tcPr>
            <w:tcW w:w="537" w:type="pct"/>
            <w:gridSpan w:val="4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D578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Учителя физкультуры</w:t>
            </w:r>
          </w:p>
        </w:tc>
      </w:tr>
      <w:tr w:rsidR="0085095A" w:rsidRPr="00070CC2" w:rsidTr="00AB192F">
        <w:trPr>
          <w:trHeight w:val="323"/>
        </w:trPr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85095A" w:rsidRPr="00070CC2" w:rsidTr="00EB0873">
        <w:trPr>
          <w:trHeight w:val="811"/>
        </w:trPr>
        <w:tc>
          <w:tcPr>
            <w:tcW w:w="924" w:type="pct"/>
            <w:gridSpan w:val="2"/>
            <w:vMerge w:val="restar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Духовно - нравственное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bCs/>
                <w:iCs/>
              </w:rPr>
              <w:t xml:space="preserve">Мероприятия  ко Дню народного единства (на основании  планов   ВР </w:t>
            </w:r>
            <w:proofErr w:type="spellStart"/>
            <w:r w:rsidRPr="00070CC2">
              <w:rPr>
                <w:rFonts w:ascii="Times New Roman" w:eastAsia="Calibri" w:hAnsi="Times New Roman" w:cs="Times New Roman"/>
                <w:bCs/>
                <w:iCs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  <w:bCs/>
                <w:iCs/>
              </w:rPr>
              <w:t>. рук.)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1-11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1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нед</w:t>
            </w:r>
            <w:proofErr w:type="spellEnd"/>
          </w:p>
        </w:tc>
        <w:tc>
          <w:tcPr>
            <w:tcW w:w="844" w:type="pc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Кл рук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9A6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часы, посвященные международному дню толерантности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4-8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16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EB0873">
        <w:trPr>
          <w:trHeight w:val="653"/>
        </w:trPr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5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>Тематические классные часы: «Коррупции –нет!»</w:t>
            </w:r>
          </w:p>
          <w:p w:rsidR="0085095A" w:rsidRPr="00070CC2" w:rsidRDefault="0085095A" w:rsidP="005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6" w:type="pct"/>
            <w:gridSpan w:val="2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5-11</w:t>
            </w: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98" w:type="pct"/>
            <w:gridSpan w:val="5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9A6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 учитель обществознания</w:t>
            </w:r>
          </w:p>
        </w:tc>
      </w:tr>
      <w:tr w:rsidR="0085095A" w:rsidRPr="00070CC2" w:rsidTr="00EB0873">
        <w:trPr>
          <w:trHeight w:val="653"/>
        </w:trPr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>-Викторина «Что я знаю о своих правах»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1-4 класс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F13BF5" w:rsidRPr="00070CC2" w:rsidTr="00EB0873">
        <w:tc>
          <w:tcPr>
            <w:tcW w:w="924" w:type="pct"/>
            <w:gridSpan w:val="2"/>
            <w:vMerge w:val="restart"/>
          </w:tcPr>
          <w:p w:rsidR="00F13BF5" w:rsidRPr="00070CC2" w:rsidRDefault="00F13BF5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 xml:space="preserve">   Обще интеллектуальное направление </w:t>
            </w:r>
          </w:p>
          <w:p w:rsidR="00F13BF5" w:rsidRPr="00070CC2" w:rsidRDefault="00F13BF5" w:rsidP="009A68B1">
            <w:pPr>
              <w:tabs>
                <w:tab w:val="center" w:pos="88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8" w:type="pct"/>
            <w:gridSpan w:val="3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 - Районные предметные олимпиады</w:t>
            </w:r>
          </w:p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6" w:type="pct"/>
            <w:gridSpan w:val="2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4-11</w:t>
            </w:r>
          </w:p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98" w:type="pct"/>
            <w:gridSpan w:val="5"/>
          </w:tcPr>
          <w:p w:rsidR="00F13BF5" w:rsidRPr="00070CC2" w:rsidRDefault="009560CC" w:rsidP="009A68B1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F13BF5" w:rsidRPr="00070CC2" w:rsidRDefault="00F13BF5" w:rsidP="009A6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Учителя- предметники</w:t>
            </w:r>
          </w:p>
        </w:tc>
      </w:tr>
      <w:tr w:rsidR="00F13BF5" w:rsidRPr="00070CC2" w:rsidTr="00EB0873">
        <w:tc>
          <w:tcPr>
            <w:tcW w:w="924" w:type="pct"/>
            <w:gridSpan w:val="2"/>
            <w:vMerge/>
          </w:tcPr>
          <w:p w:rsidR="00F13BF5" w:rsidRPr="00070CC2" w:rsidRDefault="00F13BF5" w:rsidP="008270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8" w:type="pct"/>
            <w:gridSpan w:val="3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- Неделя</w:t>
            </w:r>
            <w:r w:rsidR="006936F4">
              <w:rPr>
                <w:rFonts w:ascii="Times New Roman" w:eastAsia="Calibri" w:hAnsi="Times New Roman" w:cs="Times New Roman"/>
                <w:iCs/>
              </w:rPr>
              <w:t xml:space="preserve"> начальных классов</w:t>
            </w:r>
          </w:p>
        </w:tc>
        <w:tc>
          <w:tcPr>
            <w:tcW w:w="396" w:type="pct"/>
            <w:gridSpan w:val="2"/>
          </w:tcPr>
          <w:p w:rsidR="00F13BF5" w:rsidRPr="00070CC2" w:rsidRDefault="006936F4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1-4</w:t>
            </w:r>
          </w:p>
        </w:tc>
        <w:tc>
          <w:tcPr>
            <w:tcW w:w="598" w:type="pct"/>
            <w:gridSpan w:val="5"/>
          </w:tcPr>
          <w:p w:rsidR="00F13BF5" w:rsidRPr="00070CC2" w:rsidRDefault="00F13BF5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9.11 -13.11 ноября</w:t>
            </w:r>
          </w:p>
        </w:tc>
        <w:tc>
          <w:tcPr>
            <w:tcW w:w="844" w:type="pct"/>
          </w:tcPr>
          <w:p w:rsidR="00F13BF5" w:rsidRPr="00070CC2" w:rsidRDefault="006936F4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Учителя нач.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Изготовление открыток к Дню матери в России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1-7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3-4 недели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Кл. рук., вожатая.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>Участие в акции «В.Н.У.К.» (помощь ветеранам</w:t>
            </w:r>
          </w:p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>войны и труда, пожилым людям – работа школьного</w:t>
            </w:r>
          </w:p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>волонтерского отряда)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6" w:type="pct"/>
            <w:gridSpan w:val="2"/>
          </w:tcPr>
          <w:p w:rsidR="0085095A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волонтеры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года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Вожатая,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  <w:tr w:rsidR="00F13BF5" w:rsidRPr="00070CC2" w:rsidTr="00EB0873">
        <w:trPr>
          <w:trHeight w:val="547"/>
        </w:trPr>
        <w:tc>
          <w:tcPr>
            <w:tcW w:w="924" w:type="pct"/>
            <w:gridSpan w:val="2"/>
          </w:tcPr>
          <w:p w:rsidR="00F13BF5" w:rsidRPr="00070CC2" w:rsidRDefault="00F13BF5" w:rsidP="00AE6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Общекультурное направление  </w:t>
            </w:r>
          </w:p>
        </w:tc>
        <w:tc>
          <w:tcPr>
            <w:tcW w:w="2238" w:type="pct"/>
            <w:gridSpan w:val="3"/>
          </w:tcPr>
          <w:p w:rsidR="00F13BF5" w:rsidRPr="00070CC2" w:rsidRDefault="00F13BF5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Проведение мероприятий, посвященных Дню матери в России</w:t>
            </w:r>
          </w:p>
        </w:tc>
        <w:tc>
          <w:tcPr>
            <w:tcW w:w="396" w:type="pct"/>
            <w:gridSpan w:val="2"/>
          </w:tcPr>
          <w:p w:rsidR="00F13BF5" w:rsidRPr="00070CC2" w:rsidRDefault="00F13BF5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1-6</w:t>
            </w:r>
          </w:p>
        </w:tc>
        <w:tc>
          <w:tcPr>
            <w:tcW w:w="598" w:type="pct"/>
            <w:gridSpan w:val="5"/>
          </w:tcPr>
          <w:p w:rsidR="00F13BF5" w:rsidRPr="00070CC2" w:rsidRDefault="00F13BF5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26.11</w:t>
            </w:r>
          </w:p>
        </w:tc>
        <w:tc>
          <w:tcPr>
            <w:tcW w:w="844" w:type="pct"/>
          </w:tcPr>
          <w:p w:rsidR="00F13BF5" w:rsidRPr="00070CC2" w:rsidRDefault="00F13BF5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EB0873">
        <w:trPr>
          <w:trHeight w:val="480"/>
        </w:trPr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</w:tc>
        <w:tc>
          <w:tcPr>
            <w:tcW w:w="2238" w:type="pct"/>
            <w:gridSpan w:val="3"/>
          </w:tcPr>
          <w:p w:rsidR="0085095A" w:rsidRPr="00070CC2" w:rsidRDefault="006936F4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неделя физической культуры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5-11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98" w:type="pct"/>
            <w:gridSpan w:val="5"/>
          </w:tcPr>
          <w:p w:rsidR="0085095A" w:rsidRPr="00070CC2" w:rsidRDefault="0085095A" w:rsidP="00AE6DFF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16.11-20.11 ноября</w:t>
            </w:r>
          </w:p>
        </w:tc>
        <w:tc>
          <w:tcPr>
            <w:tcW w:w="844" w:type="pct"/>
          </w:tcPr>
          <w:p w:rsidR="0085095A" w:rsidRPr="00070CC2" w:rsidRDefault="00EB0873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Учитель </w:t>
            </w:r>
          </w:p>
          <w:p w:rsidR="0085095A" w:rsidRPr="00070CC2" w:rsidRDefault="006936F4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физической культуры</w:t>
            </w:r>
          </w:p>
        </w:tc>
      </w:tr>
      <w:tr w:rsidR="0085095A" w:rsidRPr="00070CC2" w:rsidTr="00EB0873">
        <w:trPr>
          <w:trHeight w:val="480"/>
        </w:trPr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Мероприятия, посвященные международному дню отказа от курения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7-11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AE6DFF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19.11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классные руководители</w:t>
            </w:r>
          </w:p>
        </w:tc>
      </w:tr>
      <w:tr w:rsidR="0085095A" w:rsidRPr="00070CC2" w:rsidTr="00EB0873">
        <w:trPr>
          <w:trHeight w:val="540"/>
        </w:trPr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Проведение инструктажей по ПДД и по поведению на водоемах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В течение года перед </w:t>
            </w:r>
            <w:r w:rsidRPr="00070CC2">
              <w:rPr>
                <w:rFonts w:ascii="Times New Roman" w:eastAsia="Calibri" w:hAnsi="Times New Roman" w:cs="Times New Roman"/>
                <w:iCs/>
              </w:rPr>
              <w:lastRenderedPageBreak/>
              <w:t>каникулами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lastRenderedPageBreak/>
              <w:t>Классные руководители</w:t>
            </w:r>
          </w:p>
        </w:tc>
      </w:tr>
      <w:tr w:rsidR="0085095A" w:rsidRPr="00070CC2" w:rsidTr="00AB192F"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lastRenderedPageBreak/>
              <w:t>декабрь</w:t>
            </w:r>
          </w:p>
        </w:tc>
      </w:tr>
      <w:tr w:rsidR="0085095A" w:rsidRPr="00070CC2" w:rsidTr="00EB0873">
        <w:trPr>
          <w:trHeight w:val="527"/>
        </w:trPr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5095A" w:rsidRPr="00070CC2" w:rsidRDefault="0085095A" w:rsidP="0082707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D51874">
            <w:pPr>
              <w:pStyle w:val="a4"/>
              <w:numPr>
                <w:ilvl w:val="6"/>
                <w:numId w:val="10"/>
              </w:numPr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Проведение мероприятий, посвященных Дню Неизвестного Солдата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1-11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3.12</w:t>
            </w:r>
          </w:p>
        </w:tc>
        <w:tc>
          <w:tcPr>
            <w:tcW w:w="919" w:type="pct"/>
            <w:gridSpan w:val="4"/>
          </w:tcPr>
          <w:p w:rsidR="0085095A" w:rsidRPr="00070CC2" w:rsidRDefault="0085095A" w:rsidP="004F3C6C">
            <w:pPr>
              <w:tabs>
                <w:tab w:val="left" w:pos="0"/>
              </w:tabs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EB0873">
        <w:trPr>
          <w:trHeight w:val="527"/>
        </w:trPr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D51874">
            <w:pPr>
              <w:pStyle w:val="a4"/>
              <w:numPr>
                <w:ilvl w:val="3"/>
                <w:numId w:val="10"/>
              </w:numPr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iCs/>
              </w:rPr>
            </w:pPr>
            <w:r w:rsidRPr="00070CC2">
              <w:rPr>
                <w:rFonts w:ascii="Times New Roman" w:eastAsia="Calibri" w:hAnsi="Times New Roman" w:cs="Times New Roman"/>
                <w:bCs/>
                <w:iCs/>
              </w:rPr>
              <w:t>Проведение мероприятий, посвященных Дню Героев Отечества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1-11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9.12</w:t>
            </w:r>
          </w:p>
        </w:tc>
        <w:tc>
          <w:tcPr>
            <w:tcW w:w="919" w:type="pct"/>
            <w:gridSpan w:val="4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EB0873">
        <w:trPr>
          <w:trHeight w:val="527"/>
        </w:trPr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D51874">
            <w:pPr>
              <w:pStyle w:val="a4"/>
              <w:numPr>
                <w:ilvl w:val="3"/>
                <w:numId w:val="10"/>
              </w:numPr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Урок Конституции РФ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1-11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11.12</w:t>
            </w:r>
          </w:p>
        </w:tc>
        <w:tc>
          <w:tcPr>
            <w:tcW w:w="919" w:type="pct"/>
            <w:gridSpan w:val="4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F13BF5" w:rsidRPr="00070CC2" w:rsidTr="00EB0873">
        <w:tc>
          <w:tcPr>
            <w:tcW w:w="924" w:type="pct"/>
            <w:gridSpan w:val="2"/>
            <w:vMerge w:val="restart"/>
          </w:tcPr>
          <w:p w:rsidR="00F13BF5" w:rsidRPr="00070CC2" w:rsidRDefault="00F13BF5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 xml:space="preserve">   Обще интеллектуальное направление </w:t>
            </w:r>
          </w:p>
          <w:p w:rsidR="00F13BF5" w:rsidRPr="00070CC2" w:rsidRDefault="00F13BF5" w:rsidP="00217EEF">
            <w:pPr>
              <w:tabs>
                <w:tab w:val="center" w:pos="88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ab/>
            </w:r>
          </w:p>
        </w:tc>
        <w:tc>
          <w:tcPr>
            <w:tcW w:w="2238" w:type="pct"/>
            <w:gridSpan w:val="3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Школьный конкурс проектов «Хочу все знать!»</w:t>
            </w:r>
          </w:p>
        </w:tc>
        <w:tc>
          <w:tcPr>
            <w:tcW w:w="396" w:type="pct"/>
            <w:gridSpan w:val="2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1-4</w:t>
            </w:r>
          </w:p>
        </w:tc>
        <w:tc>
          <w:tcPr>
            <w:tcW w:w="523" w:type="pct"/>
            <w:gridSpan w:val="2"/>
          </w:tcPr>
          <w:p w:rsidR="00F13BF5" w:rsidRPr="00070CC2" w:rsidRDefault="00F13BF5" w:rsidP="006B36AB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1 </w:t>
            </w:r>
            <w:r w:rsidR="006B36AB" w:rsidRPr="00070CC2">
              <w:rPr>
                <w:rFonts w:ascii="Times New Roman" w:eastAsia="Calibri" w:hAnsi="Times New Roman" w:cs="Times New Roman"/>
                <w:iCs/>
              </w:rPr>
              <w:t>неделя</w:t>
            </w:r>
          </w:p>
        </w:tc>
        <w:tc>
          <w:tcPr>
            <w:tcW w:w="919" w:type="pct"/>
            <w:gridSpan w:val="4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gramStart"/>
            <w:r w:rsidRPr="00070CC2">
              <w:rPr>
                <w:rFonts w:ascii="Times New Roman" w:eastAsia="Calibri" w:hAnsi="Times New Roman" w:cs="Times New Roman"/>
                <w:iCs/>
              </w:rPr>
              <w:t>.р</w:t>
            </w:r>
            <w:proofErr w:type="gramEnd"/>
            <w:r w:rsidRPr="00070CC2">
              <w:rPr>
                <w:rFonts w:ascii="Times New Roman" w:eastAsia="Calibri" w:hAnsi="Times New Roman" w:cs="Times New Roman"/>
                <w:iCs/>
              </w:rPr>
              <w:t>ук</w:t>
            </w:r>
            <w:proofErr w:type="spellEnd"/>
            <w:r w:rsidRPr="00070CC2">
              <w:rPr>
                <w:rFonts w:ascii="Times New Roman" w:eastAsia="Calibri" w:hAnsi="Times New Roman" w:cs="Times New Roman"/>
                <w:iCs/>
              </w:rPr>
              <w:t xml:space="preserve">. Учителя </w:t>
            </w:r>
          </w:p>
        </w:tc>
      </w:tr>
      <w:tr w:rsidR="00F13BF5" w:rsidRPr="00070CC2" w:rsidTr="00EB0873">
        <w:trPr>
          <w:trHeight w:val="634"/>
        </w:trPr>
        <w:tc>
          <w:tcPr>
            <w:tcW w:w="924" w:type="pct"/>
            <w:gridSpan w:val="2"/>
            <w:vMerge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396" w:type="pct"/>
            <w:gridSpan w:val="2"/>
          </w:tcPr>
          <w:p w:rsidR="00F13BF5" w:rsidRPr="00070CC2" w:rsidRDefault="00F13BF5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5-11</w:t>
            </w:r>
          </w:p>
        </w:tc>
        <w:tc>
          <w:tcPr>
            <w:tcW w:w="523" w:type="pct"/>
            <w:gridSpan w:val="2"/>
          </w:tcPr>
          <w:p w:rsidR="00F13BF5" w:rsidRPr="00070CC2" w:rsidRDefault="00F13BF5" w:rsidP="00217EEF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3-10</w:t>
            </w:r>
          </w:p>
        </w:tc>
        <w:tc>
          <w:tcPr>
            <w:tcW w:w="919" w:type="pct"/>
            <w:gridSpan w:val="4"/>
          </w:tcPr>
          <w:p w:rsidR="00F13BF5" w:rsidRPr="00070CC2" w:rsidRDefault="00EB0873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 Учитель </w:t>
            </w:r>
            <w:r w:rsidR="00F13BF5" w:rsidRPr="00070CC2">
              <w:rPr>
                <w:rFonts w:ascii="Times New Roman" w:eastAsia="Calibri" w:hAnsi="Times New Roman" w:cs="Times New Roman"/>
                <w:iCs/>
              </w:rPr>
              <w:t>информатики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D518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Генеральные уборки классных комнат 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D518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5-11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4 неделя</w:t>
            </w: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19" w:type="pct"/>
            <w:gridSpan w:val="4"/>
          </w:tcPr>
          <w:p w:rsidR="0085095A" w:rsidRPr="00070CC2" w:rsidRDefault="0085095A" w:rsidP="00D518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F501CF" w:rsidRPr="00070CC2" w:rsidTr="00EB0873">
        <w:tc>
          <w:tcPr>
            <w:tcW w:w="924" w:type="pct"/>
            <w:gridSpan w:val="2"/>
            <w:vMerge/>
          </w:tcPr>
          <w:p w:rsidR="00F501CF" w:rsidRPr="00070CC2" w:rsidRDefault="00F501CF" w:rsidP="00961A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F501CF" w:rsidRPr="00070CC2" w:rsidRDefault="00F501CF" w:rsidP="00D518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Акция «День доброй воли» о российских волонтерах</w:t>
            </w:r>
          </w:p>
        </w:tc>
        <w:tc>
          <w:tcPr>
            <w:tcW w:w="396" w:type="pct"/>
            <w:gridSpan w:val="2"/>
          </w:tcPr>
          <w:p w:rsidR="00F501CF" w:rsidRPr="00070CC2" w:rsidRDefault="00F501CF" w:rsidP="00D518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8-11</w:t>
            </w:r>
          </w:p>
        </w:tc>
        <w:tc>
          <w:tcPr>
            <w:tcW w:w="523" w:type="pct"/>
            <w:gridSpan w:val="2"/>
          </w:tcPr>
          <w:p w:rsidR="00F501CF" w:rsidRPr="00070CC2" w:rsidRDefault="00F501CF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 неделя</w:t>
            </w:r>
          </w:p>
        </w:tc>
        <w:tc>
          <w:tcPr>
            <w:tcW w:w="919" w:type="pct"/>
            <w:gridSpan w:val="4"/>
          </w:tcPr>
          <w:p w:rsidR="00F501CF" w:rsidRPr="00070CC2" w:rsidRDefault="00F501CF" w:rsidP="00F501C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Вожатая, классные руководители</w:t>
            </w:r>
          </w:p>
          <w:p w:rsidR="00F501CF" w:rsidRPr="00070CC2" w:rsidRDefault="00F501CF" w:rsidP="00D518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Операция «Помоги пернатому другу»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2-5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</w:p>
        </w:tc>
        <w:tc>
          <w:tcPr>
            <w:tcW w:w="523" w:type="pct"/>
            <w:gridSpan w:val="2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919" w:type="pct"/>
            <w:gridSpan w:val="4"/>
          </w:tcPr>
          <w:p w:rsidR="0085095A" w:rsidRPr="00070CC2" w:rsidRDefault="0085095A" w:rsidP="00217E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Беседа «Всемирный день борьбы со СПИДом»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9-11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01.12</w:t>
            </w:r>
          </w:p>
        </w:tc>
        <w:tc>
          <w:tcPr>
            <w:tcW w:w="919" w:type="pct"/>
            <w:gridSpan w:val="4"/>
          </w:tcPr>
          <w:p w:rsidR="0085095A" w:rsidRPr="00070CC2" w:rsidRDefault="00EB0873" w:rsidP="00217E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Общекультурное направление  </w:t>
            </w: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Новогодние праздники:</w:t>
            </w: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-Карнавал для малышей .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1-4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4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нед</w:t>
            </w:r>
            <w:proofErr w:type="spellEnd"/>
          </w:p>
        </w:tc>
        <w:tc>
          <w:tcPr>
            <w:tcW w:w="919" w:type="pct"/>
            <w:gridSpan w:val="4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gramStart"/>
            <w:r w:rsidRPr="00070CC2">
              <w:rPr>
                <w:rFonts w:ascii="Times New Roman" w:eastAsia="Calibri" w:hAnsi="Times New Roman" w:cs="Times New Roman"/>
                <w:iCs/>
              </w:rPr>
              <w:t>.р</w:t>
            </w:r>
            <w:proofErr w:type="gramEnd"/>
            <w:r w:rsidRPr="00070CC2">
              <w:rPr>
                <w:rFonts w:ascii="Times New Roman" w:eastAsia="Calibri" w:hAnsi="Times New Roman" w:cs="Times New Roman"/>
                <w:iCs/>
              </w:rPr>
              <w:t>ук</w:t>
            </w:r>
            <w:proofErr w:type="spellEnd"/>
            <w:r w:rsidRPr="00070CC2">
              <w:rPr>
                <w:rFonts w:ascii="Times New Roman" w:eastAsia="Calibri" w:hAnsi="Times New Roman" w:cs="Times New Roman"/>
                <w:iCs/>
              </w:rPr>
              <w:t xml:space="preserve">. 4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85095A" w:rsidRPr="00070CC2" w:rsidRDefault="0085095A" w:rsidP="005E492C">
            <w:pPr>
              <w:tabs>
                <w:tab w:val="left" w:pos="0"/>
              </w:tabs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- «Здравствуй,  Новый год»</w:t>
            </w:r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6" w:type="pct"/>
            <w:gridSpan w:val="2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5-7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</w:p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23" w:type="pct"/>
            <w:gridSpan w:val="2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4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нед</w:t>
            </w:r>
            <w:proofErr w:type="spellEnd"/>
          </w:p>
        </w:tc>
        <w:tc>
          <w:tcPr>
            <w:tcW w:w="919" w:type="pct"/>
            <w:gridSpan w:val="4"/>
          </w:tcPr>
          <w:p w:rsidR="0085095A" w:rsidRPr="00070CC2" w:rsidRDefault="00EB0873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</w:t>
            </w:r>
            <w:r w:rsidR="0085095A" w:rsidRPr="00070CC2">
              <w:rPr>
                <w:rFonts w:ascii="Times New Roman" w:eastAsia="Calibri" w:hAnsi="Times New Roman" w:cs="Times New Roman"/>
                <w:iCs/>
              </w:rPr>
              <w:t>ожатая</w:t>
            </w:r>
            <w:r>
              <w:rPr>
                <w:rFonts w:ascii="Times New Roman" w:eastAsia="Calibri" w:hAnsi="Times New Roman" w:cs="Times New Roman"/>
                <w:iCs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рук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- Новогодний бал для старшеклассников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8-11  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5E492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4 </w:t>
            </w:r>
            <w:proofErr w:type="spellStart"/>
            <w:r w:rsidRPr="00070CC2">
              <w:rPr>
                <w:rFonts w:ascii="Times New Roman" w:eastAsia="Calibri" w:hAnsi="Times New Roman" w:cs="Times New Roman"/>
                <w:iCs/>
              </w:rPr>
              <w:t>нед</w:t>
            </w:r>
            <w:proofErr w:type="spellEnd"/>
          </w:p>
        </w:tc>
        <w:tc>
          <w:tcPr>
            <w:tcW w:w="919" w:type="pct"/>
            <w:gridSpan w:val="4"/>
          </w:tcPr>
          <w:p w:rsidR="0085095A" w:rsidRPr="00070CC2" w:rsidRDefault="00EB0873" w:rsidP="005E492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9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  <w:iCs/>
              </w:rPr>
              <w:t>кл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  <w:iCs/>
              </w:rPr>
              <w:t>кл.рук</w:t>
            </w:r>
            <w:proofErr w:type="spellEnd"/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Инструктажи: «Правила поведения на дорогах в зимнее время».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1-11</w:t>
            </w:r>
          </w:p>
        </w:tc>
        <w:tc>
          <w:tcPr>
            <w:tcW w:w="523" w:type="pct"/>
            <w:gridSpan w:val="2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919" w:type="pct"/>
            <w:gridSpan w:val="4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AB192F">
        <w:trPr>
          <w:trHeight w:val="270"/>
        </w:trPr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85095A" w:rsidRPr="00070CC2" w:rsidTr="00EB0873">
        <w:trPr>
          <w:trHeight w:val="548"/>
        </w:trPr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5095A" w:rsidRPr="00070CC2" w:rsidRDefault="0085095A" w:rsidP="0082707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82707E">
            <w:pPr>
              <w:tabs>
                <w:tab w:val="center" w:pos="88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ab/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Международный день памяти жертв Холокоста</w:t>
            </w:r>
          </w:p>
        </w:tc>
        <w:tc>
          <w:tcPr>
            <w:tcW w:w="396" w:type="pct"/>
            <w:gridSpan w:val="2"/>
          </w:tcPr>
          <w:p w:rsidR="0085095A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8-11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27.01</w:t>
            </w:r>
          </w:p>
        </w:tc>
        <w:tc>
          <w:tcPr>
            <w:tcW w:w="844" w:type="pct"/>
          </w:tcPr>
          <w:p w:rsidR="0085095A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Классные руководители, </w:t>
            </w:r>
            <w:r w:rsidR="0085095A" w:rsidRPr="00070CC2">
              <w:rPr>
                <w:rFonts w:ascii="Times New Roman" w:eastAsia="Calibri" w:hAnsi="Times New Roman" w:cs="Times New Roman"/>
                <w:iCs/>
              </w:rPr>
              <w:t>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День воинской славы России- День снятия блокады Ленинграда </w:t>
            </w:r>
          </w:p>
        </w:tc>
        <w:tc>
          <w:tcPr>
            <w:tcW w:w="396" w:type="pct"/>
            <w:gridSpan w:val="2"/>
          </w:tcPr>
          <w:p w:rsidR="0085095A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6-7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28.01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Конкурс рисунков «Коррупция глазами детей»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4-7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Учитель ИЗО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>Обще интеллектуальное направление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Участие в онлайн – олимпиадах разных уровней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2-11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Учителя - предметники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8414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0B5B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 xml:space="preserve"> Акция «Кормушка»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0B5B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1-8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841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</w:tc>
        <w:tc>
          <w:tcPr>
            <w:tcW w:w="2238" w:type="pct"/>
            <w:gridSpan w:val="3"/>
          </w:tcPr>
          <w:p w:rsidR="0085095A" w:rsidRPr="00070CC2" w:rsidRDefault="006936F4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Спортивные соревнования: «Быстрая лыжня»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8-11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EB0873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Классные руководители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85095A" w:rsidRPr="00070CC2" w:rsidTr="00AB192F"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961A3B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Тематические классные часы, посвященные разгрому советскими войсками немецко- фашистских войск в Сталинградской битве (1943)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6-11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руководители, учителя истории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AA6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Поздравление  ветеранов и тружеников тыла на дому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AA6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Экску</w:t>
            </w:r>
            <w:r w:rsidR="006936F4">
              <w:rPr>
                <w:rFonts w:ascii="Times New Roman" w:eastAsia="Calibri" w:hAnsi="Times New Roman" w:cs="Times New Roman"/>
              </w:rPr>
              <w:t xml:space="preserve">рсии в музей Боевой славы </w:t>
            </w:r>
            <w:proofErr w:type="spellStart"/>
            <w:r w:rsidR="006936F4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="006936F4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6936F4">
              <w:rPr>
                <w:rFonts w:ascii="Times New Roman" w:eastAsia="Calibri" w:hAnsi="Times New Roman" w:cs="Times New Roman"/>
              </w:rPr>
              <w:t>алоархангельска</w:t>
            </w:r>
            <w:proofErr w:type="spellEnd"/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5-8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  <w:iCs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Обще интеллектуальное направление</w:t>
            </w:r>
          </w:p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Подготовка к защите индивидуальных  проектов  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Учитель –предметник,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 рук.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1-3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Учителя технологии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Общекультурное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Линейка, посвященная Дню Защитника Отечества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1-4, 5-11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844" w:type="pct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7F2A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Конкурсные программы к 23 февраля «А, ну-ка, мальчики!»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7F2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1-8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7F2AED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17- 19 февраля</w:t>
            </w:r>
          </w:p>
        </w:tc>
        <w:tc>
          <w:tcPr>
            <w:tcW w:w="844" w:type="pct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Спортивное многоборье среди юношей «Сильные, ловкие, смелые».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844" w:type="pct"/>
          </w:tcPr>
          <w:p w:rsidR="0085095A" w:rsidRPr="00070CC2" w:rsidRDefault="00EB0873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 xml:space="preserve"> физкультуры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Хорошо с горы катиться </w:t>
            </w:r>
            <w:proofErr w:type="gramStart"/>
            <w:r w:rsidRPr="00070CC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070CC2">
              <w:rPr>
                <w:rFonts w:ascii="Times New Roman" w:eastAsia="Calibri" w:hAnsi="Times New Roman" w:cs="Times New Roman"/>
              </w:rPr>
              <w:t>конкурсы, игры на свежем воздухе)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1-6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EB0873" w:rsidP="00EB0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 xml:space="preserve"> физкультуры, </w:t>
            </w:r>
          </w:p>
        </w:tc>
      </w:tr>
      <w:tr w:rsidR="0085095A" w:rsidRPr="00070CC2" w:rsidTr="00AB192F"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85095A" w:rsidRPr="00070CC2" w:rsidTr="009560CC">
        <w:tc>
          <w:tcPr>
            <w:tcW w:w="924" w:type="pct"/>
            <w:gridSpan w:val="2"/>
          </w:tcPr>
          <w:p w:rsidR="0085095A" w:rsidRPr="00070CC2" w:rsidRDefault="0085095A" w:rsidP="00961A3B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Беседа «Всемирный день гражданской обороны»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525" w:type="pct"/>
            <w:gridSpan w:val="3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01.03</w:t>
            </w:r>
          </w:p>
        </w:tc>
        <w:tc>
          <w:tcPr>
            <w:tcW w:w="917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Учитель ОБЖ, классные руководители</w:t>
            </w:r>
          </w:p>
        </w:tc>
      </w:tr>
      <w:tr w:rsidR="0085095A" w:rsidRPr="00070CC2" w:rsidTr="009560CC">
        <w:tc>
          <w:tcPr>
            <w:tcW w:w="924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Классный час «За страницами школьных учебников» (справочная литература, энциклопедии, научная литература)</w:t>
            </w:r>
          </w:p>
        </w:tc>
        <w:tc>
          <w:tcPr>
            <w:tcW w:w="396" w:type="pct"/>
            <w:gridSpan w:val="2"/>
          </w:tcPr>
          <w:p w:rsidR="0085095A" w:rsidRPr="00070CC2" w:rsidRDefault="006936F4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525" w:type="pct"/>
            <w:gridSpan w:val="3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917" w:type="pct"/>
            <w:gridSpan w:val="3"/>
          </w:tcPr>
          <w:p w:rsidR="0085095A" w:rsidRPr="00070CC2" w:rsidRDefault="0085095A" w:rsidP="00867D38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Библиотекарь, классные руководители</w:t>
            </w:r>
          </w:p>
        </w:tc>
      </w:tr>
      <w:tr w:rsidR="0085095A" w:rsidRPr="00070CC2" w:rsidTr="009560CC"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Изготовление открыток, подарков  к Международному Дню 8 Марта  </w:t>
            </w:r>
          </w:p>
        </w:tc>
        <w:tc>
          <w:tcPr>
            <w:tcW w:w="396" w:type="pct"/>
            <w:gridSpan w:val="2"/>
          </w:tcPr>
          <w:p w:rsidR="0085095A" w:rsidRPr="00070CC2" w:rsidRDefault="006936F4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25" w:type="pct"/>
            <w:gridSpan w:val="3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917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5095A" w:rsidRPr="00070CC2" w:rsidTr="009560CC"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Мероприятия , посвященные Дню воссоединения Крыма с Россией (по плану классных руководителей)  18 марта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25" w:type="pct"/>
            <w:gridSpan w:val="3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2-3 недели  месяца</w:t>
            </w:r>
          </w:p>
        </w:tc>
        <w:tc>
          <w:tcPr>
            <w:tcW w:w="917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Кл. рук.</w:t>
            </w:r>
          </w:p>
        </w:tc>
      </w:tr>
      <w:tr w:rsidR="0085095A" w:rsidRPr="00070CC2" w:rsidTr="009560CC"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Праздничный концерт для мам (по планам классных руководителей)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1-7</w:t>
            </w:r>
          </w:p>
        </w:tc>
        <w:tc>
          <w:tcPr>
            <w:tcW w:w="525" w:type="pct"/>
            <w:gridSpan w:val="3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1 неделя </w:t>
            </w:r>
          </w:p>
        </w:tc>
        <w:tc>
          <w:tcPr>
            <w:tcW w:w="917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руководители, учитель музыки</w:t>
            </w:r>
          </w:p>
        </w:tc>
      </w:tr>
      <w:tr w:rsidR="0085095A" w:rsidRPr="00070CC2" w:rsidTr="009560CC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867D38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Тестируем следующее утверждение «Пристрастие к наркотикам - признак слабой воли»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25" w:type="pct"/>
            <w:gridSpan w:val="3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917" w:type="pct"/>
            <w:gridSpan w:val="3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Библиотекарь, классные руководители</w:t>
            </w:r>
          </w:p>
        </w:tc>
      </w:tr>
      <w:tr w:rsidR="0085095A" w:rsidRPr="00070CC2" w:rsidTr="009560CC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Организация встреч с сотрудниками ГИБДД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1-4кл</w:t>
            </w:r>
          </w:p>
        </w:tc>
        <w:tc>
          <w:tcPr>
            <w:tcW w:w="525" w:type="pct"/>
            <w:gridSpan w:val="3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917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Кл. рук.</w:t>
            </w:r>
          </w:p>
        </w:tc>
      </w:tr>
      <w:tr w:rsidR="0085095A" w:rsidRPr="00070CC2" w:rsidTr="00AB192F"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961A3B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 Акция «Георгиевская ленточка»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-Подготовка к акции «Бессмертный полк»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, зам по ВР,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E46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День космонавтики. Гагаринский урок «Вы знаете, каким он парнем был»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1,2 неделя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.,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День пожарной охраны. Тематический урок ОБЖ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44" w:type="pct"/>
          </w:tcPr>
          <w:p w:rsidR="0085095A" w:rsidRPr="00070CC2" w:rsidRDefault="0085095A" w:rsidP="00E46FEF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Учитель ОБЖ, 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>Обще интеллектуальное направление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Школьный конкурс проектов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Участие в интеллектуальных конкурс</w:t>
            </w:r>
            <w:r w:rsidR="00EB0873">
              <w:rPr>
                <w:rFonts w:ascii="Times New Roman" w:eastAsia="Calibri" w:hAnsi="Times New Roman" w:cs="Times New Roman"/>
              </w:rPr>
              <w:t xml:space="preserve">ах 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5-7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5-11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1,2 недели</w:t>
            </w: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Учителя –предметники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E46F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 xml:space="preserve">Общекультурное направление  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Подготовка к смотру  строя и песни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  <w:tc>
          <w:tcPr>
            <w:tcW w:w="844" w:type="pct"/>
          </w:tcPr>
          <w:p w:rsidR="0085095A" w:rsidRPr="00070CC2" w:rsidRDefault="00EB0873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</w:rPr>
              <w:t>ры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>, учитель ОБЖ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Субботник по уборке территории школы.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2-10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  <w:tc>
          <w:tcPr>
            <w:tcW w:w="844" w:type="pct"/>
          </w:tcPr>
          <w:p w:rsidR="0085095A" w:rsidRPr="00070CC2" w:rsidRDefault="0085095A" w:rsidP="00AA05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827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 Акция «Это надо живым»</w:t>
            </w:r>
          </w:p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 Операция «Ветеран живет рядом»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1- 11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  <w:tc>
          <w:tcPr>
            <w:tcW w:w="844" w:type="pct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.,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 xml:space="preserve">Трудовая  акция в  библиотеке «Продли </w:t>
            </w:r>
            <w:r w:rsidRPr="00070CC2">
              <w:rPr>
                <w:rFonts w:ascii="Times New Roman" w:hAnsi="Times New Roman" w:cs="Times New Roman"/>
              </w:rPr>
              <w:lastRenderedPageBreak/>
              <w:t>учебнику жизнь»</w:t>
            </w:r>
          </w:p>
          <w:p w:rsidR="0085095A" w:rsidRPr="00070CC2" w:rsidRDefault="0085095A" w:rsidP="004F3C6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gridSpan w:val="2"/>
          </w:tcPr>
          <w:p w:rsidR="0085095A" w:rsidRPr="00070CC2" w:rsidRDefault="0085095A" w:rsidP="0085095A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lastRenderedPageBreak/>
              <w:t xml:space="preserve">8а, 8б  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4" w:type="pct"/>
          </w:tcPr>
          <w:p w:rsidR="0085095A" w:rsidRPr="00070CC2" w:rsidRDefault="00523E76" w:rsidP="004F3C6C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97699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 акции «Ветеран</w:t>
            </w:r>
            <w:r w:rsidR="0085095A" w:rsidRPr="00070CC2">
              <w:rPr>
                <w:rFonts w:ascii="Times New Roman" w:hAnsi="Times New Roman" w:cs="Times New Roman"/>
              </w:rPr>
              <w:t>» (помощь ветеранам</w:t>
            </w:r>
            <w:proofErr w:type="gramEnd"/>
          </w:p>
          <w:p w:rsidR="0085095A" w:rsidRPr="00070CC2" w:rsidRDefault="0085095A" w:rsidP="00E4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войны и труда, пожилым людям – работа школьноговолонтерского отряда)</w:t>
            </w:r>
          </w:p>
        </w:tc>
        <w:tc>
          <w:tcPr>
            <w:tcW w:w="396" w:type="pct"/>
            <w:gridSpan w:val="2"/>
          </w:tcPr>
          <w:p w:rsidR="0085095A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Вожатая,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095A" w:rsidRPr="00070CC2" w:rsidTr="00EB0873">
        <w:trPr>
          <w:trHeight w:val="759"/>
        </w:trPr>
        <w:tc>
          <w:tcPr>
            <w:tcW w:w="924" w:type="pct"/>
            <w:gridSpan w:val="2"/>
            <w:vMerge w:val="restart"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  <w:p w:rsidR="0085095A" w:rsidRPr="00070CC2" w:rsidRDefault="0085095A" w:rsidP="00827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E46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Всемирный день здоровья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08.04</w:t>
            </w:r>
          </w:p>
        </w:tc>
        <w:tc>
          <w:tcPr>
            <w:tcW w:w="844" w:type="pct"/>
          </w:tcPr>
          <w:p w:rsidR="0085095A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>физ-ры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095A" w:rsidRPr="00070CC2" w:rsidTr="00EB0873">
        <w:trPr>
          <w:trHeight w:val="759"/>
        </w:trPr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Участие во Всероссийских спортивных</w:t>
            </w:r>
          </w:p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соревнований школьников</w:t>
            </w:r>
          </w:p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«Президентские состязания -2020».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7-8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Учителя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физ-ры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095A" w:rsidRPr="00070CC2" w:rsidTr="00EB0873">
        <w:trPr>
          <w:trHeight w:val="759"/>
        </w:trPr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Участие во Всероссийских спортивных</w:t>
            </w:r>
          </w:p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соревнований школьников</w:t>
            </w:r>
          </w:p>
          <w:p w:rsidR="0085095A" w:rsidRPr="00070CC2" w:rsidRDefault="0085095A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«Президентские игры -2020».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5-6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4нед.</w:t>
            </w:r>
          </w:p>
        </w:tc>
        <w:tc>
          <w:tcPr>
            <w:tcW w:w="844" w:type="pct"/>
          </w:tcPr>
          <w:p w:rsidR="0085095A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>физ-ры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095A" w:rsidRPr="00070CC2" w:rsidTr="00AB192F"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CA6537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Участие в митинге, посвященном  Дню Победы.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2, 5-11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844" w:type="pct"/>
          </w:tcPr>
          <w:p w:rsidR="0085095A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>,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Участие в акции «Бессмертный полк»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844" w:type="pct"/>
          </w:tcPr>
          <w:p w:rsidR="0085095A" w:rsidRPr="00070CC2" w:rsidRDefault="00523E76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="0085095A" w:rsidRPr="00070CC2">
              <w:rPr>
                <w:rFonts w:ascii="Times New Roman" w:eastAsia="Calibri" w:hAnsi="Times New Roman" w:cs="Times New Roman"/>
              </w:rPr>
              <w:t xml:space="preserve">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Классный час «Годы великого мужества» - 76 лет Победы в ВОВ</w:t>
            </w:r>
          </w:p>
        </w:tc>
        <w:tc>
          <w:tcPr>
            <w:tcW w:w="396" w:type="pct"/>
            <w:gridSpan w:val="2"/>
          </w:tcPr>
          <w:p w:rsidR="0085095A" w:rsidRPr="00070CC2" w:rsidRDefault="0097699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7 -8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1-2 недели</w:t>
            </w:r>
          </w:p>
        </w:tc>
        <w:tc>
          <w:tcPr>
            <w:tcW w:w="844" w:type="pct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Библиотекарь, классные руководители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 xml:space="preserve"> Обще интеллектуальное направление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tabs>
                <w:tab w:val="left" w:pos="175"/>
                <w:tab w:val="left" w:pos="31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День славянской письменности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5-8,10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Учителя русского языка и литературы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Посадка цветов на школьных клумбах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  <w:tc>
          <w:tcPr>
            <w:tcW w:w="844" w:type="pct"/>
          </w:tcPr>
          <w:p w:rsidR="0085095A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 xml:space="preserve"> технологии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 Уборка территории школьного двора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5-10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Учителя технологии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Общекультурное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 Смотр  строя и песни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B7529A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844" w:type="pct"/>
          </w:tcPr>
          <w:p w:rsidR="0085095A" w:rsidRPr="00070CC2" w:rsidRDefault="00523E76" w:rsidP="00B752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="0085095A" w:rsidRPr="00070CC2">
              <w:rPr>
                <w:rFonts w:ascii="Times New Roman" w:eastAsia="Calibri" w:hAnsi="Times New Roman" w:cs="Times New Roman"/>
              </w:rPr>
              <w:t>ры</w:t>
            </w:r>
            <w:proofErr w:type="spellEnd"/>
            <w:r w:rsidR="0085095A" w:rsidRPr="00070CC2">
              <w:rPr>
                <w:rFonts w:ascii="Times New Roman" w:eastAsia="Calibri" w:hAnsi="Times New Roman" w:cs="Times New Roman"/>
              </w:rPr>
              <w:t>, учитель ОБ</w:t>
            </w:r>
            <w:r>
              <w:rPr>
                <w:rFonts w:ascii="Times New Roman" w:eastAsia="Calibri" w:hAnsi="Times New Roman" w:cs="Times New Roman"/>
              </w:rPr>
              <w:t>Ж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B7529A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Последний звонок « Школьные годы – чудесные,  как они быстро летят!».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CA65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1, 10, 11</w:t>
            </w:r>
          </w:p>
          <w:p w:rsidR="0085095A" w:rsidRPr="00070CC2" w:rsidRDefault="0085095A" w:rsidP="00B7529A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gridSpan w:val="5"/>
          </w:tcPr>
          <w:p w:rsidR="0085095A" w:rsidRPr="00070CC2" w:rsidRDefault="0085095A" w:rsidP="00B7529A">
            <w:pPr>
              <w:tabs>
                <w:tab w:val="left" w:pos="341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44" w:type="pct"/>
          </w:tcPr>
          <w:p w:rsidR="0085095A" w:rsidRPr="00070CC2" w:rsidRDefault="009560CC" w:rsidP="009560CC">
            <w:pPr>
              <w:tabs>
                <w:tab w:val="left" w:pos="341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Заместители директора, классные </w:t>
            </w:r>
            <w:r w:rsidR="0085095A" w:rsidRPr="00070CC2">
              <w:rPr>
                <w:rFonts w:ascii="Times New Roman" w:eastAsia="Calibri" w:hAnsi="Times New Roman" w:cs="Times New Roman"/>
              </w:rPr>
              <w:t>рук</w:t>
            </w:r>
            <w:r>
              <w:rPr>
                <w:rFonts w:ascii="Times New Roman" w:eastAsia="Calibri" w:hAnsi="Times New Roman" w:cs="Times New Roman"/>
              </w:rPr>
              <w:t xml:space="preserve">оводители, вожатая 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Весенний кросс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4-10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844" w:type="pct"/>
          </w:tcPr>
          <w:p w:rsidR="0085095A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  <w:r w:rsidR="0085095A" w:rsidRPr="00070CC2">
              <w:rPr>
                <w:rFonts w:ascii="Times New Roman" w:eastAsia="Calibri" w:hAnsi="Times New Roman" w:cs="Times New Roman"/>
              </w:rPr>
              <w:t xml:space="preserve"> физкультуры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Всемирный день без табака (просмотр видеороликов с последующим обсуждением)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7-8,10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844" w:type="pct"/>
          </w:tcPr>
          <w:p w:rsidR="0085095A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5095A" w:rsidRPr="00070CC2" w:rsidTr="00AB192F">
        <w:tc>
          <w:tcPr>
            <w:tcW w:w="5000" w:type="pct"/>
            <w:gridSpan w:val="13"/>
          </w:tcPr>
          <w:p w:rsidR="0085095A" w:rsidRPr="00070CC2" w:rsidRDefault="0085095A" w:rsidP="004F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5095A" w:rsidRPr="00070CC2" w:rsidRDefault="0085095A" w:rsidP="003C09A9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Calibri" w:hAnsi="Times New Roman" w:cs="Times New Roman"/>
                <w:bCs/>
              </w:rPr>
              <w:t>Духовно – нравственное</w:t>
            </w:r>
          </w:p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3C09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День защиты детей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3C09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Акция «Свеча памяти»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1-4кл.</w:t>
            </w: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1 </w:t>
            </w: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21 июня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руководители,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 w:val="restar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Общекультурное направление  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-Выпускной вечер. Вручение аттестатов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11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кл.рук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 11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095A" w:rsidRPr="00070CC2" w:rsidTr="00EB0873">
        <w:tc>
          <w:tcPr>
            <w:tcW w:w="924" w:type="pct"/>
            <w:gridSpan w:val="2"/>
            <w:vMerge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8" w:type="pct"/>
            <w:gridSpan w:val="3"/>
          </w:tcPr>
          <w:p w:rsidR="0085095A" w:rsidRPr="00070CC2" w:rsidRDefault="0085095A" w:rsidP="00AA05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Мероприятия в лагере дневного пребывания детей  согласно плану</w:t>
            </w:r>
          </w:p>
        </w:tc>
        <w:tc>
          <w:tcPr>
            <w:tcW w:w="396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1-4кл.</w:t>
            </w:r>
          </w:p>
        </w:tc>
        <w:tc>
          <w:tcPr>
            <w:tcW w:w="598" w:type="pct"/>
            <w:gridSpan w:val="5"/>
          </w:tcPr>
          <w:p w:rsidR="0085095A" w:rsidRPr="00070CC2" w:rsidRDefault="009560CC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руководители, вожатая</w:t>
            </w:r>
          </w:p>
        </w:tc>
      </w:tr>
      <w:tr w:rsidR="0085095A" w:rsidRPr="00070CC2" w:rsidTr="00EB0873">
        <w:tc>
          <w:tcPr>
            <w:tcW w:w="924" w:type="pct"/>
            <w:gridSpan w:val="2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70CC2">
              <w:rPr>
                <w:rFonts w:ascii="Times New Roman" w:hAnsi="Times New Roman" w:cs="Times New Roman"/>
                <w:bCs/>
                <w:color w:val="000000"/>
              </w:rPr>
              <w:t xml:space="preserve"> Обще интеллектуальное направление</w:t>
            </w:r>
          </w:p>
        </w:tc>
        <w:tc>
          <w:tcPr>
            <w:tcW w:w="2238" w:type="pct"/>
            <w:gridSpan w:val="3"/>
          </w:tcPr>
          <w:p w:rsidR="0085095A" w:rsidRPr="00070CC2" w:rsidRDefault="0085095A" w:rsidP="00961A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Проведение волонтерами интеллектуальных игр с обучающимися 1-4 классов, посещающих лагерь дневного пребывания детей</w:t>
            </w:r>
          </w:p>
        </w:tc>
        <w:tc>
          <w:tcPr>
            <w:tcW w:w="396" w:type="pct"/>
            <w:gridSpan w:val="2"/>
          </w:tcPr>
          <w:p w:rsidR="0085095A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598" w:type="pct"/>
            <w:gridSpan w:val="5"/>
          </w:tcPr>
          <w:p w:rsidR="0085095A" w:rsidRPr="00070CC2" w:rsidRDefault="0085095A" w:rsidP="004F3C6C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С 1по 25 июня</w:t>
            </w:r>
          </w:p>
        </w:tc>
        <w:tc>
          <w:tcPr>
            <w:tcW w:w="844" w:type="pct"/>
          </w:tcPr>
          <w:p w:rsidR="0085095A" w:rsidRPr="00070CC2" w:rsidRDefault="0085095A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вожатая</w:t>
            </w:r>
          </w:p>
        </w:tc>
      </w:tr>
      <w:tr w:rsidR="009560CC" w:rsidRPr="00070CC2" w:rsidTr="00EB0873">
        <w:tc>
          <w:tcPr>
            <w:tcW w:w="924" w:type="pct"/>
            <w:gridSpan w:val="2"/>
          </w:tcPr>
          <w:p w:rsidR="009560CC" w:rsidRPr="00070CC2" w:rsidRDefault="009560CC" w:rsidP="003C09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Социальное направление   </w:t>
            </w:r>
          </w:p>
        </w:tc>
        <w:tc>
          <w:tcPr>
            <w:tcW w:w="2238" w:type="pct"/>
            <w:gridSpan w:val="3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Работа трудового лагеря</w:t>
            </w:r>
          </w:p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Работа на пришкольном  участке (По графику)</w:t>
            </w:r>
          </w:p>
        </w:tc>
        <w:tc>
          <w:tcPr>
            <w:tcW w:w="396" w:type="pct"/>
            <w:gridSpan w:val="2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8,10</w:t>
            </w:r>
          </w:p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5-8 </w:t>
            </w:r>
          </w:p>
        </w:tc>
        <w:tc>
          <w:tcPr>
            <w:tcW w:w="598" w:type="pct"/>
            <w:gridSpan w:val="5"/>
          </w:tcPr>
          <w:p w:rsidR="009560CC" w:rsidRPr="00070CC2" w:rsidRDefault="009560CC" w:rsidP="00EB0873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44" w:type="pct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9560CC" w:rsidRPr="00070CC2" w:rsidTr="00EB0873">
        <w:tc>
          <w:tcPr>
            <w:tcW w:w="924" w:type="pct"/>
            <w:gridSpan w:val="2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CC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Спортивно – оздоровительное</w:t>
            </w:r>
          </w:p>
        </w:tc>
        <w:tc>
          <w:tcPr>
            <w:tcW w:w="2238" w:type="pct"/>
            <w:gridSpan w:val="3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Подвижные игры, спортивные соревнования в  лагере труда и отдыха, и  дневного пребывания детей</w:t>
            </w:r>
          </w:p>
        </w:tc>
        <w:tc>
          <w:tcPr>
            <w:tcW w:w="396" w:type="pct"/>
            <w:gridSpan w:val="2"/>
          </w:tcPr>
          <w:p w:rsidR="009560CC" w:rsidRPr="00070CC2" w:rsidRDefault="009560C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1-5, 8  </w:t>
            </w:r>
          </w:p>
        </w:tc>
        <w:tc>
          <w:tcPr>
            <w:tcW w:w="598" w:type="pct"/>
            <w:gridSpan w:val="5"/>
          </w:tcPr>
          <w:p w:rsidR="009560CC" w:rsidRPr="00070CC2" w:rsidRDefault="009560CC" w:rsidP="00EB0873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844" w:type="pct"/>
          </w:tcPr>
          <w:p w:rsidR="009560CC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  <w:r w:rsidR="009560CC" w:rsidRPr="00070CC2">
              <w:rPr>
                <w:rFonts w:ascii="Times New Roman" w:eastAsia="Calibri" w:hAnsi="Times New Roman" w:cs="Times New Roman"/>
              </w:rPr>
              <w:t xml:space="preserve"> физкультуры</w:t>
            </w:r>
          </w:p>
        </w:tc>
      </w:tr>
    </w:tbl>
    <w:p w:rsidR="004F3C6C" w:rsidRPr="00070CC2" w:rsidRDefault="004F3C6C" w:rsidP="004F3C6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3C6C" w:rsidRPr="00070CC2" w:rsidRDefault="004F3C6C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0CC2">
        <w:rPr>
          <w:rFonts w:ascii="Times New Roman" w:eastAsia="Calibri" w:hAnsi="Times New Roman" w:cs="Times New Roman"/>
          <w:b/>
        </w:rPr>
        <w:t>Работа с родителями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3648"/>
        <w:gridCol w:w="1275"/>
        <w:gridCol w:w="2694"/>
        <w:gridCol w:w="1842"/>
      </w:tblGrid>
      <w:tr w:rsidR="004F3C6C" w:rsidRPr="00070CC2" w:rsidTr="002F170B">
        <w:trPr>
          <w:trHeight w:val="3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Проводимые мероприятия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Сроки</w:t>
            </w:r>
          </w:p>
        </w:tc>
      </w:tr>
      <w:tr w:rsidR="004F3C6C" w:rsidRPr="00070CC2" w:rsidTr="002F170B">
        <w:trPr>
          <w:trHeight w:val="994"/>
        </w:trPr>
        <w:tc>
          <w:tcPr>
            <w:tcW w:w="889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48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Проведение индивидуальных консультаций.</w:t>
            </w: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1 -11</w:t>
            </w:r>
          </w:p>
        </w:tc>
        <w:tc>
          <w:tcPr>
            <w:tcW w:w="2694" w:type="dxa"/>
          </w:tcPr>
          <w:p w:rsidR="004F3C6C" w:rsidRPr="00070CC2" w:rsidRDefault="00523E76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психолог</w:t>
            </w:r>
            <w:r w:rsidR="004F3C6C" w:rsidRPr="00070CC2">
              <w:rPr>
                <w:rFonts w:ascii="Times New Roman" w:eastAsia="Calibri" w:hAnsi="Times New Roman" w:cs="Times New Roman"/>
              </w:rPr>
              <w:t>, классные руководители.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F3C6C" w:rsidRPr="00070CC2" w:rsidTr="002F170B">
        <w:trPr>
          <w:trHeight w:val="671"/>
        </w:trPr>
        <w:tc>
          <w:tcPr>
            <w:tcW w:w="889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48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Проведение  родительских собраний один раз в четверть по планам  классных руководителей </w:t>
            </w: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1 -11</w:t>
            </w:r>
          </w:p>
        </w:tc>
        <w:tc>
          <w:tcPr>
            <w:tcW w:w="2694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руководители.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F3C6C" w:rsidRPr="00070CC2" w:rsidTr="002F170B">
        <w:trPr>
          <w:trHeight w:val="756"/>
        </w:trPr>
        <w:tc>
          <w:tcPr>
            <w:tcW w:w="889" w:type="dxa"/>
            <w:vMerge w:val="restart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648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Проведение совместных мероприятий с родителями по планам классных руководителей.</w:t>
            </w: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1 -11</w:t>
            </w:r>
          </w:p>
        </w:tc>
        <w:tc>
          <w:tcPr>
            <w:tcW w:w="2694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руководители.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F3C6C" w:rsidRPr="00070CC2" w:rsidTr="002F170B">
        <w:trPr>
          <w:trHeight w:val="756"/>
        </w:trPr>
        <w:tc>
          <w:tcPr>
            <w:tcW w:w="889" w:type="dxa"/>
            <w:vMerge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8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Проведение тематического собрания о противодействии коррупции</w:t>
            </w: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2694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руководители.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F3C6C" w:rsidRPr="00070CC2" w:rsidTr="002F170B">
        <w:trPr>
          <w:trHeight w:val="343"/>
        </w:trPr>
        <w:tc>
          <w:tcPr>
            <w:tcW w:w="889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648" w:type="dxa"/>
          </w:tcPr>
          <w:p w:rsidR="004F3C6C" w:rsidRPr="00070CC2" w:rsidRDefault="004F3C6C" w:rsidP="00AA05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Проведение общешкольного собрания родителей выпускников с целью знакомства с «Положением об итоговой аттестации выпускников в 20</w:t>
            </w:r>
            <w:r w:rsidR="00AA0577" w:rsidRPr="00070CC2">
              <w:rPr>
                <w:rFonts w:ascii="Times New Roman" w:eastAsia="Calibri" w:hAnsi="Times New Roman" w:cs="Times New Roman"/>
              </w:rPr>
              <w:t>20</w:t>
            </w:r>
            <w:r w:rsidRPr="00070CC2">
              <w:rPr>
                <w:rFonts w:ascii="Times New Roman" w:eastAsia="Calibri" w:hAnsi="Times New Roman" w:cs="Times New Roman"/>
              </w:rPr>
              <w:t>/202</w:t>
            </w:r>
            <w:r w:rsidR="00AA0577" w:rsidRPr="00070CC2">
              <w:rPr>
                <w:rFonts w:ascii="Times New Roman" w:eastAsia="Calibri" w:hAnsi="Times New Roman" w:cs="Times New Roman"/>
              </w:rPr>
              <w:t>1</w:t>
            </w:r>
            <w:r w:rsidRPr="00070CC2">
              <w:rPr>
                <w:rFonts w:ascii="Times New Roman" w:eastAsia="Calibri" w:hAnsi="Times New Roman" w:cs="Times New Roman"/>
              </w:rPr>
              <w:t xml:space="preserve"> учебном году»</w:t>
            </w: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9 , 11 </w:t>
            </w:r>
          </w:p>
        </w:tc>
        <w:tc>
          <w:tcPr>
            <w:tcW w:w="2694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Декабрь, апрель.</w:t>
            </w:r>
          </w:p>
        </w:tc>
      </w:tr>
      <w:tr w:rsidR="004F3C6C" w:rsidRPr="00070CC2" w:rsidTr="002F170B">
        <w:trPr>
          <w:trHeight w:val="612"/>
        </w:trPr>
        <w:tc>
          <w:tcPr>
            <w:tcW w:w="889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48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Проведение общешкольного собрания родителей первоклассников </w:t>
            </w: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Май, июнь</w:t>
            </w:r>
          </w:p>
        </w:tc>
      </w:tr>
      <w:tr w:rsidR="004F3C6C" w:rsidRPr="00070CC2" w:rsidTr="002F170B">
        <w:trPr>
          <w:trHeight w:val="557"/>
        </w:trPr>
        <w:tc>
          <w:tcPr>
            <w:tcW w:w="889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3648" w:type="dxa"/>
          </w:tcPr>
          <w:p w:rsidR="004F3C6C" w:rsidRPr="00070CC2" w:rsidRDefault="004F3C6C" w:rsidP="004F3C6C">
            <w:pPr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94" w:type="dxa"/>
          </w:tcPr>
          <w:p w:rsidR="004F3C6C" w:rsidRPr="00070CC2" w:rsidRDefault="004F3C6C" w:rsidP="004F3C6C">
            <w:pPr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 xml:space="preserve">Совет профилактики 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F3C6C" w:rsidRPr="00070CC2" w:rsidTr="002F170B">
        <w:trPr>
          <w:trHeight w:val="557"/>
        </w:trPr>
        <w:tc>
          <w:tcPr>
            <w:tcW w:w="889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648" w:type="dxa"/>
          </w:tcPr>
          <w:p w:rsidR="004F3C6C" w:rsidRPr="00070CC2" w:rsidRDefault="004F3C6C" w:rsidP="004F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 xml:space="preserve">Работа с родителями по организации </w:t>
            </w:r>
            <w:proofErr w:type="spellStart"/>
            <w:r w:rsidRPr="00070CC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70CC2">
              <w:rPr>
                <w:rFonts w:ascii="Times New Roman" w:hAnsi="Times New Roman" w:cs="Times New Roman"/>
              </w:rPr>
              <w:t xml:space="preserve"> работы в школе.</w:t>
            </w:r>
          </w:p>
          <w:p w:rsidR="004F3C6C" w:rsidRPr="00070CC2" w:rsidRDefault="004F3C6C" w:rsidP="004F3C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F3C6C" w:rsidRPr="00070CC2" w:rsidRDefault="004F3C6C" w:rsidP="004F3C6C">
            <w:pPr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8,9,10,11</w:t>
            </w:r>
          </w:p>
        </w:tc>
        <w:tc>
          <w:tcPr>
            <w:tcW w:w="2694" w:type="dxa"/>
          </w:tcPr>
          <w:p w:rsidR="004F3C6C" w:rsidRPr="00070CC2" w:rsidRDefault="004F3C6C" w:rsidP="004F3C6C">
            <w:pPr>
              <w:spacing w:after="0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психолог школы, классные руководители</w:t>
            </w:r>
          </w:p>
        </w:tc>
        <w:tc>
          <w:tcPr>
            <w:tcW w:w="1842" w:type="dxa"/>
          </w:tcPr>
          <w:p w:rsidR="004F3C6C" w:rsidRPr="00070CC2" w:rsidRDefault="004F3C6C" w:rsidP="004F3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F3C6C" w:rsidRPr="00070CC2" w:rsidRDefault="004F3C6C" w:rsidP="004F3C6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3C6C" w:rsidRPr="00070CC2" w:rsidRDefault="004F3C6C" w:rsidP="004F3C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0CC2">
        <w:rPr>
          <w:rFonts w:ascii="Times New Roman" w:eastAsia="Calibri" w:hAnsi="Times New Roman" w:cs="Times New Roman"/>
          <w:b/>
        </w:rPr>
        <w:t xml:space="preserve">   Мероприятия по профориентации:</w:t>
      </w: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715"/>
        <w:gridCol w:w="3149"/>
        <w:gridCol w:w="948"/>
        <w:gridCol w:w="3127"/>
        <w:gridCol w:w="2409"/>
      </w:tblGrid>
      <w:tr w:rsidR="004F3C6C" w:rsidRPr="00070CC2" w:rsidTr="002F170B">
        <w:trPr>
          <w:trHeight w:val="593"/>
        </w:trPr>
        <w:tc>
          <w:tcPr>
            <w:tcW w:w="715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№</w:t>
            </w: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4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Проводимые мероприятия  </w:t>
            </w:r>
          </w:p>
        </w:tc>
        <w:tc>
          <w:tcPr>
            <w:tcW w:w="948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127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  <w:tc>
          <w:tcPr>
            <w:tcW w:w="240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Сроки</w:t>
            </w:r>
          </w:p>
        </w:tc>
      </w:tr>
      <w:tr w:rsidR="004F3C6C" w:rsidRPr="00070CC2" w:rsidTr="002F170B">
        <w:tc>
          <w:tcPr>
            <w:tcW w:w="715" w:type="dxa"/>
          </w:tcPr>
          <w:p w:rsidR="004F3C6C" w:rsidRPr="00070CC2" w:rsidRDefault="004F3C6C" w:rsidP="00956BB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Диагностика учащихся по отдельному плану психолога школы</w:t>
            </w:r>
          </w:p>
          <w:p w:rsidR="004F3C6C" w:rsidRPr="00070CC2" w:rsidRDefault="004F3C6C" w:rsidP="004F3C6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8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3127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Психолог школы</w:t>
            </w:r>
          </w:p>
        </w:tc>
        <w:tc>
          <w:tcPr>
            <w:tcW w:w="240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C6C" w:rsidRPr="00070CC2" w:rsidTr="002F170B">
        <w:trPr>
          <w:trHeight w:val="668"/>
        </w:trPr>
        <w:tc>
          <w:tcPr>
            <w:tcW w:w="715" w:type="dxa"/>
          </w:tcPr>
          <w:p w:rsidR="004F3C6C" w:rsidRPr="00070CC2" w:rsidRDefault="004F3C6C" w:rsidP="00956BB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часы: «На пути к выбору профессии» по планам классных руководителей</w:t>
            </w:r>
          </w:p>
        </w:tc>
        <w:tc>
          <w:tcPr>
            <w:tcW w:w="948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7- 11</w:t>
            </w:r>
          </w:p>
        </w:tc>
        <w:tc>
          <w:tcPr>
            <w:tcW w:w="3127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40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В течение года</w:t>
            </w:r>
          </w:p>
        </w:tc>
      </w:tr>
      <w:tr w:rsidR="004F3C6C" w:rsidRPr="00070CC2" w:rsidTr="002F170B">
        <w:trPr>
          <w:trHeight w:val="603"/>
        </w:trPr>
        <w:tc>
          <w:tcPr>
            <w:tcW w:w="715" w:type="dxa"/>
          </w:tcPr>
          <w:p w:rsidR="004F3C6C" w:rsidRPr="00070CC2" w:rsidRDefault="004F3C6C" w:rsidP="00956BB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Проведение родительских собраний по профориентации</w:t>
            </w:r>
          </w:p>
        </w:tc>
        <w:tc>
          <w:tcPr>
            <w:tcW w:w="948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8-11</w:t>
            </w:r>
          </w:p>
        </w:tc>
        <w:tc>
          <w:tcPr>
            <w:tcW w:w="3127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  <w:tc>
          <w:tcPr>
            <w:tcW w:w="240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В течение года</w:t>
            </w:r>
          </w:p>
        </w:tc>
      </w:tr>
      <w:tr w:rsidR="004F3C6C" w:rsidRPr="00070CC2" w:rsidTr="002F170B">
        <w:trPr>
          <w:trHeight w:val="2049"/>
        </w:trPr>
        <w:tc>
          <w:tcPr>
            <w:tcW w:w="715" w:type="dxa"/>
          </w:tcPr>
          <w:p w:rsidR="004F3C6C" w:rsidRPr="00070CC2" w:rsidRDefault="004F3C6C" w:rsidP="00956BB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Встречи:</w:t>
            </w:r>
          </w:p>
          <w:p w:rsidR="004F3C6C" w:rsidRPr="00070CC2" w:rsidRDefault="004F3C6C" w:rsidP="00956BB6">
            <w:pPr>
              <w:numPr>
                <w:ilvl w:val="0"/>
                <w:numId w:val="4"/>
              </w:numPr>
              <w:tabs>
                <w:tab w:val="left" w:pos="312"/>
              </w:tabs>
              <w:ind w:left="170" w:hanging="142"/>
              <w:contextualSpacing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Встреча с бывшими выпускниками – студентами  ВУЗов,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ССУЗов</w:t>
            </w:r>
            <w:proofErr w:type="spellEnd"/>
          </w:p>
          <w:p w:rsidR="004F3C6C" w:rsidRPr="00617425" w:rsidRDefault="004F3C6C" w:rsidP="00617425">
            <w:pPr>
              <w:numPr>
                <w:ilvl w:val="0"/>
                <w:numId w:val="4"/>
              </w:numPr>
              <w:tabs>
                <w:tab w:val="left" w:pos="312"/>
              </w:tabs>
              <w:ind w:left="170" w:hanging="142"/>
              <w:contextualSpacing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Встречи  с преподавателями различных учебных заведений.</w:t>
            </w:r>
          </w:p>
          <w:p w:rsidR="004F3C6C" w:rsidRPr="00070CC2" w:rsidRDefault="004F3C6C" w:rsidP="00956BB6">
            <w:pPr>
              <w:numPr>
                <w:ilvl w:val="0"/>
                <w:numId w:val="4"/>
              </w:numPr>
              <w:tabs>
                <w:tab w:val="left" w:pos="312"/>
              </w:tabs>
              <w:ind w:left="170" w:hanging="142"/>
              <w:contextualSpacing/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Встреча с работником центра занятости</w:t>
            </w:r>
          </w:p>
        </w:tc>
        <w:tc>
          <w:tcPr>
            <w:tcW w:w="948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9,11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8-11кл</w:t>
            </w:r>
          </w:p>
        </w:tc>
        <w:tc>
          <w:tcPr>
            <w:tcW w:w="3127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 В течение года</w:t>
            </w: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C6C" w:rsidRPr="00070CC2" w:rsidTr="002F170B">
        <w:tc>
          <w:tcPr>
            <w:tcW w:w="715" w:type="dxa"/>
          </w:tcPr>
          <w:p w:rsidR="004F3C6C" w:rsidRPr="00070CC2" w:rsidRDefault="004F3C6C" w:rsidP="00956BB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Изучение буклетов различных учебных заведений высшего и среднего образования </w:t>
            </w:r>
          </w:p>
        </w:tc>
        <w:tc>
          <w:tcPr>
            <w:tcW w:w="948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9, 11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3127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40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F3C6C" w:rsidRPr="00070CC2" w:rsidTr="002F170B">
        <w:tc>
          <w:tcPr>
            <w:tcW w:w="715" w:type="dxa"/>
          </w:tcPr>
          <w:p w:rsidR="004F3C6C" w:rsidRPr="00070CC2" w:rsidRDefault="004F3C6C" w:rsidP="00956BB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Участие в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профтестировании</w:t>
            </w:r>
            <w:proofErr w:type="spellEnd"/>
            <w:r w:rsidRPr="00070CC2">
              <w:rPr>
                <w:rFonts w:ascii="Times New Roman" w:eastAsia="Calibri" w:hAnsi="Times New Roman" w:cs="Times New Roman"/>
              </w:rPr>
              <w:t xml:space="preserve"> «Билет в будущее».</w:t>
            </w:r>
          </w:p>
        </w:tc>
        <w:tc>
          <w:tcPr>
            <w:tcW w:w="948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6-8 </w:t>
            </w:r>
            <w:proofErr w:type="spellStart"/>
            <w:r w:rsidRPr="00070CC2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3127" w:type="dxa"/>
          </w:tcPr>
          <w:p w:rsidR="00523E76" w:rsidRPr="00070CC2" w:rsidRDefault="00523E76" w:rsidP="00523E76">
            <w:pPr>
              <w:rPr>
                <w:rFonts w:ascii="Times New Roman" w:eastAsia="Calibri" w:hAnsi="Times New Roman" w:cs="Times New Roman"/>
              </w:rPr>
            </w:pPr>
            <w:r w:rsidRPr="00070CC2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4F3C6C" w:rsidRPr="00070CC2" w:rsidRDefault="004F3C6C" w:rsidP="004F3C6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F3C6C" w:rsidRPr="00070CC2" w:rsidRDefault="004F3C6C" w:rsidP="004F3C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F3C6C" w:rsidRPr="00070CC2" w:rsidRDefault="004F3C6C" w:rsidP="004F3C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F3C6C" w:rsidRPr="00070CC2" w:rsidRDefault="004F3C6C" w:rsidP="004F3C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F3C6C" w:rsidRPr="00617425" w:rsidRDefault="004F3C6C" w:rsidP="004F3C6C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405077" w:rsidRPr="00070CC2" w:rsidRDefault="00405077">
      <w:pPr>
        <w:rPr>
          <w:rFonts w:ascii="Times New Roman" w:hAnsi="Times New Roman" w:cs="Times New Roman"/>
        </w:rPr>
      </w:pPr>
    </w:p>
    <w:p w:rsidR="007C3B07" w:rsidRPr="00070CC2" w:rsidRDefault="007C3B07">
      <w:pPr>
        <w:rPr>
          <w:rFonts w:ascii="Times New Roman" w:hAnsi="Times New Roman" w:cs="Times New Roman"/>
        </w:rPr>
      </w:pPr>
    </w:p>
    <w:sectPr w:rsidR="007C3B07" w:rsidRPr="00070CC2" w:rsidSect="002F17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0F4"/>
    <w:multiLevelType w:val="multilevel"/>
    <w:tmpl w:val="E4261E2A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76A2E41"/>
    <w:multiLevelType w:val="multilevel"/>
    <w:tmpl w:val="6B9225EE"/>
    <w:styleLink w:val="WW8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08038E"/>
    <w:multiLevelType w:val="hybridMultilevel"/>
    <w:tmpl w:val="45DA41BA"/>
    <w:lvl w:ilvl="0" w:tplc="0419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B5477"/>
    <w:multiLevelType w:val="hybridMultilevel"/>
    <w:tmpl w:val="34784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4418"/>
    <w:multiLevelType w:val="multilevel"/>
    <w:tmpl w:val="FB9407A0"/>
    <w:styleLink w:val="WW8Num4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0B25B5F"/>
    <w:multiLevelType w:val="multilevel"/>
    <w:tmpl w:val="1082A4C0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D367B93"/>
    <w:multiLevelType w:val="hybridMultilevel"/>
    <w:tmpl w:val="2C2E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3408A"/>
    <w:multiLevelType w:val="hybridMultilevel"/>
    <w:tmpl w:val="BCD4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B3017"/>
    <w:multiLevelType w:val="hybridMultilevel"/>
    <w:tmpl w:val="FFB0C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520A4"/>
    <w:multiLevelType w:val="multilevel"/>
    <w:tmpl w:val="B4CA1740"/>
    <w:styleLink w:val="WW8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8EA1BDA"/>
    <w:multiLevelType w:val="hybridMultilevel"/>
    <w:tmpl w:val="1E341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A0F98"/>
    <w:multiLevelType w:val="hybridMultilevel"/>
    <w:tmpl w:val="AFB8D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5558C"/>
    <w:multiLevelType w:val="hybridMultilevel"/>
    <w:tmpl w:val="171AB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69AC"/>
    <w:multiLevelType w:val="hybridMultilevel"/>
    <w:tmpl w:val="73B0B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8253A"/>
    <w:multiLevelType w:val="hybridMultilevel"/>
    <w:tmpl w:val="A53ED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7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6"/>
  </w:num>
  <w:num w:numId="18">
    <w:abstractNumId w:val="4"/>
  </w:num>
  <w:num w:numId="19">
    <w:abstractNumId w:val="12"/>
  </w:num>
  <w:num w:numId="20">
    <w:abstractNumId w:val="3"/>
  </w:num>
  <w:num w:numId="21">
    <w:abstractNumId w:val="19"/>
  </w:num>
  <w:num w:numId="22">
    <w:abstractNumId w:val="18"/>
  </w:num>
  <w:num w:numId="23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3C6C"/>
    <w:rsid w:val="00003CF3"/>
    <w:rsid w:val="00025B2D"/>
    <w:rsid w:val="00070CC2"/>
    <w:rsid w:val="000927D5"/>
    <w:rsid w:val="000B5B48"/>
    <w:rsid w:val="001709CD"/>
    <w:rsid w:val="001D4423"/>
    <w:rsid w:val="00205B64"/>
    <w:rsid w:val="00217EEF"/>
    <w:rsid w:val="00235000"/>
    <w:rsid w:val="0025030C"/>
    <w:rsid w:val="002F170B"/>
    <w:rsid w:val="003C09A9"/>
    <w:rsid w:val="003D3921"/>
    <w:rsid w:val="00405077"/>
    <w:rsid w:val="004520F0"/>
    <w:rsid w:val="004F3C6C"/>
    <w:rsid w:val="00523E76"/>
    <w:rsid w:val="00541763"/>
    <w:rsid w:val="005E492C"/>
    <w:rsid w:val="00617425"/>
    <w:rsid w:val="006936F4"/>
    <w:rsid w:val="006B36AB"/>
    <w:rsid w:val="00711D2F"/>
    <w:rsid w:val="007709C1"/>
    <w:rsid w:val="007C3B07"/>
    <w:rsid w:val="007F2AED"/>
    <w:rsid w:val="0082707E"/>
    <w:rsid w:val="008276B5"/>
    <w:rsid w:val="00841433"/>
    <w:rsid w:val="0085095A"/>
    <w:rsid w:val="0086236F"/>
    <w:rsid w:val="00867D38"/>
    <w:rsid w:val="009560CC"/>
    <w:rsid w:val="00956BB6"/>
    <w:rsid w:val="00961A3B"/>
    <w:rsid w:val="0097699A"/>
    <w:rsid w:val="009A68B1"/>
    <w:rsid w:val="00A0141E"/>
    <w:rsid w:val="00A35E0E"/>
    <w:rsid w:val="00A809C4"/>
    <w:rsid w:val="00AA0577"/>
    <w:rsid w:val="00AA6868"/>
    <w:rsid w:val="00AB192F"/>
    <w:rsid w:val="00AE6DFF"/>
    <w:rsid w:val="00B147AC"/>
    <w:rsid w:val="00B308D4"/>
    <w:rsid w:val="00B37D95"/>
    <w:rsid w:val="00B66A47"/>
    <w:rsid w:val="00B7529A"/>
    <w:rsid w:val="00BA4229"/>
    <w:rsid w:val="00BB0FEA"/>
    <w:rsid w:val="00BE7C9D"/>
    <w:rsid w:val="00BF546E"/>
    <w:rsid w:val="00C07AAE"/>
    <w:rsid w:val="00C137C4"/>
    <w:rsid w:val="00C2474A"/>
    <w:rsid w:val="00C34904"/>
    <w:rsid w:val="00CA6537"/>
    <w:rsid w:val="00CD5EEA"/>
    <w:rsid w:val="00D01B8B"/>
    <w:rsid w:val="00D30EF2"/>
    <w:rsid w:val="00D364B7"/>
    <w:rsid w:val="00D51874"/>
    <w:rsid w:val="00D57866"/>
    <w:rsid w:val="00DD02FD"/>
    <w:rsid w:val="00DD070E"/>
    <w:rsid w:val="00E15290"/>
    <w:rsid w:val="00E46FEF"/>
    <w:rsid w:val="00EB0873"/>
    <w:rsid w:val="00F13BF5"/>
    <w:rsid w:val="00F501CF"/>
    <w:rsid w:val="00F80464"/>
    <w:rsid w:val="00FD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7"/>
  </w:style>
  <w:style w:type="paragraph" w:styleId="3">
    <w:name w:val="heading 3"/>
    <w:basedOn w:val="a"/>
    <w:next w:val="a"/>
    <w:link w:val="30"/>
    <w:qFormat/>
    <w:rsid w:val="004F3C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3C6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Strong"/>
    <w:qFormat/>
    <w:rsid w:val="004F3C6C"/>
    <w:rPr>
      <w:b/>
      <w:bCs/>
    </w:rPr>
  </w:style>
  <w:style w:type="paragraph" w:styleId="a4">
    <w:name w:val="List Paragraph"/>
    <w:basedOn w:val="a"/>
    <w:uiPriority w:val="34"/>
    <w:qFormat/>
    <w:rsid w:val="004F3C6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3C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F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1">
    <w:name w:val="WW8Num11"/>
    <w:basedOn w:val="a2"/>
    <w:rsid w:val="004F3C6C"/>
    <w:pPr>
      <w:numPr>
        <w:numId w:val="5"/>
      </w:numPr>
    </w:pPr>
  </w:style>
  <w:style w:type="numbering" w:customStyle="1" w:styleId="WW8Num13">
    <w:name w:val="WW8Num13"/>
    <w:basedOn w:val="a2"/>
    <w:rsid w:val="004F3C6C"/>
    <w:pPr>
      <w:numPr>
        <w:numId w:val="6"/>
      </w:numPr>
    </w:pPr>
  </w:style>
  <w:style w:type="numbering" w:customStyle="1" w:styleId="WW8Num18">
    <w:name w:val="WW8Num18"/>
    <w:basedOn w:val="a2"/>
    <w:rsid w:val="004F3C6C"/>
    <w:pPr>
      <w:numPr>
        <w:numId w:val="7"/>
      </w:numPr>
    </w:pPr>
  </w:style>
  <w:style w:type="numbering" w:customStyle="1" w:styleId="WW8Num23">
    <w:name w:val="WW8Num23"/>
    <w:basedOn w:val="a2"/>
    <w:rsid w:val="004F3C6C"/>
    <w:pPr>
      <w:numPr>
        <w:numId w:val="8"/>
      </w:numPr>
    </w:pPr>
  </w:style>
  <w:style w:type="numbering" w:customStyle="1" w:styleId="WW8Num31">
    <w:name w:val="WW8Num31"/>
    <w:basedOn w:val="a2"/>
    <w:rsid w:val="004F3C6C"/>
    <w:pPr>
      <w:numPr>
        <w:numId w:val="9"/>
      </w:numPr>
    </w:pPr>
  </w:style>
  <w:style w:type="numbering" w:customStyle="1" w:styleId="WW8Num32">
    <w:name w:val="WW8Num32"/>
    <w:basedOn w:val="a2"/>
    <w:rsid w:val="004F3C6C"/>
    <w:pPr>
      <w:numPr>
        <w:numId w:val="10"/>
      </w:numPr>
    </w:pPr>
  </w:style>
  <w:style w:type="numbering" w:customStyle="1" w:styleId="WW8Num39">
    <w:name w:val="WW8Num39"/>
    <w:basedOn w:val="a2"/>
    <w:rsid w:val="004F3C6C"/>
    <w:pPr>
      <w:numPr>
        <w:numId w:val="11"/>
      </w:numPr>
    </w:pPr>
  </w:style>
  <w:style w:type="numbering" w:customStyle="1" w:styleId="WW8Num47">
    <w:name w:val="WW8Num47"/>
    <w:basedOn w:val="a2"/>
    <w:rsid w:val="004F3C6C"/>
    <w:pPr>
      <w:numPr>
        <w:numId w:val="12"/>
      </w:numPr>
    </w:pPr>
  </w:style>
  <w:style w:type="numbering" w:customStyle="1" w:styleId="WW8Num48">
    <w:name w:val="WW8Num48"/>
    <w:basedOn w:val="a2"/>
    <w:rsid w:val="004F3C6C"/>
    <w:pPr>
      <w:numPr>
        <w:numId w:val="13"/>
      </w:numPr>
    </w:pPr>
  </w:style>
  <w:style w:type="paragraph" w:styleId="a6">
    <w:name w:val="Normal (Web)"/>
    <w:basedOn w:val="a"/>
    <w:uiPriority w:val="99"/>
    <w:semiHidden/>
    <w:unhideWhenUsed/>
    <w:rsid w:val="004F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3C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3C6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Strong"/>
    <w:qFormat/>
    <w:rsid w:val="004F3C6C"/>
    <w:rPr>
      <w:b/>
      <w:bCs/>
    </w:rPr>
  </w:style>
  <w:style w:type="paragraph" w:styleId="a4">
    <w:name w:val="List Paragraph"/>
    <w:basedOn w:val="a"/>
    <w:uiPriority w:val="34"/>
    <w:qFormat/>
    <w:rsid w:val="004F3C6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3C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F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1">
    <w:name w:val="WW8Num11"/>
    <w:basedOn w:val="a2"/>
    <w:rsid w:val="004F3C6C"/>
    <w:pPr>
      <w:numPr>
        <w:numId w:val="5"/>
      </w:numPr>
    </w:pPr>
  </w:style>
  <w:style w:type="numbering" w:customStyle="1" w:styleId="WW8Num13">
    <w:name w:val="WW8Num13"/>
    <w:basedOn w:val="a2"/>
    <w:rsid w:val="004F3C6C"/>
    <w:pPr>
      <w:numPr>
        <w:numId w:val="6"/>
      </w:numPr>
    </w:pPr>
  </w:style>
  <w:style w:type="numbering" w:customStyle="1" w:styleId="WW8Num18">
    <w:name w:val="WW8Num18"/>
    <w:basedOn w:val="a2"/>
    <w:rsid w:val="004F3C6C"/>
    <w:pPr>
      <w:numPr>
        <w:numId w:val="7"/>
      </w:numPr>
    </w:pPr>
  </w:style>
  <w:style w:type="numbering" w:customStyle="1" w:styleId="WW8Num23">
    <w:name w:val="WW8Num23"/>
    <w:basedOn w:val="a2"/>
    <w:rsid w:val="004F3C6C"/>
    <w:pPr>
      <w:numPr>
        <w:numId w:val="8"/>
      </w:numPr>
    </w:pPr>
  </w:style>
  <w:style w:type="numbering" w:customStyle="1" w:styleId="WW8Num31">
    <w:name w:val="WW8Num31"/>
    <w:basedOn w:val="a2"/>
    <w:rsid w:val="004F3C6C"/>
    <w:pPr>
      <w:numPr>
        <w:numId w:val="9"/>
      </w:numPr>
    </w:pPr>
  </w:style>
  <w:style w:type="numbering" w:customStyle="1" w:styleId="WW8Num32">
    <w:name w:val="WW8Num32"/>
    <w:basedOn w:val="a2"/>
    <w:rsid w:val="004F3C6C"/>
    <w:pPr>
      <w:numPr>
        <w:numId w:val="10"/>
      </w:numPr>
    </w:pPr>
  </w:style>
  <w:style w:type="numbering" w:customStyle="1" w:styleId="WW8Num39">
    <w:name w:val="WW8Num39"/>
    <w:basedOn w:val="a2"/>
    <w:rsid w:val="004F3C6C"/>
    <w:pPr>
      <w:numPr>
        <w:numId w:val="11"/>
      </w:numPr>
    </w:pPr>
  </w:style>
  <w:style w:type="numbering" w:customStyle="1" w:styleId="WW8Num47">
    <w:name w:val="WW8Num47"/>
    <w:basedOn w:val="a2"/>
    <w:rsid w:val="004F3C6C"/>
    <w:pPr>
      <w:numPr>
        <w:numId w:val="12"/>
      </w:numPr>
    </w:pPr>
  </w:style>
  <w:style w:type="numbering" w:customStyle="1" w:styleId="WW8Num48">
    <w:name w:val="WW8Num48"/>
    <w:basedOn w:val="a2"/>
    <w:rsid w:val="004F3C6C"/>
    <w:pPr>
      <w:numPr>
        <w:numId w:val="13"/>
      </w:numPr>
    </w:pPr>
  </w:style>
  <w:style w:type="paragraph" w:styleId="a6">
    <w:name w:val="Normal (Web)"/>
    <w:basedOn w:val="a"/>
    <w:uiPriority w:val="99"/>
    <w:semiHidden/>
    <w:unhideWhenUsed/>
    <w:rsid w:val="004F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2020-08-28T12:36:00Z</cp:lastPrinted>
  <dcterms:created xsi:type="dcterms:W3CDTF">2020-08-25T09:32:00Z</dcterms:created>
  <dcterms:modified xsi:type="dcterms:W3CDTF">2021-11-09T17:08:00Z</dcterms:modified>
</cp:coreProperties>
</file>