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F2F" w:rsidRDefault="00E34F2F" w:rsidP="00E8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3739515</wp:posOffset>
            </wp:positionH>
            <wp:positionV relativeFrom="paragraph">
              <wp:posOffset>-643890</wp:posOffset>
            </wp:positionV>
            <wp:extent cx="2495550" cy="2105025"/>
            <wp:effectExtent l="0" t="0" r="0" b="9525"/>
            <wp:wrapNone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4F2F" w:rsidRDefault="00E34F2F" w:rsidP="00E8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F2F" w:rsidRDefault="00E34F2F" w:rsidP="00E8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F2F" w:rsidRDefault="00E34F2F" w:rsidP="00E8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F2F" w:rsidRDefault="00E34F2F" w:rsidP="00E8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4F2F" w:rsidRDefault="00E34F2F" w:rsidP="00E8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803E9" w:rsidRPr="00B9044A" w:rsidRDefault="00E803E9" w:rsidP="00E8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Анализ  методической работы</w:t>
      </w:r>
    </w:p>
    <w:p w:rsidR="00E803E9" w:rsidRPr="00B9044A" w:rsidRDefault="00E34F2F" w:rsidP="00E803E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</w:t>
      </w:r>
      <w:r w:rsidR="00E803E9">
        <w:rPr>
          <w:rFonts w:ascii="Times New Roman" w:hAnsi="Times New Roman"/>
          <w:b/>
          <w:sz w:val="24"/>
          <w:szCs w:val="24"/>
        </w:rPr>
        <w:t>а 2021– 2022</w:t>
      </w:r>
      <w:r w:rsidR="00E803E9" w:rsidRPr="00B9044A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E803E9" w:rsidRPr="00B9044A" w:rsidRDefault="00E803E9" w:rsidP="00E8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Методическая деятельность педагогического коллектива.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В условиях модернизации современной системы образования возрастает роль инновационной деятельности, так как возникает потребность в обновлении содержания образования, достижении нового качества на основе инновационных инициатив. Анализируя образовательную и воспитательную деятельность педагогического коллектива  мы рассматриваем процесс образования и воспитания как целенаправленное управление развитием личности ребёнка, его сознанием, чувствами, поведением, как социально организованное педагогическое воздействие на личность, с целью формирования значимых социальных свойств и качеств этой личности, осуществляемые в учебной и внеурочной деятельности педагогическим коллективом в тесной взаимосвязи с учащимися, их родителями и местным социумом.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Методическая работа в школе – это целостная, основанная на достижениях науки и передового педагогического опыта,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 и воспитателя, на развитие и повышение творческого потенциала коллектива, школы в целом,  а в конечном счёте – на совершенствование учебно-воспитательного процесса, достижение оптимального уровня образования, воспитания и развития школьников.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Роль методической работы возрастает в связи с необходимостью рационально и оперативно использовать новые методики, приёмы и формы обучения и воспитания.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Задача методической работы – создание такой образовательной среды, где бы максимально был реализован потенциал и учащегося, и педагога в полном соответствии с социальными и личностными запросами.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С учётом уровня организации учебно-воспитательного процесса, особеннос</w:t>
      </w:r>
      <w:r>
        <w:rPr>
          <w:rFonts w:ascii="Times New Roman" w:hAnsi="Times New Roman"/>
          <w:sz w:val="24"/>
          <w:szCs w:val="24"/>
        </w:rPr>
        <w:t>тей состава учащихся в 2021-22</w:t>
      </w:r>
      <w:r w:rsidRPr="00B9044A">
        <w:rPr>
          <w:rFonts w:ascii="Times New Roman" w:hAnsi="Times New Roman"/>
          <w:sz w:val="24"/>
          <w:szCs w:val="24"/>
        </w:rPr>
        <w:t xml:space="preserve"> учебном году велась  работа по методической теме «Интеграция основного и дополнительного образования как условие формирования целостного образовательного процесса». В связи с данной темой был определён следующий круг задач: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1.Составлен учебный план, позволяющий заложить фундамент знаний по основным дисциплинам, обеспечить уровень, соответствующий стандарту образования.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2.Формирование у учащихся потребности в обучении, саморазвитии, раскрытие творческого потенциала ученика, развитие культуры и нравственности учащихся.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3.Стимулирование учителя к использованию новых методик обучения, внедрению в практику </w:t>
      </w:r>
      <w:proofErr w:type="spellStart"/>
      <w:r w:rsidRPr="00B9044A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технологий.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4.Изучение методик личностно-ориентированного обучения.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5.Совершенствование педагогического мастерства, организация работы методических объединений и временных творческих групп.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lastRenderedPageBreak/>
        <w:t xml:space="preserve">6.Организация </w:t>
      </w:r>
      <w:proofErr w:type="spellStart"/>
      <w:r w:rsidRPr="00B9044A">
        <w:rPr>
          <w:rFonts w:ascii="Times New Roman" w:hAnsi="Times New Roman"/>
          <w:sz w:val="24"/>
          <w:szCs w:val="24"/>
        </w:rPr>
        <w:t>предпрофильной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подготовки учащихся 9 класса.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7.Подготовка учащихся к ОГЭ и ЕГЭ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8.Работа по обеспечению сохранности здоровья и формированию здорового образа жизни.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9.Создание положительного эмоционального поля взаимоотношений «учитель-ученик», «ученик-учитель», «учитель-учитель».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На основе диагностической деятельности учителя, развития способностей и природных задатков учащихся, повышения мотивации к учёбе, а также ознакомления учителя с новой методической литературой строилась работа </w:t>
      </w:r>
      <w:proofErr w:type="spellStart"/>
      <w:r w:rsidRPr="00B9044A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школы. При планировании методической работы учителя стремились отобрать те формы, которые реально позволили бы решить проблемы и задачи, стоящие перед школой. Учителя работали над ростом показателей профессиональной деятельности по следующим позициям:</w:t>
      </w:r>
    </w:p>
    <w:p w:rsidR="00E803E9" w:rsidRPr="00B9044A" w:rsidRDefault="00E803E9" w:rsidP="00E80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владение содержанием учебных программ, навыком подходов в изучении предметов, создание учебных программ по элективным курсам; элективным предметам; создание образовательной программы Ф</w:t>
      </w:r>
      <w:r>
        <w:rPr>
          <w:rFonts w:ascii="Times New Roman" w:hAnsi="Times New Roman"/>
          <w:sz w:val="24"/>
          <w:szCs w:val="24"/>
        </w:rPr>
        <w:t>ГОС для начального образования,</w:t>
      </w:r>
      <w:r w:rsidRPr="00B9044A">
        <w:rPr>
          <w:rFonts w:ascii="Times New Roman" w:hAnsi="Times New Roman"/>
          <w:sz w:val="24"/>
          <w:szCs w:val="24"/>
        </w:rPr>
        <w:t xml:space="preserve"> основного общего образования </w:t>
      </w:r>
      <w:r>
        <w:rPr>
          <w:rFonts w:ascii="Times New Roman" w:hAnsi="Times New Roman"/>
          <w:sz w:val="24"/>
          <w:szCs w:val="24"/>
        </w:rPr>
        <w:t>и среднего общего (1-10</w:t>
      </w:r>
      <w:r w:rsidRPr="00B9044A">
        <w:rPr>
          <w:rFonts w:ascii="Times New Roman" w:hAnsi="Times New Roman"/>
          <w:sz w:val="24"/>
          <w:szCs w:val="24"/>
        </w:rPr>
        <w:t xml:space="preserve"> классы)</w:t>
      </w:r>
    </w:p>
    <w:p w:rsidR="00E803E9" w:rsidRPr="00B9044A" w:rsidRDefault="00E803E9" w:rsidP="00E803E9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знание методик и методов работы (знания в области педагогических технологий, учёт индивидуальных особенностей учащихся).</w:t>
      </w:r>
    </w:p>
    <w:p w:rsidR="00E803E9" w:rsidRPr="00B9044A" w:rsidRDefault="00E803E9" w:rsidP="00E803E9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B9044A">
        <w:rPr>
          <w:rFonts w:ascii="Times New Roman" w:hAnsi="Times New Roman"/>
          <w:b/>
          <w:i/>
          <w:sz w:val="24"/>
          <w:szCs w:val="24"/>
        </w:rPr>
        <w:t>Формы методической работы.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Тематические педсоветы.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Методические объединения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Временные творческие группы учителей.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Работа над темами по самообразованию.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Открытые уроки и их анализ.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9044A">
        <w:rPr>
          <w:rFonts w:ascii="Times New Roman" w:hAnsi="Times New Roman"/>
          <w:sz w:val="24"/>
          <w:szCs w:val="24"/>
        </w:rPr>
        <w:t>Взаимопосещение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уроков.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Предметные недели.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Оформление стендов.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Индивидуальные беседы с учителями по организации и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B9044A">
        <w:rPr>
          <w:rFonts w:ascii="Times New Roman" w:hAnsi="Times New Roman"/>
          <w:sz w:val="24"/>
          <w:szCs w:val="24"/>
        </w:rPr>
        <w:t>проведению урока.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Курсовая подготовка учителей.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Аттестация.</w:t>
      </w:r>
    </w:p>
    <w:p w:rsidR="00E803E9" w:rsidRPr="00B9044A" w:rsidRDefault="00E803E9" w:rsidP="00E803E9">
      <w:pPr>
        <w:numPr>
          <w:ilvl w:val="1"/>
          <w:numId w:val="1"/>
        </w:numPr>
        <w:spacing w:after="0" w:line="240" w:lineRule="auto"/>
        <w:ind w:left="204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Изучение нормативной документации.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1.Работа педагогического коллектива по проблеме « Интеграция основного и дополнительного образования как условие формирования целостного образовательного процесса ».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bCs/>
          <w:position w:val="2"/>
          <w:sz w:val="24"/>
          <w:szCs w:val="24"/>
          <w:lang w:val="x-none" w:eastAsia="x-none"/>
        </w:rPr>
      </w:pPr>
      <w:r w:rsidRPr="00B9044A">
        <w:rPr>
          <w:rFonts w:ascii="Times New Roman" w:hAnsi="Times New Roman"/>
          <w:bCs/>
          <w:position w:val="2"/>
          <w:sz w:val="24"/>
          <w:szCs w:val="24"/>
          <w:lang w:val="x-none" w:eastAsia="x-none"/>
        </w:rPr>
        <w:t>Обсуждение и решение данной проблемы рассматривалось на всех  уровнях методической службы.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 xml:space="preserve">Цель: </w:t>
      </w:r>
      <w:r w:rsidRPr="00B9044A">
        <w:rPr>
          <w:rFonts w:ascii="Times New Roman" w:hAnsi="Times New Roman"/>
          <w:sz w:val="24"/>
          <w:szCs w:val="24"/>
        </w:rPr>
        <w:t>сформировать базисный уровень образования, устойчивую потребность к самообразованию;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обеспечение более высокого уровня профессиональной компетентности учителей в условиях создания адаптивной модели школы.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Задачи: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1. Изучение и внедрение в образовательный процесс перспективных школьных технологий.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2. Совершенствование методического уровня учителей в реализации  регионального  компонента.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3. Мобилизация сил педагогического коллектива на создание системы </w:t>
      </w:r>
      <w:proofErr w:type="spellStart"/>
      <w:r w:rsidRPr="00B9044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инспектирования качества знаний учащихся на основе уровневой дифференциации.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lastRenderedPageBreak/>
        <w:t xml:space="preserve">4. </w:t>
      </w:r>
      <w:r w:rsidRPr="00B9044A">
        <w:rPr>
          <w:rFonts w:ascii="Times New Roman" w:hAnsi="Times New Roman"/>
          <w:bCs/>
          <w:sz w:val="24"/>
          <w:szCs w:val="24"/>
        </w:rPr>
        <w:t>Профессиональное становление молодых преподавателей.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5. </w:t>
      </w:r>
      <w:r w:rsidRPr="00B9044A">
        <w:rPr>
          <w:rFonts w:ascii="Times New Roman" w:hAnsi="Times New Roman"/>
          <w:bCs/>
          <w:sz w:val="24"/>
          <w:szCs w:val="24"/>
        </w:rPr>
        <w:t>Повышение профессиональной квалификации учителей</w:t>
      </w:r>
      <w:proofErr w:type="gramStart"/>
      <w:r w:rsidRPr="00B9044A">
        <w:rPr>
          <w:rFonts w:ascii="Times New Roman" w:hAnsi="Times New Roman"/>
          <w:bCs/>
          <w:sz w:val="24"/>
          <w:szCs w:val="24"/>
        </w:rPr>
        <w:t xml:space="preserve"> .</w:t>
      </w:r>
      <w:proofErr w:type="gramEnd"/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6. </w:t>
      </w:r>
      <w:r w:rsidRPr="00B9044A">
        <w:rPr>
          <w:rFonts w:ascii="Times New Roman" w:hAnsi="Times New Roman"/>
          <w:bCs/>
          <w:sz w:val="24"/>
          <w:szCs w:val="24"/>
        </w:rPr>
        <w:t>Выявление, обобщение и распространение положительного педагогического опыта творчески работающих учителей.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7. </w:t>
      </w:r>
      <w:r w:rsidRPr="00B9044A">
        <w:rPr>
          <w:rFonts w:ascii="Times New Roman" w:hAnsi="Times New Roman"/>
          <w:bCs/>
          <w:sz w:val="24"/>
          <w:szCs w:val="24"/>
        </w:rPr>
        <w:t>Внедрение в педагогический процесс учебно-методических и дидактических материалов и программного обеспечения, систем информационного обеспечения занятий.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8. </w:t>
      </w:r>
      <w:r w:rsidRPr="00B9044A">
        <w:rPr>
          <w:rFonts w:ascii="Times New Roman" w:hAnsi="Times New Roman"/>
          <w:bCs/>
          <w:sz w:val="24"/>
          <w:szCs w:val="24"/>
        </w:rPr>
        <w:t>Совершенствование работы учителей  на основе личностно-ориентированного обучения с разными категориями учащихся.</w:t>
      </w:r>
    </w:p>
    <w:p w:rsidR="00E803E9" w:rsidRPr="00B9044A" w:rsidRDefault="00E803E9" w:rsidP="00E803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В соответствии с основными задачами планирование методической работы  строилось по следующим направлениям: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- образовательная деятельность;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- организационная деятельность;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- информационная деятельность;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- аналитическая деятельность;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- аттестация педагогических и руководящих кадров;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- курсовая переподготовка.</w:t>
      </w:r>
    </w:p>
    <w:p w:rsidR="00E803E9" w:rsidRPr="00B9044A" w:rsidRDefault="00E803E9" w:rsidP="00E803E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В связи с этим планирование методической работы строилось на диагностической основе профессиональных потребностей педагогических кадров, и осуществлялся поиск новых форм сотрудничества.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2. Работа методической службы.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При построении </w:t>
      </w:r>
      <w:r w:rsidRPr="00B9044A">
        <w:rPr>
          <w:rFonts w:ascii="Times New Roman" w:hAnsi="Times New Roman"/>
          <w:i/>
          <w:sz w:val="24"/>
          <w:szCs w:val="24"/>
        </w:rPr>
        <w:t>образовательной деятельности</w:t>
      </w:r>
      <w:r w:rsidRPr="00B9044A">
        <w:rPr>
          <w:rFonts w:ascii="Times New Roman" w:hAnsi="Times New Roman"/>
          <w:sz w:val="24"/>
          <w:szCs w:val="24"/>
        </w:rPr>
        <w:t xml:space="preserve"> происходило сочетание традиционных и инновационных форм обучения педагогов.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Традиционные: семинары, консультации, творческие отчеты, открытые уроки и внеклассные мероприятия с последующим анализом.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Инновационные:  мастер-классы, круглые столы, тренинги, деловые игры и т.д.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При отборе форм обучения предпочтение отдавалось тем, которые направлены на активное вовлечение педагогов в образовательный процесс.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b/>
          <w:bCs/>
          <w:position w:val="2"/>
          <w:sz w:val="24"/>
          <w:szCs w:val="24"/>
          <w:lang w:eastAsia="x-none"/>
        </w:rPr>
      </w:pPr>
      <w:r w:rsidRPr="00B9044A">
        <w:rPr>
          <w:rFonts w:ascii="Times New Roman" w:hAnsi="Times New Roman"/>
          <w:b/>
          <w:bCs/>
          <w:position w:val="2"/>
          <w:sz w:val="24"/>
          <w:szCs w:val="24"/>
          <w:lang w:val="x-none" w:eastAsia="x-none"/>
        </w:rPr>
        <w:t xml:space="preserve">Высшей формой коллективной методической работы является </w:t>
      </w:r>
      <w:r w:rsidRPr="00B9044A">
        <w:rPr>
          <w:rFonts w:ascii="Times New Roman" w:hAnsi="Times New Roman"/>
          <w:bCs/>
          <w:position w:val="2"/>
          <w:sz w:val="24"/>
          <w:szCs w:val="24"/>
          <w:lang w:val="x-none" w:eastAsia="x-none"/>
        </w:rPr>
        <w:t>Педагогический совет</w:t>
      </w:r>
      <w:r w:rsidRPr="00B9044A">
        <w:rPr>
          <w:rFonts w:ascii="Times New Roman" w:hAnsi="Times New Roman"/>
          <w:b/>
          <w:bCs/>
          <w:position w:val="2"/>
          <w:sz w:val="24"/>
          <w:szCs w:val="24"/>
          <w:lang w:val="x-none" w:eastAsia="x-none"/>
        </w:rPr>
        <w:t xml:space="preserve">. </w:t>
      </w:r>
    </w:p>
    <w:p w:rsidR="00E803E9" w:rsidRDefault="00E803E9" w:rsidP="00E803E9">
      <w:pPr>
        <w:spacing w:after="0" w:line="240" w:lineRule="auto"/>
        <w:jc w:val="both"/>
        <w:rPr>
          <w:rFonts w:ascii="Times New Roman" w:hAnsi="Times New Roman"/>
          <w:b/>
          <w:bCs/>
          <w:position w:val="2"/>
          <w:sz w:val="24"/>
          <w:szCs w:val="24"/>
          <w:lang w:eastAsia="x-none"/>
        </w:rPr>
      </w:pPr>
      <w:r w:rsidRPr="00B9044A">
        <w:rPr>
          <w:rFonts w:ascii="Times New Roman" w:hAnsi="Times New Roman"/>
          <w:b/>
          <w:bCs/>
          <w:position w:val="2"/>
          <w:sz w:val="24"/>
          <w:szCs w:val="24"/>
          <w:lang w:val="x-none" w:eastAsia="x-none"/>
        </w:rPr>
        <w:t>На заседаниях Педагогического совета школы на протяжении учебного года обсуждались следующие вопросы:</w:t>
      </w:r>
    </w:p>
    <w:p w:rsidR="00E803E9" w:rsidRDefault="00E803E9" w:rsidP="00E803E9">
      <w:pPr>
        <w:spacing w:after="0" w:line="240" w:lineRule="auto"/>
        <w:jc w:val="both"/>
        <w:rPr>
          <w:rFonts w:ascii="Times New Roman" w:hAnsi="Times New Roman"/>
          <w:b/>
          <w:bCs/>
          <w:position w:val="2"/>
          <w:sz w:val="24"/>
          <w:szCs w:val="24"/>
          <w:lang w:eastAsia="x-none"/>
        </w:rPr>
      </w:pPr>
    </w:p>
    <w:p w:rsidR="00E803E9" w:rsidRPr="00473F67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«Мотивация обучающихся как главное условие повышения качества образования в условиях введения ФГОС ООО</w:t>
      </w:r>
      <w:r w:rsidRPr="00473F67">
        <w:rPr>
          <w:rFonts w:ascii="Times New Roman" w:hAnsi="Times New Roman"/>
          <w:sz w:val="24"/>
          <w:szCs w:val="24"/>
        </w:rPr>
        <w:t>»</w:t>
      </w:r>
    </w:p>
    <w:p w:rsidR="00E803E9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«Адаптация пятиклассников в среднем звене обучения в системе реализации ФГОС»</w:t>
      </w:r>
    </w:p>
    <w:p w:rsidR="00E803E9" w:rsidRDefault="00E803E9" w:rsidP="00E803E9">
      <w:pPr>
        <w:spacing w:after="0" w:line="240" w:lineRule="auto"/>
        <w:jc w:val="both"/>
        <w:rPr>
          <w:rFonts w:ascii="Times New Roman" w:hAnsi="Times New Roman"/>
          <w:b/>
          <w:bCs/>
          <w:position w:val="2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«Система оценки качества образовательного </w:t>
      </w:r>
      <w:proofErr w:type="spellStart"/>
      <w:r>
        <w:rPr>
          <w:rFonts w:ascii="Times New Roman" w:hAnsi="Times New Roman"/>
          <w:sz w:val="24"/>
          <w:szCs w:val="24"/>
        </w:rPr>
        <w:t>результата</w:t>
      </w:r>
      <w:proofErr w:type="gramStart"/>
      <w:r>
        <w:rPr>
          <w:rFonts w:ascii="Times New Roman" w:hAnsi="Times New Roman"/>
          <w:sz w:val="24"/>
          <w:szCs w:val="24"/>
        </w:rPr>
        <w:t>:п</w:t>
      </w:r>
      <w:proofErr w:type="gramEnd"/>
      <w:r>
        <w:rPr>
          <w:rFonts w:ascii="Times New Roman" w:hAnsi="Times New Roman"/>
          <w:sz w:val="24"/>
          <w:szCs w:val="24"/>
        </w:rPr>
        <w:t>роблема</w:t>
      </w:r>
      <w:proofErr w:type="spellEnd"/>
      <w:r>
        <w:rPr>
          <w:rFonts w:ascii="Times New Roman" w:hAnsi="Times New Roman"/>
          <w:sz w:val="24"/>
          <w:szCs w:val="24"/>
        </w:rPr>
        <w:t xml:space="preserve"> профессионального единства. От результатов внутренней оценки к независимой оценке ЕГЭ и ОГЭ»</w:t>
      </w:r>
    </w:p>
    <w:p w:rsidR="00E803E9" w:rsidRDefault="00E803E9" w:rsidP="00E803E9">
      <w:pPr>
        <w:spacing w:after="0" w:line="240" w:lineRule="auto"/>
        <w:jc w:val="both"/>
        <w:rPr>
          <w:rFonts w:ascii="Times New Roman" w:hAnsi="Times New Roman"/>
          <w:b/>
          <w:bCs/>
          <w:position w:val="2"/>
          <w:sz w:val="24"/>
          <w:szCs w:val="24"/>
          <w:lang w:eastAsia="x-none"/>
        </w:rPr>
      </w:pPr>
      <w:r>
        <w:rPr>
          <w:rFonts w:ascii="Times New Roman" w:hAnsi="Times New Roman"/>
          <w:sz w:val="24"/>
          <w:szCs w:val="24"/>
        </w:rPr>
        <w:t xml:space="preserve">«Формирование культуры семейной жизни и ответственного </w:t>
      </w:r>
      <w:proofErr w:type="spellStart"/>
      <w:r>
        <w:rPr>
          <w:rFonts w:ascii="Times New Roman" w:hAnsi="Times New Roman"/>
          <w:sz w:val="24"/>
          <w:szCs w:val="24"/>
        </w:rPr>
        <w:t>родительства</w:t>
      </w:r>
      <w:proofErr w:type="gramStart"/>
      <w:r>
        <w:rPr>
          <w:rFonts w:ascii="Times New Roman" w:hAnsi="Times New Roman"/>
          <w:sz w:val="24"/>
          <w:szCs w:val="24"/>
        </w:rPr>
        <w:t>:п</w:t>
      </w:r>
      <w:proofErr w:type="gramEnd"/>
      <w:r>
        <w:rPr>
          <w:rFonts w:ascii="Times New Roman" w:hAnsi="Times New Roman"/>
          <w:sz w:val="24"/>
          <w:szCs w:val="24"/>
        </w:rPr>
        <w:t>роблемы</w:t>
      </w:r>
      <w:proofErr w:type="spellEnd"/>
      <w:r>
        <w:rPr>
          <w:rFonts w:ascii="Times New Roman" w:hAnsi="Times New Roman"/>
          <w:sz w:val="24"/>
          <w:szCs w:val="24"/>
        </w:rPr>
        <w:t xml:space="preserve"> и перспективы</w:t>
      </w:r>
      <w:r w:rsidRPr="009532B3">
        <w:rPr>
          <w:rFonts w:ascii="Times New Roman" w:hAnsi="Times New Roman"/>
          <w:sz w:val="24"/>
          <w:szCs w:val="24"/>
        </w:rPr>
        <w:t>»</w:t>
      </w:r>
    </w:p>
    <w:p w:rsidR="00E803E9" w:rsidRPr="00933649" w:rsidRDefault="00E803E9" w:rsidP="00E803E9">
      <w:pPr>
        <w:spacing w:after="0" w:line="240" w:lineRule="auto"/>
        <w:jc w:val="both"/>
        <w:rPr>
          <w:rFonts w:ascii="Times New Roman" w:hAnsi="Times New Roman"/>
          <w:b/>
          <w:bCs/>
          <w:position w:val="2"/>
          <w:sz w:val="24"/>
          <w:szCs w:val="24"/>
          <w:lang w:eastAsia="x-none"/>
        </w:rPr>
      </w:pP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Главными звеньями в структуре методической работы являются </w:t>
      </w:r>
      <w:r w:rsidRPr="00B9044A">
        <w:rPr>
          <w:rFonts w:ascii="Times New Roman" w:hAnsi="Times New Roman"/>
          <w:b/>
          <w:i/>
          <w:sz w:val="24"/>
          <w:szCs w:val="24"/>
        </w:rPr>
        <w:t>методические объединения</w:t>
      </w:r>
      <w:r w:rsidRPr="00B9044A">
        <w:rPr>
          <w:rFonts w:ascii="Times New Roman" w:hAnsi="Times New Roman"/>
          <w:sz w:val="24"/>
          <w:szCs w:val="24"/>
        </w:rPr>
        <w:t>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 xml:space="preserve">- </w:t>
      </w:r>
      <w:r w:rsidRPr="00B9044A">
        <w:rPr>
          <w:rFonts w:ascii="Times New Roman" w:hAnsi="Times New Roman"/>
          <w:b/>
          <w:sz w:val="24"/>
          <w:szCs w:val="24"/>
          <w:u w:val="single"/>
        </w:rPr>
        <w:t>МО учителей начальных классов</w:t>
      </w:r>
      <w:r w:rsidRPr="00B9044A">
        <w:rPr>
          <w:rFonts w:ascii="Times New Roman" w:hAnsi="Times New Roman"/>
          <w:sz w:val="24"/>
          <w:szCs w:val="24"/>
        </w:rPr>
        <w:t>, руководитель, учитель первой категории Гринёва Светлана Васильевна.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eastAsia="Arial Unicode MS" w:hAnsi="Times New Roman"/>
          <w:sz w:val="24"/>
          <w:szCs w:val="24"/>
        </w:rPr>
      </w:pPr>
      <w:r w:rsidRPr="00B9044A">
        <w:rPr>
          <w:rFonts w:ascii="Times New Roman" w:eastAsia="Arial Unicode MS" w:hAnsi="Times New Roman"/>
          <w:color w:val="000000"/>
          <w:sz w:val="24"/>
          <w:szCs w:val="24"/>
        </w:rPr>
        <w:t xml:space="preserve">В состав методического объединения входят 4 человека. </w:t>
      </w:r>
      <w:r w:rsidRPr="00B9044A">
        <w:rPr>
          <w:rFonts w:ascii="Times New Roman" w:eastAsia="Arial Unicode MS" w:hAnsi="Times New Roman"/>
          <w:sz w:val="24"/>
          <w:szCs w:val="24"/>
        </w:rPr>
        <w:t>Все  учителя   имеют первую квалификационную категорию.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B9044A">
        <w:rPr>
          <w:rFonts w:ascii="Times New Roman" w:hAnsi="Times New Roman"/>
          <w:bCs/>
          <w:i/>
          <w:sz w:val="24"/>
          <w:szCs w:val="24"/>
        </w:rPr>
        <w:t>План работы МО уч</w:t>
      </w:r>
      <w:r>
        <w:rPr>
          <w:rFonts w:ascii="Times New Roman" w:hAnsi="Times New Roman"/>
          <w:bCs/>
          <w:i/>
          <w:sz w:val="24"/>
          <w:szCs w:val="24"/>
        </w:rPr>
        <w:t>ителей начальных классов на 2021-2022</w:t>
      </w:r>
      <w:r w:rsidRPr="00B9044A">
        <w:rPr>
          <w:rFonts w:ascii="Times New Roman" w:hAnsi="Times New Roman"/>
          <w:bCs/>
          <w:i/>
          <w:sz w:val="24"/>
          <w:szCs w:val="24"/>
        </w:rPr>
        <w:t xml:space="preserve"> уч. г.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9044A">
        <w:rPr>
          <w:rFonts w:ascii="Times New Roman" w:hAnsi="Times New Roman"/>
          <w:b/>
          <w:bCs/>
          <w:sz w:val="24"/>
          <w:szCs w:val="24"/>
        </w:rPr>
        <w:t>Цель:</w:t>
      </w:r>
    </w:p>
    <w:p w:rsidR="00E803E9" w:rsidRPr="00B9044A" w:rsidRDefault="00E803E9" w:rsidP="00E803E9">
      <w:pPr>
        <w:numPr>
          <w:ilvl w:val="0"/>
          <w:numId w:val="5"/>
        </w:numPr>
        <w:shd w:val="clear" w:color="auto" w:fill="FFFFFF"/>
        <w:spacing w:before="206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обеспечение благоприятных условий для непрерывного повышения квалификации учителей начальных классов на основе организации системы квалифицированного информационно-методического и организационно-деятельного обслуживания.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bCs/>
          <w:sz w:val="24"/>
          <w:szCs w:val="24"/>
        </w:rPr>
        <w:lastRenderedPageBreak/>
        <w:t>Задачи:</w:t>
      </w:r>
    </w:p>
    <w:p w:rsidR="00E803E9" w:rsidRPr="00B9044A" w:rsidRDefault="00E803E9" w:rsidP="00E803E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44A">
        <w:rPr>
          <w:rFonts w:ascii="Times New Roman" w:hAnsi="Times New Roman"/>
          <w:bCs/>
          <w:sz w:val="24"/>
          <w:szCs w:val="24"/>
        </w:rPr>
        <w:t>Повышения качества ЗУН обучающихся;</w:t>
      </w:r>
    </w:p>
    <w:p w:rsidR="00E803E9" w:rsidRPr="00B9044A" w:rsidRDefault="00E803E9" w:rsidP="00E803E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44A">
        <w:rPr>
          <w:rFonts w:ascii="Times New Roman" w:hAnsi="Times New Roman"/>
          <w:bCs/>
          <w:sz w:val="24"/>
          <w:szCs w:val="24"/>
        </w:rPr>
        <w:t>Освоение современных технологий, внедрение ФГОС</w:t>
      </w:r>
    </w:p>
    <w:p w:rsidR="00E803E9" w:rsidRPr="00B9044A" w:rsidRDefault="00E803E9" w:rsidP="00E803E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44A">
        <w:rPr>
          <w:rFonts w:ascii="Times New Roman" w:hAnsi="Times New Roman"/>
          <w:bCs/>
          <w:sz w:val="24"/>
          <w:szCs w:val="24"/>
        </w:rPr>
        <w:t>Совершенствование системы воспитательной работы с целью формирования зрелого ученического коллектива и творческой самореализации учащихся;</w:t>
      </w:r>
    </w:p>
    <w:p w:rsidR="00E803E9" w:rsidRPr="00B9044A" w:rsidRDefault="00E803E9" w:rsidP="00E803E9">
      <w:pPr>
        <w:widowControl w:val="0"/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9044A">
        <w:rPr>
          <w:rFonts w:ascii="Times New Roman" w:hAnsi="Times New Roman"/>
          <w:bCs/>
          <w:sz w:val="24"/>
          <w:szCs w:val="24"/>
        </w:rPr>
        <w:t>Сплочение коллектива учителей начальных классов.</w:t>
      </w:r>
    </w:p>
    <w:p w:rsidR="00E803E9" w:rsidRPr="00B9044A" w:rsidRDefault="00E803E9" w:rsidP="00E803E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tbl>
      <w:tblPr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7229"/>
        <w:gridCol w:w="1282"/>
      </w:tblGrid>
      <w:tr w:rsidR="00E803E9" w:rsidRPr="00B9044A" w:rsidTr="0027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E803E9" w:rsidRPr="00B9044A" w:rsidTr="00272B58">
        <w:trPr>
          <w:trHeight w:val="19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1.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1.Итоги учебно-воспитательно</w:t>
            </w:r>
            <w:r>
              <w:rPr>
                <w:rFonts w:ascii="Times New Roman" w:hAnsi="Times New Roman"/>
                <w:sz w:val="24"/>
                <w:szCs w:val="24"/>
              </w:rPr>
              <w:t>й работы начальной школы за 2021-2022</w:t>
            </w:r>
            <w:r w:rsidRPr="00B9044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Утв</w:t>
            </w:r>
            <w:r>
              <w:rPr>
                <w:rFonts w:ascii="Times New Roman" w:hAnsi="Times New Roman"/>
                <w:sz w:val="24"/>
                <w:szCs w:val="24"/>
              </w:rPr>
              <w:t>ерждение плана работы МО на 2022 – 2023</w:t>
            </w:r>
            <w:r w:rsidRPr="00B9044A">
              <w:rPr>
                <w:rFonts w:ascii="Times New Roman" w:hAnsi="Times New Roman"/>
                <w:sz w:val="24"/>
                <w:szCs w:val="24"/>
              </w:rPr>
              <w:t xml:space="preserve"> учебный год.</w:t>
            </w:r>
          </w:p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3.Утверждение тем самообразования педагогов на учебный год.</w:t>
            </w:r>
          </w:p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4. Планирование и обсуждение тем открытых уроков и внеклассных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E803E9" w:rsidRPr="00B9044A" w:rsidTr="0027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Проведение учителями открытых уроков и внеклассных мероприятий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E803E9" w:rsidRPr="00B9044A" w:rsidTr="0027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3.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1. Вводная диагностика по адаптации к школе у учащихся 1 класса </w:t>
            </w:r>
          </w:p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2. Круглый стол: «Система оценок, форма и порядок проведения промежуточной аттестации (по новым ФГОС НОО). Система заданий для подготовки к промежуточной аттестации (по новым ФГОС НОО).</w:t>
            </w:r>
          </w:p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pacing w:val="-1"/>
                <w:sz w:val="24"/>
                <w:szCs w:val="24"/>
              </w:rPr>
              <w:t>3. Итоги 1 четверти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803E9" w:rsidRPr="00B9044A" w:rsidTr="0027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1. Развитие орфографической зоркости младших школьников на уроках русского языка на основе использования современных технологий.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2.  Совершенствование качества образования через формирование регулятивных универсальных учебных действий</w:t>
            </w:r>
          </w:p>
          <w:p w:rsidR="00E803E9" w:rsidRPr="00B9044A" w:rsidRDefault="00E803E9" w:rsidP="00272B58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3. Совершенствование качества образования через применение познавательных универсальных учебных действий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E803E9" w:rsidRPr="00B9044A" w:rsidTr="00272B58">
        <w:trPr>
          <w:trHeight w:val="9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1. Развитие критического мышления учащихся через чтение и письмо. </w:t>
            </w:r>
          </w:p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2. От цели к результату: диагностика достижений планируемых результатов на уроках литературного чтения. </w:t>
            </w:r>
          </w:p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3. Формирование универсального действия прогнозирования на уроках математики.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4. Использование современных образовательных технологий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в начальной школе. 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март </w:t>
            </w:r>
          </w:p>
        </w:tc>
      </w:tr>
      <w:tr w:rsidR="00E803E9" w:rsidRPr="00B9044A" w:rsidTr="00272B5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6. 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1. Анализ работы МО учителей начальной школы. </w:t>
            </w:r>
          </w:p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2.Самообразование учителя и его значение в профессиональном росте учителя.</w:t>
            </w:r>
          </w:p>
          <w:p w:rsidR="00E803E9" w:rsidRPr="00B9044A" w:rsidRDefault="00E803E9" w:rsidP="00272B58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spacing w:after="0" w:line="240" w:lineRule="auto"/>
              <w:ind w:right="-6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3.Анализ результатов итоговых контрольных работ. Подведение итогов года.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май </w:t>
            </w:r>
          </w:p>
        </w:tc>
      </w:tr>
    </w:tbl>
    <w:p w:rsidR="00E803E9" w:rsidRPr="00B9044A" w:rsidRDefault="00E803E9" w:rsidP="00E803E9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E803E9" w:rsidRPr="00B9044A" w:rsidRDefault="00E803E9" w:rsidP="00E803E9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 xml:space="preserve">- </w:t>
      </w:r>
      <w:r w:rsidRPr="00B9044A">
        <w:rPr>
          <w:rFonts w:ascii="Times New Roman" w:hAnsi="Times New Roman"/>
          <w:b/>
          <w:sz w:val="24"/>
          <w:szCs w:val="24"/>
          <w:u w:val="single"/>
        </w:rPr>
        <w:t>МО классных руководителей</w:t>
      </w:r>
      <w:r w:rsidRPr="00B9044A">
        <w:rPr>
          <w:rFonts w:ascii="Times New Roman" w:hAnsi="Times New Roman"/>
          <w:sz w:val="24"/>
          <w:szCs w:val="24"/>
        </w:rPr>
        <w:t>: классные руководители – самая значимая категория организаторов воспитательного процесса в ОУ. В настоящее время заметно меняется содержание, формы и методы их работы.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Руководитель, учитель первой квалификационной категории, заместитель директора Тюрина О.М., в его    состав входило 10 педаг</w:t>
      </w:r>
      <w:r>
        <w:rPr>
          <w:rFonts w:ascii="Times New Roman" w:hAnsi="Times New Roman"/>
          <w:sz w:val="24"/>
          <w:szCs w:val="24"/>
        </w:rPr>
        <w:t>огов классных руководителей 1–11</w:t>
      </w:r>
      <w:r w:rsidRPr="00B9044A">
        <w:rPr>
          <w:rFonts w:ascii="Times New Roman" w:hAnsi="Times New Roman"/>
          <w:sz w:val="24"/>
          <w:szCs w:val="24"/>
        </w:rPr>
        <w:t xml:space="preserve">-х </w:t>
      </w:r>
      <w:r w:rsidRPr="00B9044A">
        <w:rPr>
          <w:rFonts w:ascii="Times New Roman" w:hAnsi="Times New Roman"/>
          <w:sz w:val="24"/>
          <w:szCs w:val="24"/>
        </w:rPr>
        <w:lastRenderedPageBreak/>
        <w:t>классов.  Все имеют первую квалификационную категорию. Стаж работы в качестве классного руководителя многих педагогов</w:t>
      </w:r>
      <w:r>
        <w:rPr>
          <w:rFonts w:ascii="Times New Roman" w:hAnsi="Times New Roman"/>
          <w:sz w:val="24"/>
          <w:szCs w:val="24"/>
        </w:rPr>
        <w:t xml:space="preserve"> составляет более 10 лет. В 2021 – 2022</w:t>
      </w:r>
      <w:r w:rsidRPr="00B9044A">
        <w:rPr>
          <w:rFonts w:ascii="Times New Roman" w:hAnsi="Times New Roman"/>
          <w:sz w:val="24"/>
          <w:szCs w:val="24"/>
        </w:rPr>
        <w:t xml:space="preserve"> учебном году МО классных руководителей работало над проблемой: 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«Развитие профессиональной компетентности классного руководителя, как фактор повышения качества воспитания в условиях подготовки и введении ФГОС»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      Работа классного руководителя – целенаправленная, системная, планируемая деятельность, строящаяся на основе программы воспитания всего ОУ, анализа предыдущей деятельности, позитивных и негативных тенденций общественной жизни, на основе личностно-ориентированного подхода с учётом актуальных задач, стоящих перед педагогическим коллективом и ситуации в классе.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При составлении плана  работы классных руководителей на следующий учебный год, основой явились  результаты «Мониторинга эффективности воспитательного процесса в деятельности классного руководителя», самоанализы работы классных руководителей в форме творческого отчета, посещение мероприятий, классных часов, наблюдение, анкетирование учащихся, собеседования с классными руководителями и учащимися, проверка планов воспитательной работы.    По </w:t>
      </w:r>
      <w:r>
        <w:rPr>
          <w:rFonts w:ascii="Times New Roman" w:hAnsi="Times New Roman"/>
          <w:sz w:val="24"/>
          <w:szCs w:val="24"/>
        </w:rPr>
        <w:t>результатам  мониторинга за 2020 – 2021</w:t>
      </w:r>
      <w:r w:rsidRPr="00B9044A">
        <w:rPr>
          <w:rFonts w:ascii="Times New Roman" w:hAnsi="Times New Roman"/>
          <w:sz w:val="24"/>
          <w:szCs w:val="24"/>
        </w:rPr>
        <w:t xml:space="preserve">  учебный  год  были выявлены   трудности в воспитательной работе классного руководителя  и положительные результаты в деятельности классного руководителя. 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По-прежнему остаётся проблема по организации ученического самоуправления. Ещё есть классы, в которых органы самоуправления просто выбраны формально. Многие классные руководители считают, что дети всё должны делать и придумывать сами. Но, во-первых, дети бывают разные, во-вторых, их надо научить организовывать дела, а в-третьих – не все классные руководители имеют ту активность и инициативность, которую ждут от детей.</w:t>
      </w:r>
    </w:p>
    <w:p w:rsidR="00E803E9" w:rsidRPr="00B9044A" w:rsidRDefault="00E803E9" w:rsidP="00E803E9">
      <w:pPr>
        <w:spacing w:before="100" w:beforeAutospacing="1"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Цель работы МО: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1.     Овладение классными руководителями новыми методами и приёмами воспитания.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2.     Создание условий для педагогического мастерства, совершенствования  работы каждого классного руководителя.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3.     Продолжение работы по созданию методической «копилки» школы.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4.     Планирование воспитательной работы с учётом современных требований и новых стандартов.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5.     Изучение новых подходов к проведению родительских собраний.</w:t>
      </w:r>
    </w:p>
    <w:p w:rsidR="00E803E9" w:rsidRPr="00B9044A" w:rsidRDefault="00E803E9" w:rsidP="00E803E9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Задачи МО:</w:t>
      </w:r>
    </w:p>
    <w:p w:rsidR="00E803E9" w:rsidRPr="00B9044A" w:rsidRDefault="00E803E9" w:rsidP="00E803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Создание оптимальных условий для развития личности каждого учащегося в различных видах деятельности сообразно его способностям, интересам, возможностям, а так же потребностям общества.</w:t>
      </w:r>
    </w:p>
    <w:p w:rsidR="00E803E9" w:rsidRPr="00B9044A" w:rsidRDefault="00E803E9" w:rsidP="00E803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Развитие таких качеств личности, как предприимчивость, самостоятельность, деловитость, ответственность, инициативность, стремление к честности и порядочности.</w:t>
      </w:r>
    </w:p>
    <w:p w:rsidR="00E803E9" w:rsidRPr="00B9044A" w:rsidRDefault="00E803E9" w:rsidP="00E803E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Воспитание культуры личности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План работы МО классных руководителей: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Семинар классных руководителей – 1 раз в четверть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Консультации для классных руководителей – по мере необходимости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Консультации для классных руководителей: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lastRenderedPageBreak/>
        <w:t>1. Содержание деятельности классных руководителей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2. Документация классных руководителей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3. Организация работы с родителями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4. Ученическое самоуправление в классе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5. Классный час – это...</w:t>
      </w:r>
    </w:p>
    <w:p w:rsidR="00E803E9" w:rsidRPr="00B9044A" w:rsidRDefault="00E803E9" w:rsidP="00E803E9">
      <w:pPr>
        <w:spacing w:before="100" w:before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В течение года:</w:t>
      </w:r>
    </w:p>
    <w:p w:rsidR="00E803E9" w:rsidRPr="00B9044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1. Создание банка интересных педагогических идей.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2. Работа по созданию учебно-методического комплекса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3. Создание банка данных по изучению уровня воспитанности учащихся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4. Обзор методической литературы по проблемам организации воспитательной деятельности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5. Проведение классными руководителями открытых мероприятий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96"/>
        <w:gridCol w:w="142"/>
        <w:gridCol w:w="258"/>
        <w:gridCol w:w="31"/>
        <w:gridCol w:w="807"/>
        <w:gridCol w:w="180"/>
        <w:gridCol w:w="329"/>
        <w:gridCol w:w="8"/>
        <w:gridCol w:w="2038"/>
      </w:tblGrid>
      <w:tr w:rsidR="00E803E9" w:rsidRPr="00B9044A" w:rsidTr="00272B58">
        <w:tc>
          <w:tcPr>
            <w:tcW w:w="988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E9" w:rsidRPr="00B9044A" w:rsidRDefault="00E803E9" w:rsidP="00272B58">
            <w:pPr>
              <w:spacing w:before="100" w:beforeAutospacing="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44A">
              <w:rPr>
                <w:rFonts w:ascii="Times New Roman" w:hAnsi="Times New Roman"/>
                <w:b/>
                <w:sz w:val="24"/>
                <w:szCs w:val="24"/>
              </w:rPr>
              <w:t>І четверть: сентябрь - октябрь</w:t>
            </w:r>
          </w:p>
        </w:tc>
      </w:tr>
      <w:tr w:rsidR="00E803E9" w:rsidRPr="00B9044A" w:rsidTr="00272B5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E9" w:rsidRPr="00B9044A" w:rsidRDefault="00E803E9" w:rsidP="00272B58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44A">
              <w:rPr>
                <w:rFonts w:ascii="Times New Roman" w:hAnsi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1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03E9" w:rsidRPr="00B9044A" w:rsidRDefault="00E803E9" w:rsidP="00272B58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044A">
              <w:rPr>
                <w:rFonts w:ascii="Times New Roman" w:hAnsi="Times New Roman"/>
                <w:sz w:val="28"/>
                <w:szCs w:val="28"/>
              </w:rPr>
              <w:t>Сроки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03E9" w:rsidRPr="00B9044A" w:rsidRDefault="00E803E9" w:rsidP="00272B58">
            <w:pPr>
              <w:spacing w:before="100" w:beforeAutospacing="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03E9" w:rsidRPr="00B9044A" w:rsidTr="00272B58"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1. Утверждение  планов  воспитательной работы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2. О ведении документации классными руководителями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3.  Об организации дежурства по школе.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4. Социальный паспорт класса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5.Проведение диагностики уровня воспитанности личности и развития классных коллективов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6. Проведение «Дня знаний», «Всероссийский урок мира», «Я талантлив!», «Безопасности школьников в сети Интернет»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7.  Проведение Дня финансовой грамотности.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8. Проведение мероприятий по теме: «Внимание, дети!»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9. Организация и проведение воспитательных мероприятий во время каникул.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Сентябрь октябрь</w:t>
            </w:r>
          </w:p>
        </w:tc>
        <w:tc>
          <w:tcPr>
            <w:tcW w:w="25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44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B9044A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B9044A">
              <w:rPr>
                <w:rFonts w:ascii="Times New Roman" w:hAnsi="Times New Roman"/>
                <w:sz w:val="24"/>
                <w:szCs w:val="24"/>
              </w:rPr>
              <w:t>уководители</w:t>
            </w:r>
            <w:proofErr w:type="spellEnd"/>
            <w:r w:rsidRPr="00B9044A">
              <w:rPr>
                <w:rFonts w:ascii="Times New Roman" w:hAnsi="Times New Roman"/>
                <w:sz w:val="24"/>
                <w:szCs w:val="24"/>
              </w:rPr>
              <w:t xml:space="preserve"> Заседание МО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Отчёт классных руководителей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Отчёт классных руководителей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E9" w:rsidRPr="00B9044A" w:rsidTr="00272B58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b/>
                <w:sz w:val="24"/>
                <w:szCs w:val="24"/>
              </w:rPr>
              <w:t>ІІ четверть: ноябрь - декабрь</w:t>
            </w:r>
          </w:p>
        </w:tc>
      </w:tr>
      <w:tr w:rsidR="00E803E9" w:rsidRPr="00B9044A" w:rsidTr="00272B58">
        <w:trPr>
          <w:trHeight w:val="3102"/>
        </w:trPr>
        <w:tc>
          <w:tcPr>
            <w:tcW w:w="623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1.    Круглый стол по организации работы с родителями «Семья против наркотиков и СПИДа».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2.   Всероссийский урок информатики в рамках Всероссийской акции «Час кода»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3.   Открытый классный час.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«День  матери» </w:t>
            </w:r>
            <w:proofErr w:type="spellStart"/>
            <w:r w:rsidRPr="00B9044A">
              <w:rPr>
                <w:rFonts w:ascii="Times New Roman" w:hAnsi="Times New Roman"/>
                <w:sz w:val="24"/>
                <w:szCs w:val="24"/>
              </w:rPr>
              <w:t>Антошечкина</w:t>
            </w:r>
            <w:proofErr w:type="spellEnd"/>
            <w:r w:rsidRPr="00B9044A">
              <w:rPr>
                <w:rFonts w:ascii="Times New Roman" w:hAnsi="Times New Roman"/>
                <w:sz w:val="24"/>
                <w:szCs w:val="24"/>
              </w:rPr>
              <w:t xml:space="preserve"> А. Л.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4. Организация экскурсий во время каникул с учащимися  всех классов.</w:t>
            </w:r>
          </w:p>
        </w:tc>
        <w:tc>
          <w:tcPr>
            <w:tcW w:w="127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декабрь 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Ноябрь  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37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Заседание МО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 Заседание МО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Кл. руководители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 Заседание МО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Кл. руководители. 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E9" w:rsidRPr="00B9044A" w:rsidTr="00272B58">
        <w:tc>
          <w:tcPr>
            <w:tcW w:w="98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b/>
                <w:sz w:val="24"/>
                <w:szCs w:val="24"/>
              </w:rPr>
              <w:t>ІІІ четверть : январь – февраль - март</w:t>
            </w:r>
          </w:p>
        </w:tc>
      </w:tr>
      <w:tr w:rsidR="00E803E9" w:rsidRPr="00B9044A" w:rsidTr="00272B58">
        <w:trPr>
          <w:trHeight w:val="2535"/>
        </w:trPr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1.Работа по организации ученического самоуправления в классе и школе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2.  Организация работы классных руководителей по изучению методики проектной деятельности учащихся и презентации портфолио как средство самовыражения учащихся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3. Проведение Дня воссоединения   Крыма с Россией                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18.03.2022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Кл. рук. начальных классов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Отчёт классных руководителей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 Классные руководители 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803E9" w:rsidRPr="00B9044A" w:rsidTr="00272B58"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03E9" w:rsidRPr="00B9044A" w:rsidTr="00272B58">
        <w:trPr>
          <w:trHeight w:val="2679"/>
        </w:trPr>
        <w:tc>
          <w:tcPr>
            <w:tcW w:w="64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Посещение и анализ открытого внеклассного мероприятия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1.  «Гигиена – основа здоровья»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2.»Боль природы»   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3. «Хлеб -  всему  голова»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4.»Математический КВН»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5.Путешествие в страну «Здорового образа жизни»        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6. Проведение Дня воссоединения   Крыма с Россией                </w:t>
            </w:r>
          </w:p>
        </w:tc>
        <w:tc>
          <w:tcPr>
            <w:tcW w:w="1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18.03.2022</w:t>
            </w:r>
          </w:p>
        </w:tc>
        <w:tc>
          <w:tcPr>
            <w:tcW w:w="20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Каменецкая Н. В.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Тюрина О.М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Гринёва С. В.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Гринёва С. В.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44A">
              <w:rPr>
                <w:rFonts w:ascii="Times New Roman" w:hAnsi="Times New Roman"/>
                <w:sz w:val="24"/>
                <w:szCs w:val="24"/>
              </w:rPr>
              <w:t>Сдобнова</w:t>
            </w:r>
            <w:proofErr w:type="spellEnd"/>
            <w:r w:rsidRPr="00B9044A">
              <w:rPr>
                <w:rFonts w:ascii="Times New Roman" w:hAnsi="Times New Roman"/>
                <w:sz w:val="24"/>
                <w:szCs w:val="24"/>
              </w:rPr>
              <w:t xml:space="preserve"> Г. А. 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44A">
              <w:rPr>
                <w:rFonts w:ascii="Times New Roman" w:hAnsi="Times New Roman"/>
                <w:sz w:val="24"/>
                <w:szCs w:val="24"/>
              </w:rPr>
              <w:t>Кл.рук</w:t>
            </w:r>
            <w:proofErr w:type="spellEnd"/>
            <w:r w:rsidRPr="00B90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803E9" w:rsidRPr="00B9044A" w:rsidTr="00272B58">
        <w:trPr>
          <w:trHeight w:val="429"/>
        </w:trPr>
        <w:tc>
          <w:tcPr>
            <w:tcW w:w="9889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hideMark/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044A">
              <w:rPr>
                <w:rFonts w:ascii="Times New Roman" w:hAnsi="Times New Roman"/>
                <w:b/>
                <w:sz w:val="24"/>
                <w:szCs w:val="24"/>
              </w:rPr>
              <w:t>ІV четверть:  апрель - май</w:t>
            </w:r>
          </w:p>
        </w:tc>
      </w:tr>
      <w:tr w:rsidR="00E803E9" w:rsidRPr="00B9044A" w:rsidTr="00272B58">
        <w:tc>
          <w:tcPr>
            <w:tcW w:w="652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E803E9">
            <w:pPr>
              <w:numPr>
                <w:ilvl w:val="0"/>
                <w:numId w:val="8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классных руководителей во время распространения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кароновирусной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инфекции с обучающимися и родителями.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</w:t>
            </w:r>
            <w:r w:rsidRPr="00B9044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2022г</w:t>
            </w: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Классные руководители 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1-11 классов</w:t>
            </w:r>
          </w:p>
          <w:p w:rsidR="00E803E9" w:rsidRPr="00B9044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3E9" w:rsidRDefault="00E803E9" w:rsidP="00E803E9">
      <w:pPr>
        <w:spacing w:before="100" w:beforeAutospacing="1"/>
        <w:jc w:val="both"/>
        <w:rPr>
          <w:rFonts w:ascii="Times New Roman" w:hAnsi="Times New Roman"/>
          <w:b/>
          <w:sz w:val="24"/>
          <w:szCs w:val="24"/>
        </w:rPr>
      </w:pPr>
    </w:p>
    <w:p w:rsidR="00E803E9" w:rsidRPr="00B9044A" w:rsidRDefault="00E803E9" w:rsidP="00E803E9">
      <w:pPr>
        <w:spacing w:before="100" w:beforeAutospacing="1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Консультации для классных руководителей: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1. Содержание деятельности классных руководителе.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2. Документация классных руководителей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Необходимо отметить хорошую работу классных руководителей начальных кл</w:t>
      </w:r>
      <w:r>
        <w:rPr>
          <w:rFonts w:ascii="Times New Roman" w:hAnsi="Times New Roman"/>
          <w:sz w:val="24"/>
          <w:szCs w:val="24"/>
        </w:rPr>
        <w:t>ассов и классного руководителя 7,9</w:t>
      </w:r>
      <w:r w:rsidRPr="00B9044A">
        <w:rPr>
          <w:rFonts w:ascii="Times New Roman" w:hAnsi="Times New Roman"/>
          <w:sz w:val="24"/>
          <w:szCs w:val="24"/>
        </w:rPr>
        <w:t xml:space="preserve"> класса</w:t>
      </w:r>
      <w:proofErr w:type="gramStart"/>
      <w:r w:rsidRPr="00B9044A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В этом  году продолжилась работа по методическому сопровождению итоговой аттестации выпускников  9 классов в независимой форме оценивания. С  учителями-предметниками  были проведены семинары, совещания и инструктажи, где рассмотрены организационные стороны, содержание экзаменационных работ, процедура и критерии оценивания, оформление документации и т.д.</w:t>
      </w:r>
      <w:r w:rsidRPr="00B9044A">
        <w:rPr>
          <w:rFonts w:ascii="Times New Roman" w:hAnsi="Times New Roman"/>
          <w:sz w:val="24"/>
          <w:szCs w:val="24"/>
        </w:rPr>
        <w:tab/>
        <w:t>Для учителей-предметников проведены инструктивно-методические совещания по проведению итоговой аттестации выпускников  9 классов в независимой форме оценивания, где рассмотрены организационные стороны, содержание экзаменационных работ, процедура и критерии оценивания, оформление документации и т.д. (организация и проведение пробных экзаменов).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Решались вопросы улучшения качества преподавания предметов с применением инновационных технологий, непрерывного совершенствования профессионального </w:t>
      </w:r>
      <w:r w:rsidRPr="00B9044A">
        <w:rPr>
          <w:rFonts w:ascii="Times New Roman" w:hAnsi="Times New Roman"/>
          <w:sz w:val="24"/>
          <w:szCs w:val="24"/>
        </w:rPr>
        <w:lastRenderedPageBreak/>
        <w:t>мастерства учителей; решались задачи мотивации обучения путем формирования у учащихся познавательных интересов, рационализации учебной деятельности школьников, развития навыков сознательного отношения к учебному труду; личностно-ориентированного подхода в обучении и воспитании.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Большое место в работе учителей  в течение учебного года занимали вопросы совершенствования структуры урока, применения форм нестандартного обучения, использования информационно-коммуникационных технологий.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Информационные технологии – одно из главных звеньев в современном образовании.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Сегодня в школе используется 10 компьютеров и 7 ноутбуков. Все компьютеры оснащены лицензионным программным обеспечением.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Имеется автоматизированный кабинет начальных классов.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В школе создана достаточная методическая база для повышения теоретического и практического уровня, она включает пособия по теории и практике воспитательной работы с учащимися, родителями, общественностью, аудио, видео, мультимедиа-материалы, а также методические папки «Из опыта работы в школе». 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В системе осуществляется информирование педагогических работников о новинках педагогической и методической литературы, о проводимых мероприятиях на районном, областном и Всероссийском уровнях, ознакомление с опытом инновационной деятельности ОУ и педагогов.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Одним из направлений организационно-педагогической деятельности является участие  в районной олимпиаде школьников.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Принципиально важными направлением деятельности методической работы в режиме развития системы образования является </w:t>
      </w:r>
      <w:r w:rsidRPr="00B9044A">
        <w:rPr>
          <w:rFonts w:ascii="Times New Roman" w:hAnsi="Times New Roman"/>
          <w:b/>
          <w:i/>
          <w:sz w:val="24"/>
          <w:szCs w:val="24"/>
        </w:rPr>
        <w:t xml:space="preserve"> инновационная</w:t>
      </w:r>
      <w:r w:rsidRPr="00B9044A">
        <w:rPr>
          <w:rFonts w:ascii="Times New Roman" w:hAnsi="Times New Roman"/>
          <w:sz w:val="24"/>
          <w:szCs w:val="24"/>
        </w:rPr>
        <w:t xml:space="preserve"> деятельность. Инновационная деятельность школы заключается в регионализации образовательного процесса. В течение года решались вопросы реализации регионального содержания образования на уроках (до 15%), и учебного курса «Православная культура» (изучение предмета «Основы светской этики» в 4 классе.)</w:t>
      </w: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Особое внимание в методической работе школы отводится совершенствованию форм и методов организации уроков. Учителя стараются показать такую организацию урока, которая обеспечила бы не только усвоение учебного материала всеми учащимися, но их самостоятельную познавательную деятельность, способствующую умственному развитию. В школе постоянно проводятся открытые уроки с последующим их анализом и обсуждением на педсоветах, что позволяет учителю дополнительно раскрыть свой потенциал.</w:t>
      </w: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Открытые уроки и мероприятия за 2021-2022 уч. год</w:t>
      </w:r>
    </w:p>
    <w:p w:rsidR="00E803E9" w:rsidRDefault="00E803E9" w:rsidP="00E803E9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(план график)</w:t>
      </w:r>
    </w:p>
    <w:p w:rsidR="00E803E9" w:rsidRDefault="00E803E9" w:rsidP="00E803E9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11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1985"/>
        <w:gridCol w:w="4314"/>
        <w:gridCol w:w="1800"/>
        <w:gridCol w:w="1114"/>
        <w:gridCol w:w="1276"/>
      </w:tblGrid>
      <w:tr w:rsidR="00E803E9" w:rsidRPr="009F03C1" w:rsidTr="00272B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41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41F">
              <w:rPr>
                <w:rFonts w:ascii="Times New Roman" w:hAnsi="Times New Roman"/>
                <w:b/>
                <w:sz w:val="24"/>
                <w:szCs w:val="24"/>
              </w:rPr>
              <w:t>Ф.И.О. учителя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41F">
              <w:rPr>
                <w:rFonts w:ascii="Times New Roman" w:hAnsi="Times New Roman"/>
                <w:b/>
                <w:sz w:val="24"/>
                <w:szCs w:val="24"/>
              </w:rPr>
              <w:t>Методические темы  урока или внеклассного мероприятия по предмету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41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41F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7441F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E803E9" w:rsidRPr="009F03C1" w:rsidTr="00272B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 xml:space="preserve">1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Тюрина О.М.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Урок усвоения новых знаний «Тип Кольчатые черви.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441F">
              <w:rPr>
                <w:rFonts w:ascii="Times New Roman" w:hAnsi="Times New Roman"/>
                <w:sz w:val="24"/>
                <w:szCs w:val="24"/>
              </w:rPr>
              <w:t>Класс Малощетинковые. Дождевой червь»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E803E9" w:rsidRPr="009F03C1" w:rsidTr="00272B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Гулякин Н.А.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Закрепление изученных элементов на гимнастических снарядах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803E9" w:rsidRPr="009F03C1" w:rsidTr="00272B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Гулякин Н.А.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803E9" w:rsidRPr="009F03C1" w:rsidTr="00272B58">
        <w:trPr>
          <w:trHeight w:val="31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 xml:space="preserve">Костина Т.Н.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Конкурс знатоков русского языка «Грамотей»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</w:tr>
      <w:tr w:rsidR="00E803E9" w:rsidRPr="009F03C1" w:rsidTr="00272B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 xml:space="preserve">Русанов  Ю, Г. 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«Индийские касты»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803E9" w:rsidRPr="009F03C1" w:rsidTr="00272B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1F">
              <w:rPr>
                <w:rFonts w:ascii="Times New Roman" w:hAnsi="Times New Roman"/>
                <w:sz w:val="24"/>
                <w:szCs w:val="24"/>
              </w:rPr>
              <w:t>Антошечкина</w:t>
            </w:r>
            <w:proofErr w:type="spellEnd"/>
            <w:r w:rsidRPr="0007441F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1F">
              <w:rPr>
                <w:rFonts w:ascii="Times New Roman" w:hAnsi="Times New Roman"/>
                <w:sz w:val="24"/>
                <w:szCs w:val="24"/>
              </w:rPr>
              <w:t>Е.Чарушин</w:t>
            </w:r>
            <w:proofErr w:type="spellEnd"/>
            <w:r w:rsidRPr="0007441F">
              <w:rPr>
                <w:rFonts w:ascii="Times New Roman" w:hAnsi="Times New Roman"/>
                <w:sz w:val="24"/>
                <w:szCs w:val="24"/>
              </w:rPr>
              <w:t xml:space="preserve"> «Страшный рассказ»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803E9" w:rsidRPr="009F03C1" w:rsidTr="00272B58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6E6">
              <w:rPr>
                <w:rFonts w:ascii="Times New Roman" w:hAnsi="Times New Roman"/>
                <w:sz w:val="24"/>
                <w:szCs w:val="24"/>
              </w:rPr>
              <w:t>Антошечкина</w:t>
            </w:r>
            <w:proofErr w:type="spellEnd"/>
            <w:r w:rsidRPr="00C566E6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«Правильно питайся - здоровья набирайся»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Окружающий мир»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E803E9" w:rsidRPr="009F03C1" w:rsidTr="00272B58">
        <w:trPr>
          <w:trHeight w:val="40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Каменецкая Н.В.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Виды артиклей и их употребление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 xml:space="preserve"> апрель </w:t>
            </w:r>
          </w:p>
        </w:tc>
      </w:tr>
      <w:tr w:rsidR="00E803E9" w:rsidRPr="009F03C1" w:rsidTr="00272B58">
        <w:trPr>
          <w:trHeight w:val="667"/>
        </w:trPr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1F">
              <w:rPr>
                <w:rFonts w:ascii="Times New Roman" w:hAnsi="Times New Roman"/>
                <w:sz w:val="24"/>
                <w:szCs w:val="24"/>
              </w:rPr>
              <w:t>Сдобнова</w:t>
            </w:r>
            <w:proofErr w:type="spellEnd"/>
            <w:r w:rsidRPr="0007441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«Числа 1-10»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E803E9" w:rsidRPr="009F03C1" w:rsidTr="00272B58">
        <w:trPr>
          <w:trHeight w:val="52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1F">
              <w:rPr>
                <w:rFonts w:ascii="Times New Roman" w:hAnsi="Times New Roman"/>
                <w:sz w:val="24"/>
                <w:szCs w:val="24"/>
              </w:rPr>
              <w:t>Сдобнова</w:t>
            </w:r>
            <w:proofErr w:type="spellEnd"/>
            <w:r w:rsidRPr="0007441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Викторина по математике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803E9" w:rsidRPr="009F03C1" w:rsidTr="00272B58">
        <w:trPr>
          <w:trHeight w:val="6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Каменецкая Н.В.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 xml:space="preserve">КВН «Французская грамматика»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Французский язык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6-7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</w:tr>
      <w:tr w:rsidR="00E803E9" w:rsidRPr="009F03C1" w:rsidTr="00272B58">
        <w:trPr>
          <w:trHeight w:val="61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Гринёва С. В.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И.А. Бунин «Листопад»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</w:p>
        </w:tc>
      </w:tr>
      <w:tr w:rsidR="00E803E9" w:rsidRPr="009F03C1" w:rsidTr="00272B58">
        <w:trPr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Курочкина М. А.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4E4038" w:rsidRDefault="00E803E9" w:rsidP="00272B58">
            <w:pPr>
              <w:spacing w:before="100" w:beforeAutospacing="1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Интеллектуальная игра по информатике «Круговой сектор»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4E4038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4038"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</w:tr>
      <w:tr w:rsidR="00E803E9" w:rsidRPr="009F03C1" w:rsidTr="00272B58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Гринёва С. В.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Что за прелесть эти сказки»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 xml:space="preserve">февраль </w:t>
            </w:r>
          </w:p>
        </w:tc>
      </w:tr>
      <w:tr w:rsidR="00E803E9" w:rsidRPr="009F03C1" w:rsidTr="00272B58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9F03C1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9F03C1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66E6">
              <w:rPr>
                <w:rFonts w:ascii="Times New Roman" w:hAnsi="Times New Roman"/>
                <w:b/>
                <w:sz w:val="24"/>
                <w:szCs w:val="24"/>
              </w:rPr>
              <w:t>Воспитательные мероприятия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9F03C1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9F03C1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9F03C1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  <w:tr w:rsidR="00E803E9" w:rsidRPr="009F03C1" w:rsidTr="00272B58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66E6">
              <w:rPr>
                <w:rFonts w:ascii="Times New Roman" w:hAnsi="Times New Roman"/>
                <w:sz w:val="24"/>
                <w:szCs w:val="24"/>
              </w:rPr>
              <w:t>Антошечкина</w:t>
            </w:r>
            <w:proofErr w:type="spellEnd"/>
            <w:r w:rsidRPr="00C566E6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566E6">
              <w:rPr>
                <w:rFonts w:ascii="Times New Roman" w:hAnsi="Times New Roman"/>
                <w:sz w:val="24"/>
                <w:szCs w:val="24"/>
              </w:rPr>
              <w:t>Мамин день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C566E6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66E6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  <w:tr w:rsidR="00E803E9" w:rsidRPr="009F03C1" w:rsidTr="00272B58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Гринёва С. В.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«Если добрый ты»</w:t>
            </w:r>
            <w:r w:rsidRPr="0007441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</w:tr>
      <w:tr w:rsidR="00E803E9" w:rsidRPr="009F03C1" w:rsidTr="00272B58">
        <w:trPr>
          <w:trHeight w:val="45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7441F">
              <w:rPr>
                <w:rFonts w:ascii="Times New Roman" w:hAnsi="Times New Roman"/>
                <w:sz w:val="24"/>
                <w:szCs w:val="24"/>
              </w:rPr>
              <w:t>Сдобнова</w:t>
            </w:r>
            <w:proofErr w:type="spellEnd"/>
            <w:r w:rsidRPr="0007441F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4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07441F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7441F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</w:tr>
    </w:tbl>
    <w:p w:rsidR="00E803E9" w:rsidRPr="009F03C1" w:rsidRDefault="00E803E9" w:rsidP="00E803E9">
      <w:pPr>
        <w:spacing w:after="0" w:line="240" w:lineRule="auto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03E9" w:rsidRPr="009F03C1" w:rsidRDefault="00E803E9" w:rsidP="00E803E9">
      <w:pPr>
        <w:spacing w:line="240" w:lineRule="auto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  <w:r w:rsidRPr="009F03C1">
        <w:rPr>
          <w:rFonts w:ascii="Times New Roman" w:hAnsi="Times New Roman"/>
          <w:b/>
          <w:color w:val="FF0000"/>
          <w:sz w:val="28"/>
          <w:szCs w:val="28"/>
        </w:rPr>
        <w:t xml:space="preserve">                                       </w:t>
      </w:r>
    </w:p>
    <w:p w:rsidR="00E803E9" w:rsidRDefault="00E803E9" w:rsidP="00E803E9">
      <w:pPr>
        <w:spacing w:line="240" w:lineRule="auto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03E9" w:rsidRDefault="00E803E9" w:rsidP="00E803E9">
      <w:pPr>
        <w:spacing w:line="240" w:lineRule="auto"/>
        <w:ind w:left="360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E803E9" w:rsidRDefault="00E803E9" w:rsidP="00E803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03E9" w:rsidRDefault="00E803E9" w:rsidP="00E803E9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03E9" w:rsidRDefault="00E803E9" w:rsidP="00E803E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A267C2">
        <w:rPr>
          <w:rFonts w:ascii="Times New Roman" w:hAnsi="Times New Roman"/>
          <w:b/>
          <w:sz w:val="28"/>
          <w:szCs w:val="28"/>
        </w:rPr>
        <w:t>Предметные недели</w:t>
      </w:r>
    </w:p>
    <w:p w:rsidR="00E803E9" w:rsidRDefault="00E803E9" w:rsidP="00E803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A267C2">
        <w:rPr>
          <w:rFonts w:ascii="Times New Roman" w:hAnsi="Times New Roman"/>
          <w:sz w:val="24"/>
          <w:szCs w:val="24"/>
        </w:rPr>
        <w:t>Цель проведения предметных недель: активизация внеклассной работы по предмету, развитие интереса к предмету, расширение и укрепление знаний учащихся.</w:t>
      </w:r>
    </w:p>
    <w:p w:rsidR="00E803E9" w:rsidRDefault="00E803E9" w:rsidP="00E803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4168"/>
        <w:gridCol w:w="2313"/>
        <w:gridCol w:w="2449"/>
      </w:tblGrid>
      <w:tr w:rsidR="00E803E9" w:rsidRPr="00E646EA" w:rsidTr="0027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sz w:val="24"/>
                <w:szCs w:val="24"/>
              </w:rPr>
              <w:t>Содержание работы</w:t>
            </w:r>
          </w:p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803E9" w:rsidRPr="00E646EA" w:rsidTr="0027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Неделя русского языка и литературы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Костина Т.Н.</w:t>
            </w:r>
          </w:p>
        </w:tc>
      </w:tr>
      <w:tr w:rsidR="00E803E9" w:rsidRPr="00E646EA" w:rsidTr="0027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Неделя начальных классов 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Антошечкина</w:t>
            </w:r>
            <w:proofErr w:type="spellEnd"/>
            <w:r w:rsidRPr="00E646EA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E803E9" w:rsidRPr="00E646EA" w:rsidTr="0027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Неделя иностранного языка  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Каменецкая Н.В.</w:t>
            </w:r>
          </w:p>
        </w:tc>
      </w:tr>
      <w:tr w:rsidR="00E803E9" w:rsidRPr="00E646EA" w:rsidTr="0027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Спортивная неделя  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Гулякин Н.А.</w:t>
            </w:r>
          </w:p>
        </w:tc>
      </w:tr>
      <w:tr w:rsidR="00E803E9" w:rsidRPr="00E646EA" w:rsidTr="00272B5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Неделя по профилактике вредных привычек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03E9" w:rsidRPr="00E646EA" w:rsidTr="00272B58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Неделя истории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Русанов Ю. Г.</w:t>
            </w:r>
          </w:p>
        </w:tc>
      </w:tr>
      <w:tr w:rsidR="00E803E9" w:rsidRPr="00E646EA" w:rsidTr="00272B58">
        <w:trPr>
          <w:trHeight w:val="26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Неделя информатики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Курочкина М.А.</w:t>
            </w:r>
          </w:p>
        </w:tc>
      </w:tr>
      <w:tr w:rsidR="00E803E9" w:rsidRPr="00E646EA" w:rsidTr="00272B58">
        <w:trPr>
          <w:trHeight w:val="32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E9" w:rsidRPr="00E646EA" w:rsidTr="00272B58">
        <w:trPr>
          <w:trHeight w:val="70"/>
        </w:trPr>
        <w:tc>
          <w:tcPr>
            <w:tcW w:w="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Неделя ИЗО и технологии</w:t>
            </w:r>
          </w:p>
        </w:tc>
        <w:tc>
          <w:tcPr>
            <w:tcW w:w="2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E646E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Курочкина М.А.</w:t>
            </w:r>
          </w:p>
        </w:tc>
      </w:tr>
    </w:tbl>
    <w:p w:rsidR="00E803E9" w:rsidRPr="00E646EA" w:rsidRDefault="00E803E9" w:rsidP="00E803E9">
      <w:pPr>
        <w:spacing w:after="0" w:line="240" w:lineRule="auto"/>
        <w:ind w:left="1440"/>
        <w:jc w:val="both"/>
        <w:rPr>
          <w:rFonts w:ascii="Times New Roman" w:hAnsi="Times New Roman"/>
          <w:b/>
          <w:sz w:val="24"/>
          <w:szCs w:val="24"/>
        </w:rPr>
      </w:pPr>
    </w:p>
    <w:p w:rsidR="00E803E9" w:rsidRPr="00E646EA" w:rsidRDefault="00E803E9" w:rsidP="00E803E9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E646EA">
        <w:rPr>
          <w:rFonts w:ascii="Times New Roman" w:hAnsi="Times New Roman"/>
          <w:b/>
          <w:bCs/>
          <w:sz w:val="24"/>
          <w:szCs w:val="24"/>
        </w:rPr>
        <w:t>Неделя русского языка и литературы (январь)</w:t>
      </w:r>
    </w:p>
    <w:p w:rsidR="00E803E9" w:rsidRPr="00E646EA" w:rsidRDefault="00E803E9" w:rsidP="00E80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b/>
          <w:bCs/>
          <w:sz w:val="24"/>
          <w:szCs w:val="24"/>
        </w:rPr>
        <w:t>Цели</w:t>
      </w:r>
    </w:p>
    <w:p w:rsidR="00E803E9" w:rsidRPr="00E646EA" w:rsidRDefault="00E803E9" w:rsidP="00E80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 – развитие интереса к изучаемому предмету;</w:t>
      </w:r>
    </w:p>
    <w:p w:rsidR="00E803E9" w:rsidRPr="00E646EA" w:rsidRDefault="00E803E9" w:rsidP="00E80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– развитие интеллектуального и творческого потенциала учащихся;</w:t>
      </w:r>
    </w:p>
    <w:p w:rsidR="00E803E9" w:rsidRPr="00E646EA" w:rsidRDefault="00E803E9" w:rsidP="00E803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– развитие коммуникативных навыков между учениками разных возрастов.</w:t>
      </w:r>
    </w:p>
    <w:p w:rsidR="00E803E9" w:rsidRPr="00E646EA" w:rsidRDefault="00E803E9" w:rsidP="00E803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646EA">
        <w:rPr>
          <w:rFonts w:ascii="Times New Roman" w:hAnsi="Times New Roman"/>
          <w:b/>
          <w:bCs/>
          <w:sz w:val="24"/>
          <w:szCs w:val="24"/>
        </w:rPr>
        <w:t>План проведения недели</w:t>
      </w:r>
    </w:p>
    <w:p w:rsidR="00E803E9" w:rsidRPr="00E646EA" w:rsidRDefault="00E803E9" w:rsidP="00E803E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1день.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1.Открытие недели. Конкурс «Приветствие» 5-11 класс. Выставка книжек-раскладушек «Мое любимое произведение русской литературы»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2день 1..Конкурс КВН «Сказочная страна»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2.Викторина «По тропе литературных героев» 8-11 класс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3день 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1.Конкурс знатоков русского языка «Грамотеи» 5-11 класс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4 день 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1.Турнир знатоков пословиц и поговорок 5-8 класс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2. «Звездный час» 5-8 класс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5 день 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1.«Путешествие в страну Фразеологии 8-9 класс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2.Подведение итогов недели</w:t>
      </w:r>
    </w:p>
    <w:p w:rsidR="00E803E9" w:rsidRPr="00E646EA" w:rsidRDefault="00E803E9" w:rsidP="00E803E9">
      <w:p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3E9" w:rsidRPr="00E646EA" w:rsidRDefault="00E803E9" w:rsidP="00E803E9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E646EA">
        <w:rPr>
          <w:rFonts w:ascii="Times New Roman" w:hAnsi="Times New Roman"/>
          <w:b/>
          <w:bCs/>
          <w:color w:val="000000"/>
          <w:sz w:val="24"/>
          <w:szCs w:val="24"/>
        </w:rPr>
        <w:t>План предметной недели  начальных классов</w:t>
      </w:r>
    </w:p>
    <w:p w:rsidR="00E803E9" w:rsidRPr="00E646EA" w:rsidRDefault="00E803E9" w:rsidP="00E803E9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11789" w:type="dxa"/>
        <w:tblInd w:w="-101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992"/>
        <w:gridCol w:w="5812"/>
        <w:gridCol w:w="1418"/>
        <w:gridCol w:w="3567"/>
      </w:tblGrid>
      <w:tr w:rsidR="00E803E9" w:rsidRPr="00E646EA" w:rsidTr="00272B58">
        <w:trPr>
          <w:trHeight w:val="573"/>
        </w:trPr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День, дата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5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E803E9" w:rsidRPr="00E646EA" w:rsidTr="00272B58"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 день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"Зелёный" день - "День окружающего мира"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/>
              <w:rPr>
                <w:lang w:eastAsia="en-US"/>
              </w:rPr>
            </w:pPr>
          </w:p>
        </w:tc>
        <w:tc>
          <w:tcPr>
            <w:tcW w:w="3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ШМО,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1. Конкурс фотографий "Наш край родной"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1– 4 </w:t>
            </w:r>
            <w:proofErr w:type="spellStart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 "Мой домашний любимец"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1-2 классы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3. Викторина для обучающихся по окружающему миру "Знатоки среди нас"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3-4 классы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 день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"Красный"</w:t>
            </w: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день - "Лакомство для ума"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/>
              <w:rPr>
                <w:lang w:eastAsia="en-US"/>
              </w:rPr>
            </w:pPr>
          </w:p>
        </w:tc>
        <w:tc>
          <w:tcPr>
            <w:tcW w:w="3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ШМО,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1."Лучшая тетрадь по математике"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2.  "Час весёлых задач" 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3-4 классы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 день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"Синий" день - "Умники и умницы"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ШМО,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1. Конкурс эрудитов - литературный кроссворд.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1-4 классы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/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/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2. Викторина для обучающихся по литературному чтению "Знатоки среди нас"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3-4 классы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99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 день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"Жёлто-оранжевый день" - день русского языка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/>
              <w:rPr>
                <w:lang w:eastAsia="en-US"/>
              </w:rPr>
            </w:pPr>
          </w:p>
        </w:tc>
        <w:tc>
          <w:tcPr>
            <w:tcW w:w="3567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ШМО,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1. Конкурс: почерк-2020, знаток словарных слов.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2-4 </w:t>
            </w:r>
            <w:proofErr w:type="spellStart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2. Конкурс "Загадки для ребяток".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1 -4 </w:t>
            </w:r>
            <w:proofErr w:type="spellStart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3. Викторина для обучающихся по русскому языку "Знатоки среди нас"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3 -4 </w:t>
            </w:r>
            <w:proofErr w:type="spellStart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 день</w:t>
            </w:r>
          </w:p>
        </w:tc>
        <w:tc>
          <w:tcPr>
            <w:tcW w:w="581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"Сиреневый" день- "День безопасности"</w:t>
            </w:r>
          </w:p>
          <w:p w:rsidR="00E803E9" w:rsidRPr="00E646EA" w:rsidRDefault="00E803E9" w:rsidP="00E803E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Памятка пешеходу. Конкурс рисунков «ПДД глазами детей»</w:t>
            </w:r>
          </w:p>
          <w:p w:rsidR="00E803E9" w:rsidRPr="00E646EA" w:rsidRDefault="00E803E9" w:rsidP="00E803E9">
            <w:pPr>
              <w:numPr>
                <w:ilvl w:val="0"/>
                <w:numId w:val="9"/>
              </w:numPr>
              <w:spacing w:after="0" w:line="240" w:lineRule="auto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Торжественная линейка.</w:t>
            </w: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1-4 </w:t>
            </w:r>
            <w:proofErr w:type="spellStart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6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Руководитель ШМО,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учителя начальных классов</w:t>
            </w:r>
          </w:p>
        </w:tc>
      </w:tr>
    </w:tbl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E803E9" w:rsidRPr="00E646EA" w:rsidRDefault="00E803E9" w:rsidP="00E803E9">
      <w:pPr>
        <w:spacing w:after="0" w:line="240" w:lineRule="auto"/>
        <w:ind w:left="-567" w:right="283"/>
        <w:jc w:val="center"/>
        <w:rPr>
          <w:rFonts w:ascii="Monotype Corsiva" w:eastAsia="Calibri" w:hAnsi="Monotype Corsiva"/>
          <w:b/>
          <w:sz w:val="28"/>
          <w:szCs w:val="28"/>
          <w:lang w:eastAsia="en-US"/>
        </w:rPr>
      </w:pPr>
      <w:r w:rsidRPr="00E646EA">
        <w:rPr>
          <w:rFonts w:ascii="Monotype Corsiva" w:eastAsia="Calibri" w:hAnsi="Monotype Corsiva"/>
          <w:b/>
          <w:sz w:val="28"/>
          <w:szCs w:val="28"/>
          <w:lang w:eastAsia="en-US"/>
        </w:rPr>
        <w:t>План  проведения  недели   ИЗО и технологии</w:t>
      </w:r>
    </w:p>
    <w:p w:rsidR="00E803E9" w:rsidRPr="00E646EA" w:rsidRDefault="00E803E9" w:rsidP="00E803E9">
      <w:pPr>
        <w:spacing w:after="0" w:line="240" w:lineRule="auto"/>
        <w:jc w:val="center"/>
        <w:rPr>
          <w:rFonts w:ascii="Monotype Corsiva" w:eastAsia="Calibri" w:hAnsi="Monotype Corsiva"/>
          <w:b/>
          <w:sz w:val="28"/>
          <w:szCs w:val="28"/>
          <w:lang w:eastAsia="en-US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5"/>
        <w:gridCol w:w="6280"/>
        <w:gridCol w:w="1077"/>
        <w:gridCol w:w="1979"/>
      </w:tblGrid>
      <w:tr w:rsidR="00E803E9" w:rsidRPr="00E646EA" w:rsidTr="00272B58">
        <w:tc>
          <w:tcPr>
            <w:tcW w:w="445" w:type="dxa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№</w:t>
            </w:r>
          </w:p>
        </w:tc>
        <w:tc>
          <w:tcPr>
            <w:tcW w:w="6280" w:type="dxa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Мероприятие</w:t>
            </w:r>
          </w:p>
        </w:tc>
        <w:tc>
          <w:tcPr>
            <w:tcW w:w="1077" w:type="dxa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класс</w:t>
            </w:r>
          </w:p>
        </w:tc>
        <w:tc>
          <w:tcPr>
            <w:tcW w:w="1979" w:type="dxa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Ответственные</w:t>
            </w:r>
          </w:p>
        </w:tc>
      </w:tr>
      <w:tr w:rsidR="00E803E9" w:rsidRPr="00E646EA" w:rsidTr="00272B58">
        <w:tc>
          <w:tcPr>
            <w:tcW w:w="9781" w:type="dxa"/>
            <w:gridSpan w:val="4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 xml:space="preserve">День первый  </w:t>
            </w:r>
          </w:p>
        </w:tc>
      </w:tr>
      <w:tr w:rsidR="00E803E9" w:rsidRPr="00E646EA" w:rsidTr="00272B58">
        <w:tc>
          <w:tcPr>
            <w:tcW w:w="445" w:type="dxa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1.</w:t>
            </w:r>
          </w:p>
        </w:tc>
        <w:tc>
          <w:tcPr>
            <w:tcW w:w="6280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Открытие недели.</w:t>
            </w:r>
          </w:p>
          <w:p w:rsidR="00E803E9" w:rsidRPr="00E646EA" w:rsidRDefault="00E803E9" w:rsidP="00E803E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>Загадки-складки о профессиях, загадки-обманки</w:t>
            </w:r>
          </w:p>
          <w:p w:rsidR="00E803E9" w:rsidRPr="00E646EA" w:rsidRDefault="00E803E9" w:rsidP="00E803E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>Разгадывание кроссвордов  (приложение)</w:t>
            </w:r>
          </w:p>
          <w:p w:rsidR="00E803E9" w:rsidRPr="00E646EA" w:rsidRDefault="00E803E9" w:rsidP="00E803E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>Игра «Умница»  (приложение)</w:t>
            </w:r>
          </w:p>
          <w:p w:rsidR="00E803E9" w:rsidRPr="00E646EA" w:rsidRDefault="00E803E9" w:rsidP="00E803E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>Работа творческой мастерской.</w:t>
            </w:r>
          </w:p>
          <w:p w:rsidR="00E803E9" w:rsidRPr="00E646EA" w:rsidRDefault="00E803E9" w:rsidP="00E803E9">
            <w:pPr>
              <w:numPr>
                <w:ilvl w:val="0"/>
                <w:numId w:val="10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Выставка творческих работ «Мы рисуем…»</w:t>
            </w:r>
          </w:p>
        </w:tc>
        <w:tc>
          <w:tcPr>
            <w:tcW w:w="1077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    5-7</w:t>
            </w:r>
          </w:p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7</w:t>
            </w:r>
          </w:p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5-8</w:t>
            </w:r>
          </w:p>
        </w:tc>
        <w:tc>
          <w:tcPr>
            <w:tcW w:w="1979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Курочкина М.А.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Черенков Ю. Н.</w:t>
            </w:r>
          </w:p>
        </w:tc>
      </w:tr>
      <w:tr w:rsidR="00E803E9" w:rsidRPr="00E646EA" w:rsidTr="00272B58">
        <w:tc>
          <w:tcPr>
            <w:tcW w:w="9781" w:type="dxa"/>
            <w:gridSpan w:val="4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 xml:space="preserve">День второй </w:t>
            </w:r>
          </w:p>
        </w:tc>
      </w:tr>
      <w:tr w:rsidR="00E803E9" w:rsidRPr="00E646EA" w:rsidTr="00272B58">
        <w:tc>
          <w:tcPr>
            <w:tcW w:w="445" w:type="dxa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2.</w:t>
            </w:r>
          </w:p>
        </w:tc>
        <w:tc>
          <w:tcPr>
            <w:tcW w:w="6280" w:type="dxa"/>
            <w:shd w:val="clear" w:color="auto" w:fill="auto"/>
          </w:tcPr>
          <w:p w:rsidR="00E803E9" w:rsidRPr="00E646EA" w:rsidRDefault="00E803E9" w:rsidP="00E803E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 xml:space="preserve">Выставка рисунков «Русские народные промыслы» </w:t>
            </w:r>
          </w:p>
          <w:p w:rsidR="00E803E9" w:rsidRPr="00E646EA" w:rsidRDefault="00E803E9" w:rsidP="00E803E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 xml:space="preserve">Урок-игра «Волшебный лоскуток» </w:t>
            </w:r>
          </w:p>
          <w:p w:rsidR="00E803E9" w:rsidRPr="00E646EA" w:rsidRDefault="00E803E9" w:rsidP="00E803E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>Работа творческой мастерской.</w:t>
            </w:r>
          </w:p>
          <w:p w:rsidR="00E803E9" w:rsidRPr="00E646EA" w:rsidRDefault="00E803E9" w:rsidP="00E803E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Проведение во всех классах бесед об искусстве, истории изобразительного искусства</w:t>
            </w:r>
          </w:p>
        </w:tc>
        <w:tc>
          <w:tcPr>
            <w:tcW w:w="1077" w:type="dxa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5-7</w:t>
            </w:r>
          </w:p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</w:t>
            </w:r>
          </w:p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5-8</w:t>
            </w:r>
          </w:p>
        </w:tc>
        <w:tc>
          <w:tcPr>
            <w:tcW w:w="1979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Курочкина М.А.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Черенков Ю. Н.</w:t>
            </w:r>
          </w:p>
        </w:tc>
      </w:tr>
      <w:tr w:rsidR="00E803E9" w:rsidRPr="00E646EA" w:rsidTr="00272B58">
        <w:tc>
          <w:tcPr>
            <w:tcW w:w="9781" w:type="dxa"/>
            <w:gridSpan w:val="4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jc w:val="center"/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 xml:space="preserve">День третий </w:t>
            </w:r>
          </w:p>
        </w:tc>
      </w:tr>
      <w:tr w:rsidR="00E803E9" w:rsidRPr="00E646EA" w:rsidTr="00272B58">
        <w:tc>
          <w:tcPr>
            <w:tcW w:w="445" w:type="dxa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3.</w:t>
            </w:r>
          </w:p>
        </w:tc>
        <w:tc>
          <w:tcPr>
            <w:tcW w:w="6280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b/>
                <w:sz w:val="24"/>
                <w:lang w:eastAsia="en-US"/>
              </w:rPr>
              <w:t xml:space="preserve">"Выставка декоративно-прикладного искусства" </w:t>
            </w:r>
          </w:p>
          <w:p w:rsidR="00E803E9" w:rsidRPr="00E646EA" w:rsidRDefault="00E803E9" w:rsidP="00E803E9">
            <w:pPr>
              <w:numPr>
                <w:ilvl w:val="0"/>
                <w:numId w:val="12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 xml:space="preserve">Выставка  творческих работ учащихся. </w:t>
            </w:r>
          </w:p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>Работа творческой мастерской.</w:t>
            </w:r>
          </w:p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>Проведение викторин, конкурсов</w:t>
            </w:r>
          </w:p>
        </w:tc>
        <w:tc>
          <w:tcPr>
            <w:tcW w:w="1077" w:type="dxa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5-9</w:t>
            </w:r>
          </w:p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5-8</w:t>
            </w:r>
          </w:p>
        </w:tc>
        <w:tc>
          <w:tcPr>
            <w:tcW w:w="1979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Курочкина М.А.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Черенков Ю. Н.</w:t>
            </w:r>
          </w:p>
        </w:tc>
      </w:tr>
      <w:tr w:rsidR="00E803E9" w:rsidRPr="00E646EA" w:rsidTr="00272B58">
        <w:tc>
          <w:tcPr>
            <w:tcW w:w="9781" w:type="dxa"/>
            <w:gridSpan w:val="4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 xml:space="preserve">День четвертый  </w:t>
            </w:r>
          </w:p>
        </w:tc>
      </w:tr>
      <w:tr w:rsidR="00E803E9" w:rsidRPr="00E646EA" w:rsidTr="00272B58">
        <w:tc>
          <w:tcPr>
            <w:tcW w:w="445" w:type="dxa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4.</w:t>
            </w:r>
          </w:p>
        </w:tc>
        <w:tc>
          <w:tcPr>
            <w:tcW w:w="6280" w:type="dxa"/>
            <w:shd w:val="clear" w:color="auto" w:fill="auto"/>
          </w:tcPr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Мастер-класс «Первые весенние цветы»</w:t>
            </w:r>
          </w:p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Викторина для настоящих и будущих учителей «Познай себя»</w:t>
            </w:r>
          </w:p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160" w:line="259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Проведение зрительских конференций</w:t>
            </w:r>
          </w:p>
        </w:tc>
        <w:tc>
          <w:tcPr>
            <w:tcW w:w="1077" w:type="dxa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2</w:t>
            </w:r>
          </w:p>
          <w:p w:rsidR="00E803E9" w:rsidRPr="00E646EA" w:rsidRDefault="00E803E9" w:rsidP="00272B58">
            <w:pPr>
              <w:spacing w:after="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5-11</w:t>
            </w:r>
          </w:p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Учителя</w:t>
            </w:r>
          </w:p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5-8</w:t>
            </w:r>
          </w:p>
        </w:tc>
        <w:tc>
          <w:tcPr>
            <w:tcW w:w="1979" w:type="dxa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Курочкина М.А.</w:t>
            </w:r>
          </w:p>
          <w:p w:rsidR="00E803E9" w:rsidRPr="00E646EA" w:rsidRDefault="00E803E9" w:rsidP="00272B58">
            <w:pPr>
              <w:spacing w:after="16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Черенков Ю. Н.</w:t>
            </w:r>
          </w:p>
        </w:tc>
      </w:tr>
      <w:tr w:rsidR="00E803E9" w:rsidRPr="00E646EA" w:rsidTr="00272B58">
        <w:tc>
          <w:tcPr>
            <w:tcW w:w="9781" w:type="dxa"/>
            <w:gridSpan w:val="4"/>
            <w:shd w:val="clear" w:color="auto" w:fill="auto"/>
          </w:tcPr>
          <w:p w:rsidR="00E803E9" w:rsidRPr="00E646EA" w:rsidRDefault="00E803E9" w:rsidP="00272B58">
            <w:pPr>
              <w:spacing w:after="160" w:line="259" w:lineRule="auto"/>
              <w:jc w:val="center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b/>
                <w:sz w:val="24"/>
                <w:szCs w:val="28"/>
                <w:lang w:eastAsia="en-US"/>
              </w:rPr>
              <w:t xml:space="preserve">День пятый  </w:t>
            </w:r>
          </w:p>
        </w:tc>
      </w:tr>
      <w:tr w:rsidR="00E803E9" w:rsidRPr="00E646EA" w:rsidTr="00272B58">
        <w:trPr>
          <w:trHeight w:val="1742"/>
        </w:trPr>
        <w:tc>
          <w:tcPr>
            <w:tcW w:w="445" w:type="dxa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6280" w:type="dxa"/>
            <w:shd w:val="clear" w:color="auto" w:fill="auto"/>
          </w:tcPr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Разгадывание кроссвордов</w:t>
            </w:r>
          </w:p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Конкурс плакатов «Изобразительное искусство»</w:t>
            </w:r>
          </w:p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Викторина «Профессии наших предков»</w:t>
            </w:r>
            <w:r w:rsidRPr="00E646EA">
              <w:rPr>
                <w:rFonts w:ascii="Times New Roman" w:eastAsia="Calibri" w:hAnsi="Times New Roman"/>
                <w:sz w:val="24"/>
                <w:lang w:eastAsia="en-US"/>
              </w:rPr>
              <w:t xml:space="preserve"> (приложение)</w:t>
            </w:r>
          </w:p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noProof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noProof/>
                <w:sz w:val="24"/>
                <w:szCs w:val="28"/>
                <w:lang w:eastAsia="en-US"/>
              </w:rPr>
              <w:t>Веселая викторина о профессиях (приложение)</w:t>
            </w:r>
          </w:p>
          <w:p w:rsidR="00E803E9" w:rsidRPr="00E646EA" w:rsidRDefault="00E803E9" w:rsidP="00E803E9">
            <w:pPr>
              <w:numPr>
                <w:ilvl w:val="0"/>
                <w:numId w:val="11"/>
              </w:numPr>
              <w:spacing w:after="0" w:line="240" w:lineRule="auto"/>
              <w:contextualSpacing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noProof/>
                <w:sz w:val="24"/>
                <w:szCs w:val="28"/>
                <w:lang w:eastAsia="en-US"/>
              </w:rPr>
              <w:t>Подведение итогов, награждение победителей</w:t>
            </w:r>
          </w:p>
        </w:tc>
        <w:tc>
          <w:tcPr>
            <w:tcW w:w="1077" w:type="dxa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5-8</w:t>
            </w:r>
          </w:p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6-8</w:t>
            </w:r>
          </w:p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9-11</w:t>
            </w:r>
          </w:p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</w:p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5 </w:t>
            </w:r>
          </w:p>
        </w:tc>
        <w:tc>
          <w:tcPr>
            <w:tcW w:w="1979" w:type="dxa"/>
            <w:shd w:val="clear" w:color="auto" w:fill="auto"/>
          </w:tcPr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Курочкина М.А.</w:t>
            </w:r>
          </w:p>
          <w:p w:rsidR="00E803E9" w:rsidRPr="00E646EA" w:rsidRDefault="00E803E9" w:rsidP="00272B58">
            <w:pPr>
              <w:spacing w:after="0" w:line="259" w:lineRule="auto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E646EA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Черенков Ю. Н.</w:t>
            </w:r>
          </w:p>
        </w:tc>
      </w:tr>
    </w:tbl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6EA">
        <w:rPr>
          <w:rFonts w:ascii="Times New Roman" w:hAnsi="Times New Roman"/>
          <w:b/>
          <w:sz w:val="24"/>
          <w:szCs w:val="24"/>
        </w:rPr>
        <w:t>Неделя по профилактике вредных привычек</w:t>
      </w:r>
    </w:p>
    <w:tbl>
      <w:tblPr>
        <w:tblW w:w="10774" w:type="dxa"/>
        <w:tblInd w:w="-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1423"/>
        <w:gridCol w:w="1701"/>
        <w:gridCol w:w="2972"/>
      </w:tblGrid>
      <w:tr w:rsidR="00E803E9" w:rsidRPr="00E646EA" w:rsidTr="00272B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Анкетирование «Что я знаю о вредных привычках»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03E9" w:rsidRPr="00E646EA" w:rsidTr="00272B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Информационный час «Вредным привычкам – нет»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03E9" w:rsidRPr="00E646EA" w:rsidTr="00272B58"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Классный час «Нет вредным привычкам»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Четверг 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03E9" w:rsidRPr="00E646EA" w:rsidTr="00272B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Информационный час «Нет дружбы с сигаретой»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03E9" w:rsidRPr="00E646EA" w:rsidTr="00272B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Информационный </w:t>
            </w: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час»Не</w:t>
            </w:r>
            <w:proofErr w:type="spellEnd"/>
            <w:r w:rsidRPr="00E646EA">
              <w:rPr>
                <w:rFonts w:ascii="Times New Roman" w:hAnsi="Times New Roman"/>
                <w:sz w:val="24"/>
                <w:szCs w:val="24"/>
              </w:rPr>
              <w:t xml:space="preserve"> пробовать, не начинать»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03E9" w:rsidRPr="00E646EA" w:rsidTr="00272B58">
        <w:tc>
          <w:tcPr>
            <w:tcW w:w="467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Час общения  «Сам себе я помогу и здоровье сберегу»</w:t>
            </w:r>
          </w:p>
        </w:tc>
        <w:tc>
          <w:tcPr>
            <w:tcW w:w="142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1-4 </w:t>
            </w: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Пятница </w:t>
            </w:r>
          </w:p>
        </w:tc>
        <w:tc>
          <w:tcPr>
            <w:tcW w:w="297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03E9" w:rsidRPr="00E646EA" w:rsidTr="00272B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Интерактивная игра «Как сказать НЕТ»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8-11 </w:t>
            </w: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  <w:tr w:rsidR="00E803E9" w:rsidRPr="00E646EA" w:rsidTr="00272B58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Развлекательная программа «Мы за ЗОЖ»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5-7 </w:t>
            </w:r>
            <w:proofErr w:type="spellStart"/>
            <w:r w:rsidRPr="00E646E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E646EA">
        <w:rPr>
          <w:rFonts w:ascii="Times New Roman" w:hAnsi="Times New Roman"/>
          <w:b/>
          <w:bCs/>
          <w:sz w:val="24"/>
          <w:szCs w:val="24"/>
        </w:rPr>
        <w:t>Предметная неделя</w:t>
      </w:r>
      <w:r w:rsidRPr="00E646EA">
        <w:rPr>
          <w:rFonts w:ascii="Times New Roman" w:hAnsi="Times New Roman"/>
          <w:sz w:val="24"/>
          <w:szCs w:val="24"/>
        </w:rPr>
        <w:t xml:space="preserve"> </w:t>
      </w:r>
      <w:r w:rsidRPr="00E646EA">
        <w:rPr>
          <w:rFonts w:ascii="Times New Roman" w:hAnsi="Times New Roman"/>
          <w:b/>
          <w:bCs/>
          <w:sz w:val="24"/>
          <w:szCs w:val="24"/>
        </w:rPr>
        <w:t>по физической культуре</w:t>
      </w:r>
      <w:r w:rsidRPr="00E646EA">
        <w:rPr>
          <w:rFonts w:ascii="Times New Roman" w:hAnsi="Times New Roman"/>
          <w:b/>
          <w:sz w:val="24"/>
          <w:szCs w:val="24"/>
        </w:rPr>
        <w:t xml:space="preserve">. (Гулякин Н.А.)    </w:t>
      </w:r>
    </w:p>
    <w:p w:rsidR="00E803E9" w:rsidRPr="00E646EA" w:rsidRDefault="00E803E9" w:rsidP="00E803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b/>
          <w:bCs/>
          <w:sz w:val="24"/>
          <w:szCs w:val="24"/>
        </w:rPr>
        <w:t>Цель:</w:t>
      </w:r>
      <w:r w:rsidRPr="00E646EA">
        <w:rPr>
          <w:rFonts w:ascii="Times New Roman" w:hAnsi="Times New Roman"/>
          <w:sz w:val="24"/>
          <w:szCs w:val="24"/>
        </w:rPr>
        <w:t> развитие у детей чувства личной ответственности за свое здоровье; формирование культуры здорового образа жизни; воспитание негативного отношения к вредным привычкам.</w:t>
      </w:r>
    </w:p>
    <w:p w:rsidR="00E803E9" w:rsidRPr="00E646EA" w:rsidRDefault="00E803E9" w:rsidP="00E803E9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b/>
          <w:bCs/>
          <w:sz w:val="24"/>
          <w:szCs w:val="24"/>
        </w:rPr>
        <w:t>Задачи:</w:t>
      </w:r>
    </w:p>
    <w:p w:rsidR="00E803E9" w:rsidRPr="00E646EA" w:rsidRDefault="00E803E9" w:rsidP="00E803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формировать сознание того, что здоровье зависит от них самих, чтобы его сберечь, надо правильно питаться, заниматься физкультурой, спортом, закаливанием своего организма;</w:t>
      </w:r>
    </w:p>
    <w:p w:rsidR="00E803E9" w:rsidRPr="00E646EA" w:rsidRDefault="00E803E9" w:rsidP="00E803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формирование навыков и умений в выполнении физических упражнений, направленных на профилактику здоровья, коррекцию телосложения, формирование правильной осанки и культуры движений;</w:t>
      </w:r>
    </w:p>
    <w:p w:rsidR="00E803E9" w:rsidRPr="00E646EA" w:rsidRDefault="00E803E9" w:rsidP="00E803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расширение и развитие двигательного опыта учащихся посредством усложнения ранее освоенных движений и овладение новыми, с повышенной координационной сложностью;</w:t>
      </w:r>
    </w:p>
    <w:p w:rsidR="00E803E9" w:rsidRPr="00E646EA" w:rsidRDefault="00E803E9" w:rsidP="00E803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укрепить уверенность учащихся в своих силах и знаниях;</w:t>
      </w:r>
    </w:p>
    <w:p w:rsidR="00E803E9" w:rsidRPr="00E646EA" w:rsidRDefault="00E803E9" w:rsidP="00E803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расширение функциональных возможностей основных систем организма;</w:t>
      </w:r>
    </w:p>
    <w:p w:rsidR="00E803E9" w:rsidRPr="00E646EA" w:rsidRDefault="00E803E9" w:rsidP="00E803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организация активного досуга детей;</w:t>
      </w:r>
    </w:p>
    <w:p w:rsidR="00E803E9" w:rsidRPr="00E646EA" w:rsidRDefault="00E803E9" w:rsidP="00E803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выявление способных детей;</w:t>
      </w:r>
    </w:p>
    <w:p w:rsidR="00E803E9" w:rsidRPr="00E646EA" w:rsidRDefault="00E803E9" w:rsidP="00E803E9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определение сильнейших команд, а в личном первенстве – сильнейших участников;</w:t>
      </w:r>
    </w:p>
    <w:p w:rsidR="00E803E9" w:rsidRPr="00E646EA" w:rsidRDefault="00E803E9" w:rsidP="00E803E9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b/>
          <w:bCs/>
          <w:sz w:val="24"/>
          <w:szCs w:val="24"/>
        </w:rPr>
        <w:t>Участники: </w:t>
      </w:r>
      <w:r w:rsidRPr="00E646EA">
        <w:rPr>
          <w:rFonts w:ascii="Times New Roman" w:hAnsi="Times New Roman"/>
          <w:sz w:val="24"/>
          <w:szCs w:val="24"/>
        </w:rPr>
        <w:t>учащиеся с 5 – 11 класс.</w:t>
      </w:r>
    </w:p>
    <w:p w:rsidR="00E803E9" w:rsidRPr="00E646EA" w:rsidRDefault="00E803E9" w:rsidP="00E803E9">
      <w:pPr>
        <w:spacing w:after="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horzAnchor="margin" w:tblpX="-594" w:tblpY="789"/>
        <w:tblW w:w="10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0"/>
        <w:gridCol w:w="4407"/>
        <w:gridCol w:w="2873"/>
      </w:tblGrid>
      <w:tr w:rsidR="00E803E9" w:rsidRPr="00E646EA" w:rsidTr="00272B58">
        <w:trPr>
          <w:trHeight w:val="150"/>
        </w:trPr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646EA">
              <w:rPr>
                <w:rFonts w:ascii="Arial" w:hAnsi="Arial" w:cs="Arial"/>
                <w:color w:val="000000"/>
                <w:sz w:val="21"/>
                <w:szCs w:val="21"/>
              </w:rPr>
              <w:lastRenderedPageBreak/>
              <w:t>№ </w:t>
            </w:r>
            <w:r w:rsidRPr="00E646E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п/п</w:t>
            </w: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646E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150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E646EA">
              <w:rPr>
                <w:rFonts w:ascii="Arial" w:hAnsi="Arial" w:cs="Arial"/>
                <w:b/>
                <w:bCs/>
                <w:color w:val="000000"/>
                <w:sz w:val="21"/>
                <w:szCs w:val="21"/>
              </w:rPr>
              <w:t>Ответственный</w:t>
            </w:r>
          </w:p>
        </w:tc>
      </w:tr>
      <w:tr w:rsidR="00E803E9" w:rsidRPr="00E646EA" w:rsidTr="00272B58">
        <w:trPr>
          <w:trHeight w:val="165"/>
        </w:trPr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16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Информационный день. Линейка, знакомство с планом предметной недели, инструктаж по ТБ при проведении спортивно-массовых мероприятий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165" w:lineRule="atLeas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Н.А. Гулякин, учитель физической культуры</w:t>
            </w:r>
          </w:p>
        </w:tc>
      </w:tr>
      <w:tr w:rsidR="00E803E9" w:rsidRPr="00E646EA" w:rsidTr="00272B58">
        <w:trPr>
          <w:trHeight w:val="930"/>
        </w:trPr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вторник</w:t>
            </w: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Веселые старты 1-4 классы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Н.А. Гулякин, учитель физической культуры</w:t>
            </w:r>
          </w:p>
        </w:tc>
      </w:tr>
      <w:tr w:rsidR="00E803E9" w:rsidRPr="00E646EA" w:rsidTr="00272B58">
        <w:tc>
          <w:tcPr>
            <w:tcW w:w="28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среда</w:t>
            </w: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Спортивные состязания </w:t>
            </w:r>
            <w:r w:rsidRPr="00E646EA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«Игра принимает всех»</w:t>
            </w:r>
          </w:p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Соревнования по пионерболу 5-7 классы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Н.А. Гулякин, учитель физической культуры</w:t>
            </w: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Общешкольный классный час на тему:      «Спорта в нашей жизни»</w:t>
            </w:r>
          </w:p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Соревнования по баскетболу 8-11 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М.А. Курочкина учитель информатики</w:t>
            </w:r>
          </w:p>
          <w:p w:rsidR="00E803E9" w:rsidRPr="00E646EA" w:rsidRDefault="00E803E9" w:rsidP="00272B58">
            <w:pPr>
              <w:spacing w:after="15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646EA">
              <w:rPr>
                <w:rFonts w:ascii="Times New Roman" w:hAnsi="Times New Roman"/>
                <w:color w:val="000000"/>
                <w:sz w:val="28"/>
                <w:szCs w:val="28"/>
              </w:rPr>
              <w:t>Н.А. Гулякин, учитель физической культуры</w:t>
            </w:r>
          </w:p>
        </w:tc>
      </w:tr>
    </w:tbl>
    <w:p w:rsidR="00E803E9" w:rsidRPr="00E646EA" w:rsidRDefault="00E803E9" w:rsidP="00E803E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b/>
          <w:bCs/>
          <w:color w:val="FF0000"/>
          <w:sz w:val="24"/>
          <w:szCs w:val="24"/>
        </w:rPr>
      </w:pPr>
    </w:p>
    <w:tbl>
      <w:tblPr>
        <w:tblpPr w:leftFromText="180" w:rightFromText="180" w:bottomFromText="200" w:horzAnchor="margin" w:tblpX="-594" w:tblpY="789"/>
        <w:tblW w:w="1011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830"/>
        <w:gridCol w:w="4407"/>
        <w:gridCol w:w="2873"/>
      </w:tblGrid>
      <w:tr w:rsidR="00E803E9" w:rsidRPr="00E646EA" w:rsidTr="00272B58">
        <w:trPr>
          <w:trHeight w:val="150"/>
        </w:trPr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50" w:lineRule="atLeast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№ </w:t>
            </w: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п/п</w:t>
            </w:r>
          </w:p>
          <w:p w:rsidR="00E803E9" w:rsidRPr="00E646EA" w:rsidRDefault="00E803E9" w:rsidP="00272B58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5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E803E9" w:rsidRPr="00E646EA" w:rsidTr="00272B58">
        <w:trPr>
          <w:trHeight w:val="165"/>
        </w:trPr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понедельник</w:t>
            </w: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день. Линейка, знакомство с планом предметной недели, инструктаж по ТБ при проведении спортивно-массовых мероприятий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Н.А. Гулякин, учитель физической культуры</w:t>
            </w:r>
          </w:p>
        </w:tc>
      </w:tr>
      <w:tr w:rsidR="00E803E9" w:rsidRPr="00E646EA" w:rsidTr="00272B58">
        <w:trPr>
          <w:trHeight w:val="575"/>
        </w:trPr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вторник</w:t>
            </w: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Веселые старты 1-4 классы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Н.А. Гулякин, учитель физической культуры</w:t>
            </w:r>
          </w:p>
        </w:tc>
      </w:tr>
      <w:tr w:rsidR="00E803E9" w:rsidRPr="00E646EA" w:rsidTr="00272B58">
        <w:tc>
          <w:tcPr>
            <w:tcW w:w="2830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среда</w:t>
            </w: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Спортивные состязания </w:t>
            </w:r>
            <w:r w:rsidRPr="00E646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«Игра принимает всех»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пионерболу 5-7 классы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Н.А. Гулякин, учитель физической культуры</w:t>
            </w:r>
          </w:p>
        </w:tc>
      </w:tr>
      <w:tr w:rsidR="00E803E9" w:rsidRPr="00E646EA" w:rsidTr="00272B58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Общешкольный классный час на тему:      «Спорта в нашей жизни»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Соревнования по баскетболу 8-11 классы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М.А. Курочкина учитель информатики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Н.А. Гулякин, учитель физической культуры</w:t>
            </w:r>
          </w:p>
        </w:tc>
      </w:tr>
      <w:tr w:rsidR="00E803E9" w:rsidRPr="00E646EA" w:rsidTr="00272B58">
        <w:trPr>
          <w:trHeight w:val="165"/>
        </w:trPr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четверг</w:t>
            </w: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Открытый урок по физической культуре в 8 классе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Н.А. Гулякин, учитель физической культуры</w:t>
            </w:r>
          </w:p>
        </w:tc>
      </w:tr>
      <w:tr w:rsidR="00E803E9" w:rsidRPr="00E646EA" w:rsidTr="00272B58">
        <w:trPr>
          <w:trHeight w:val="165"/>
        </w:trPr>
        <w:tc>
          <w:tcPr>
            <w:tcW w:w="28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пятница</w:t>
            </w:r>
          </w:p>
        </w:tc>
        <w:tc>
          <w:tcPr>
            <w:tcW w:w="440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Конкурс рисунков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«Мы со спортом дружим,</w:t>
            </w:r>
          </w:p>
          <w:p w:rsidR="00E803E9" w:rsidRPr="00E646EA" w:rsidRDefault="00E803E9" w:rsidP="00272B58">
            <w:pPr>
              <w:spacing w:after="0" w:line="165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Спорт нам очень нужен»</w:t>
            </w:r>
          </w:p>
        </w:tc>
        <w:tc>
          <w:tcPr>
            <w:tcW w:w="287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Классные руководители,</w:t>
            </w:r>
          </w:p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Н.А. Гулякин, учитель физической культуры</w:t>
            </w:r>
          </w:p>
        </w:tc>
      </w:tr>
    </w:tbl>
    <w:p w:rsidR="00E803E9" w:rsidRPr="00E646EA" w:rsidRDefault="00E803E9" w:rsidP="00E803E9">
      <w:pPr>
        <w:shd w:val="clear" w:color="auto" w:fill="FFFFFF"/>
        <w:spacing w:before="100" w:beforeAutospacing="1"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803E9" w:rsidRPr="00E646EA" w:rsidRDefault="00E803E9" w:rsidP="00E803E9">
      <w:pPr>
        <w:jc w:val="both"/>
        <w:rPr>
          <w:rFonts w:ascii="Times New Roman" w:hAnsi="Times New Roman"/>
          <w:b/>
          <w:sz w:val="24"/>
          <w:szCs w:val="24"/>
        </w:rPr>
      </w:pPr>
      <w:r w:rsidRPr="00E646EA">
        <w:rPr>
          <w:rFonts w:ascii="Times New Roman" w:hAnsi="Times New Roman"/>
          <w:b/>
          <w:sz w:val="24"/>
          <w:szCs w:val="24"/>
        </w:rPr>
        <w:t xml:space="preserve">      Неделя истории – январь. (Русанов Ю. Г.)</w:t>
      </w:r>
    </w:p>
    <w:p w:rsidR="00E803E9" w:rsidRPr="00E646E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1.Викторина «История государства  Российского» 7-9 </w:t>
      </w:r>
      <w:proofErr w:type="spellStart"/>
      <w:r w:rsidRPr="00E646EA">
        <w:rPr>
          <w:rFonts w:ascii="Times New Roman" w:hAnsi="Times New Roman"/>
          <w:sz w:val="24"/>
          <w:szCs w:val="24"/>
        </w:rPr>
        <w:t>кл</w:t>
      </w:r>
      <w:proofErr w:type="spellEnd"/>
    </w:p>
    <w:p w:rsidR="00E803E9" w:rsidRPr="00E646E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 2.Наиболее известные исторические загадки 5-6 класс</w:t>
      </w:r>
    </w:p>
    <w:p w:rsidR="00E803E9" w:rsidRPr="00E646E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 3.Исторический кроссворд 6-7 класс</w:t>
      </w:r>
    </w:p>
    <w:p w:rsidR="00E803E9" w:rsidRPr="00E646E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 4.Исторические дебаты «Роль личности в Российской истории»</w:t>
      </w:r>
    </w:p>
    <w:p w:rsidR="00E803E9" w:rsidRPr="00E646EA" w:rsidRDefault="00E803E9" w:rsidP="00E803E9">
      <w:pPr>
        <w:jc w:val="both"/>
        <w:rPr>
          <w:rFonts w:ascii="Times New Roman" w:hAnsi="Times New Roman"/>
          <w:b/>
          <w:sz w:val="24"/>
          <w:szCs w:val="24"/>
        </w:rPr>
      </w:pPr>
      <w:r w:rsidRPr="00E646EA">
        <w:rPr>
          <w:rFonts w:ascii="Times New Roman" w:hAnsi="Times New Roman"/>
          <w:b/>
          <w:sz w:val="24"/>
          <w:szCs w:val="24"/>
        </w:rPr>
        <w:t>Неделя французского языка (апрель)</w:t>
      </w:r>
    </w:p>
    <w:p w:rsidR="00E803E9" w:rsidRPr="00E646E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1.Видео-лекции «Франция и ее достопримечательности» 8-11 </w:t>
      </w:r>
      <w:proofErr w:type="spellStart"/>
      <w:r w:rsidRPr="00E646EA">
        <w:rPr>
          <w:rFonts w:ascii="Times New Roman" w:hAnsi="Times New Roman"/>
          <w:sz w:val="24"/>
          <w:szCs w:val="24"/>
        </w:rPr>
        <w:t>кл</w:t>
      </w:r>
      <w:proofErr w:type="spellEnd"/>
    </w:p>
    <w:p w:rsidR="00E803E9" w:rsidRPr="00E646E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 xml:space="preserve"> 2.КВН « Французская грамматика» 6-7  класс</w:t>
      </w:r>
    </w:p>
    <w:p w:rsidR="00E803E9" w:rsidRPr="00E646E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3.Открытый урок в 5 классе «Виды артиклей и их употребление»</w:t>
      </w:r>
    </w:p>
    <w:p w:rsidR="00E803E9" w:rsidRPr="00E646E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646EA">
        <w:rPr>
          <w:rFonts w:ascii="Times New Roman" w:hAnsi="Times New Roman"/>
          <w:sz w:val="24"/>
          <w:szCs w:val="24"/>
        </w:rPr>
        <w:t>4.Конкурс стихотворений «Поэтический вечер в Париже» 5-11 класс</w:t>
      </w:r>
    </w:p>
    <w:p w:rsidR="00E803E9" w:rsidRPr="00E646EA" w:rsidRDefault="00E803E9" w:rsidP="00E803E9">
      <w:pPr>
        <w:spacing w:after="0" w:line="240" w:lineRule="auto"/>
        <w:ind w:firstLine="708"/>
        <w:jc w:val="center"/>
        <w:outlineLvl w:val="3"/>
        <w:rPr>
          <w:b/>
          <w:bCs/>
          <w:sz w:val="24"/>
          <w:szCs w:val="24"/>
        </w:rPr>
      </w:pPr>
    </w:p>
    <w:p w:rsidR="00E803E9" w:rsidRPr="00E646EA" w:rsidRDefault="00E803E9" w:rsidP="00E803E9">
      <w:pPr>
        <w:spacing w:after="0" w:line="240" w:lineRule="auto"/>
        <w:ind w:firstLine="708"/>
        <w:jc w:val="center"/>
        <w:outlineLvl w:val="3"/>
        <w:rPr>
          <w:rFonts w:ascii="Times New (W1)" w:hAnsi="Times New (W1)"/>
          <w:b/>
          <w:bCs/>
          <w:sz w:val="24"/>
          <w:szCs w:val="24"/>
        </w:rPr>
      </w:pPr>
      <w:r w:rsidRPr="00E646EA">
        <w:rPr>
          <w:rFonts w:ascii="Times New (W1)" w:hAnsi="Times New (W1)"/>
          <w:b/>
          <w:bCs/>
          <w:sz w:val="24"/>
          <w:szCs w:val="24"/>
        </w:rPr>
        <w:t>КАЛЕНДАРЬ НЕДЕЛИ ИНФОРМАТИКИ</w:t>
      </w:r>
    </w:p>
    <w:p w:rsidR="00E803E9" w:rsidRPr="00E646EA" w:rsidRDefault="00E803E9" w:rsidP="00E803E9">
      <w:pPr>
        <w:spacing w:after="0" w:line="240" w:lineRule="auto"/>
        <w:rPr>
          <w:rFonts w:ascii="Times New Roman" w:hAnsi="Times New Roman"/>
          <w:b/>
          <w:i/>
          <w:iCs/>
          <w:sz w:val="24"/>
          <w:szCs w:val="24"/>
          <w:u w:val="single"/>
        </w:rPr>
      </w:pPr>
    </w:p>
    <w:p w:rsidR="00E803E9" w:rsidRPr="00E646EA" w:rsidRDefault="00E803E9" w:rsidP="00E803E9">
      <w:pPr>
        <w:spacing w:after="0" w:line="240" w:lineRule="auto"/>
        <w:rPr>
          <w:rFonts w:ascii="Times New (W1)" w:hAnsi="Times New (W1)"/>
          <w:b/>
          <w:sz w:val="24"/>
          <w:szCs w:val="24"/>
          <w:u w:val="single"/>
        </w:rPr>
      </w:pPr>
      <w:r w:rsidRPr="00E646EA">
        <w:rPr>
          <w:rFonts w:ascii="Times New (W1)" w:hAnsi="Times New (W1)"/>
          <w:b/>
          <w:i/>
          <w:iCs/>
          <w:sz w:val="24"/>
          <w:szCs w:val="24"/>
          <w:u w:val="single"/>
        </w:rPr>
        <w:t>Главный лозунг предметной недели:</w:t>
      </w:r>
    </w:p>
    <w:p w:rsidR="00E803E9" w:rsidRPr="00E646EA" w:rsidRDefault="00E803E9" w:rsidP="00E803E9">
      <w:pPr>
        <w:spacing w:after="0" w:line="240" w:lineRule="auto"/>
        <w:ind w:firstLine="180"/>
        <w:jc w:val="center"/>
        <w:outlineLvl w:val="3"/>
        <w:rPr>
          <w:rFonts w:ascii="Times New Roman" w:hAnsi="Times New Roman"/>
          <w:bCs/>
          <w:sz w:val="24"/>
          <w:szCs w:val="24"/>
        </w:rPr>
      </w:pPr>
      <w:r w:rsidRPr="00E646EA">
        <w:rPr>
          <w:rFonts w:ascii="Times New (W1)" w:hAnsi="Times New (W1)"/>
          <w:bCs/>
          <w:sz w:val="24"/>
          <w:szCs w:val="24"/>
        </w:rPr>
        <w:t>ИНФОРМАТИКА - ДЛЯ ТЕХ, КТО СТРЕМИТСЯ ВПЕРЁД!</w:t>
      </w:r>
    </w:p>
    <w:p w:rsidR="00E803E9" w:rsidRPr="00E646EA" w:rsidRDefault="00E803E9" w:rsidP="00E803E9">
      <w:pPr>
        <w:spacing w:after="0" w:line="240" w:lineRule="auto"/>
        <w:ind w:firstLine="180"/>
        <w:jc w:val="center"/>
        <w:outlineLvl w:val="3"/>
        <w:rPr>
          <w:rFonts w:ascii="Times New Roman" w:hAnsi="Times New Roman"/>
          <w:bCs/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5"/>
        <w:gridCol w:w="7553"/>
      </w:tblGrid>
      <w:tr w:rsidR="00E803E9" w:rsidRPr="00E646EA" w:rsidTr="00272B58">
        <w:tc>
          <w:tcPr>
            <w:tcW w:w="2095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jc w:val="center"/>
              <w:outlineLvl w:val="3"/>
              <w:rPr>
                <w:rFonts w:ascii="Times New (W1)" w:hAnsi="Times New (W1)"/>
                <w:b/>
                <w:bCs/>
                <w:sz w:val="24"/>
                <w:szCs w:val="24"/>
              </w:rPr>
            </w:pPr>
            <w:r w:rsidRPr="00E646EA">
              <w:rPr>
                <w:rFonts w:ascii="Times New (W1)" w:hAnsi="Times New (W1)"/>
                <w:b/>
                <w:bCs/>
                <w:sz w:val="24"/>
                <w:szCs w:val="24"/>
              </w:rPr>
              <w:t>День недели</w:t>
            </w:r>
          </w:p>
        </w:tc>
        <w:tc>
          <w:tcPr>
            <w:tcW w:w="7553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jc w:val="center"/>
              <w:outlineLvl w:val="3"/>
              <w:rPr>
                <w:rFonts w:ascii="Times New (W1)" w:hAnsi="Times New (W1)"/>
                <w:b/>
                <w:bCs/>
                <w:sz w:val="24"/>
                <w:szCs w:val="24"/>
              </w:rPr>
            </w:pPr>
            <w:r w:rsidRPr="00E646EA">
              <w:rPr>
                <w:rFonts w:ascii="Times New (W1)" w:hAnsi="Times New (W1)"/>
                <w:b/>
                <w:bCs/>
                <w:sz w:val="24"/>
                <w:szCs w:val="24"/>
              </w:rPr>
              <w:t>Мероприятие</w:t>
            </w:r>
          </w:p>
        </w:tc>
      </w:tr>
      <w:tr w:rsidR="00E803E9" w:rsidRPr="00E646EA" w:rsidTr="00272B58">
        <w:tc>
          <w:tcPr>
            <w:tcW w:w="2095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ind w:firstLine="180"/>
              <w:jc w:val="center"/>
              <w:outlineLvl w:val="3"/>
              <w:rPr>
                <w:rFonts w:ascii="Times New (W1)" w:hAnsi="Times New (W1)"/>
                <w:bCs/>
                <w:sz w:val="24"/>
                <w:szCs w:val="24"/>
              </w:rPr>
            </w:pPr>
            <w:r w:rsidRPr="00E646EA">
              <w:rPr>
                <w:rFonts w:ascii="Times New (W1)" w:hAnsi="Times New (W1)"/>
                <w:bCs/>
                <w:sz w:val="24"/>
                <w:szCs w:val="24"/>
              </w:rPr>
              <w:t>Понедельник</w:t>
            </w:r>
          </w:p>
          <w:p w:rsidR="00E803E9" w:rsidRPr="00E646EA" w:rsidRDefault="00E803E9" w:rsidP="00272B58">
            <w:pPr>
              <w:spacing w:after="0" w:line="240" w:lineRule="auto"/>
              <w:jc w:val="center"/>
              <w:outlineLvl w:val="3"/>
              <w:rPr>
                <w:rFonts w:ascii="Times New (W1)" w:hAnsi="Times New (W1)"/>
                <w:bCs/>
                <w:sz w:val="24"/>
                <w:szCs w:val="24"/>
              </w:rPr>
            </w:pPr>
          </w:p>
        </w:tc>
        <w:tc>
          <w:tcPr>
            <w:tcW w:w="7553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color w:val="000000"/>
                <w:sz w:val="24"/>
                <w:szCs w:val="24"/>
              </w:rPr>
              <w:t>Открытие предметной недели</w:t>
            </w:r>
          </w:p>
          <w:p w:rsidR="00E803E9" w:rsidRPr="00E646EA" w:rsidRDefault="00E803E9" w:rsidP="00272B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Викторина «С шуткой к информатике» </w:t>
            </w:r>
          </w:p>
          <w:p w:rsidR="00E803E9" w:rsidRPr="00E646EA" w:rsidRDefault="00E803E9" w:rsidP="00272B58">
            <w:pPr>
              <w:spacing w:after="0" w:line="240" w:lineRule="auto"/>
              <w:jc w:val="both"/>
              <w:rPr>
                <w:rFonts w:ascii="Times New (W1)" w:hAnsi="Times New (W1)"/>
                <w:b/>
                <w:bCs/>
                <w:sz w:val="24"/>
                <w:szCs w:val="24"/>
              </w:rPr>
            </w:pPr>
          </w:p>
        </w:tc>
      </w:tr>
      <w:tr w:rsidR="00E803E9" w:rsidRPr="00E646EA" w:rsidTr="00272B58">
        <w:tc>
          <w:tcPr>
            <w:tcW w:w="2095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ind w:firstLine="180"/>
              <w:jc w:val="center"/>
              <w:outlineLvl w:val="3"/>
              <w:rPr>
                <w:rFonts w:ascii="Times New (W1)" w:hAnsi="Times New (W1)"/>
                <w:bCs/>
                <w:sz w:val="24"/>
                <w:szCs w:val="24"/>
              </w:rPr>
            </w:pPr>
            <w:r w:rsidRPr="00E646EA">
              <w:rPr>
                <w:rFonts w:ascii="Times New (W1)" w:hAnsi="Times New (W1)"/>
                <w:bCs/>
                <w:sz w:val="24"/>
                <w:szCs w:val="24"/>
              </w:rPr>
              <w:lastRenderedPageBreak/>
              <w:t>Вторник</w:t>
            </w:r>
          </w:p>
          <w:p w:rsidR="00E803E9" w:rsidRPr="00E646EA" w:rsidRDefault="00E803E9" w:rsidP="00272B58">
            <w:pPr>
              <w:spacing w:after="0" w:line="240" w:lineRule="auto"/>
              <w:jc w:val="center"/>
              <w:outlineLvl w:val="3"/>
              <w:rPr>
                <w:rFonts w:ascii="Times New (W1)" w:hAnsi="Times New (W1)"/>
                <w:bCs/>
                <w:sz w:val="24"/>
                <w:szCs w:val="24"/>
              </w:rPr>
            </w:pPr>
          </w:p>
        </w:tc>
        <w:tc>
          <w:tcPr>
            <w:tcW w:w="7553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jc w:val="both"/>
              <w:outlineLvl w:val="3"/>
              <w:rPr>
                <w:sz w:val="24"/>
                <w:szCs w:val="24"/>
              </w:rPr>
            </w:pPr>
            <w:r w:rsidRPr="00E646EA">
              <w:rPr>
                <w:rFonts w:ascii="Times New (W1)" w:hAnsi="Times New (W1)"/>
                <w:sz w:val="24"/>
                <w:szCs w:val="24"/>
              </w:rPr>
              <w:t>Конкурс компьютерного рисунка</w:t>
            </w:r>
            <w:r w:rsidRPr="00E646EA">
              <w:rPr>
                <w:sz w:val="24"/>
                <w:szCs w:val="24"/>
              </w:rPr>
              <w:t>.</w:t>
            </w:r>
          </w:p>
          <w:p w:rsidR="00E803E9" w:rsidRPr="00E646EA" w:rsidRDefault="00E803E9" w:rsidP="00272B5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(W1)" w:hAnsi="Times New (W1)"/>
                <w:sz w:val="24"/>
                <w:szCs w:val="24"/>
              </w:rPr>
              <w:t xml:space="preserve"> Занимательные уроки.</w:t>
            </w:r>
          </w:p>
          <w:p w:rsidR="00E803E9" w:rsidRPr="00E646EA" w:rsidRDefault="00E803E9" w:rsidP="00272B5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Roman" w:hAnsi="Times New Roman"/>
                <w:sz w:val="24"/>
                <w:szCs w:val="24"/>
              </w:rPr>
              <w:t xml:space="preserve">«Звездный час» </w:t>
            </w:r>
          </w:p>
          <w:p w:rsidR="00E803E9" w:rsidRPr="00E646EA" w:rsidRDefault="00E803E9" w:rsidP="00272B58">
            <w:pPr>
              <w:spacing w:after="0" w:line="240" w:lineRule="auto"/>
              <w:rPr>
                <w:sz w:val="24"/>
                <w:szCs w:val="24"/>
              </w:rPr>
            </w:pPr>
            <w:r w:rsidRPr="00E646EA">
              <w:rPr>
                <w:rFonts w:ascii="Times New (W1)" w:hAnsi="Times New (W1)"/>
                <w:sz w:val="24"/>
                <w:szCs w:val="24"/>
              </w:rPr>
              <w:t>Конкурс «</w:t>
            </w:r>
            <w:r w:rsidRPr="00E646EA">
              <w:rPr>
                <w:rFonts w:ascii="Times New Roman" w:hAnsi="Times New Roman"/>
                <w:sz w:val="24"/>
                <w:szCs w:val="24"/>
              </w:rPr>
              <w:t>Перевертыши</w:t>
            </w:r>
            <w:r w:rsidRPr="00E646EA">
              <w:rPr>
                <w:rFonts w:ascii="Times New (W1)" w:hAnsi="Times New (W1)"/>
                <w:sz w:val="24"/>
                <w:szCs w:val="24"/>
              </w:rPr>
              <w:t>»</w:t>
            </w:r>
          </w:p>
        </w:tc>
      </w:tr>
      <w:tr w:rsidR="00E803E9" w:rsidRPr="00E646EA" w:rsidTr="00272B58">
        <w:trPr>
          <w:trHeight w:val="828"/>
        </w:trPr>
        <w:tc>
          <w:tcPr>
            <w:tcW w:w="2095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ind w:firstLine="180"/>
              <w:jc w:val="center"/>
              <w:outlineLvl w:val="3"/>
              <w:rPr>
                <w:rFonts w:ascii="Times New (W1)" w:hAnsi="Times New (W1)"/>
                <w:bCs/>
                <w:sz w:val="24"/>
                <w:szCs w:val="24"/>
              </w:rPr>
            </w:pPr>
            <w:r w:rsidRPr="00E646EA">
              <w:rPr>
                <w:rFonts w:ascii="Times New (W1)" w:hAnsi="Times New (W1)"/>
                <w:bCs/>
                <w:sz w:val="24"/>
                <w:szCs w:val="24"/>
              </w:rPr>
              <w:t>Среда</w:t>
            </w:r>
          </w:p>
          <w:p w:rsidR="00E803E9" w:rsidRPr="00E646EA" w:rsidRDefault="00E803E9" w:rsidP="00272B58">
            <w:pPr>
              <w:spacing w:after="0" w:line="240" w:lineRule="auto"/>
              <w:jc w:val="center"/>
              <w:outlineLvl w:val="3"/>
              <w:rPr>
                <w:rFonts w:ascii="Times New (W1)" w:hAnsi="Times New (W1)"/>
                <w:bCs/>
                <w:sz w:val="24"/>
                <w:szCs w:val="24"/>
              </w:rPr>
            </w:pPr>
          </w:p>
        </w:tc>
        <w:tc>
          <w:tcPr>
            <w:tcW w:w="7553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(W1)" w:hAnsi="Times New (W1)"/>
                <w:sz w:val="24"/>
                <w:szCs w:val="24"/>
              </w:rPr>
              <w:t xml:space="preserve">Конкурс тематических </w:t>
            </w:r>
            <w:r w:rsidRPr="00E646EA">
              <w:rPr>
                <w:rFonts w:ascii="Times New Roman" w:hAnsi="Times New Roman"/>
                <w:sz w:val="24"/>
                <w:szCs w:val="24"/>
              </w:rPr>
              <w:t>газет.</w:t>
            </w:r>
          </w:p>
          <w:p w:rsidR="00E803E9" w:rsidRPr="00E646EA" w:rsidRDefault="00E803E9" w:rsidP="00272B5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(W1)" w:hAnsi="Times New (W1)"/>
                <w:sz w:val="24"/>
                <w:szCs w:val="24"/>
              </w:rPr>
              <w:t>Чемпионат компьютерных игр.</w:t>
            </w:r>
          </w:p>
        </w:tc>
      </w:tr>
      <w:tr w:rsidR="00E803E9" w:rsidRPr="00E646EA" w:rsidTr="00272B58">
        <w:trPr>
          <w:trHeight w:val="722"/>
        </w:trPr>
        <w:tc>
          <w:tcPr>
            <w:tcW w:w="2095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ind w:firstLine="180"/>
              <w:jc w:val="center"/>
              <w:outlineLvl w:val="3"/>
              <w:rPr>
                <w:bCs/>
                <w:sz w:val="24"/>
                <w:szCs w:val="24"/>
              </w:rPr>
            </w:pPr>
            <w:r w:rsidRPr="00E646EA">
              <w:rPr>
                <w:rFonts w:ascii="Times New (W1)" w:hAnsi="Times New (W1)"/>
                <w:bCs/>
                <w:sz w:val="24"/>
                <w:szCs w:val="24"/>
              </w:rPr>
              <w:t>Четверг</w:t>
            </w:r>
          </w:p>
        </w:tc>
        <w:tc>
          <w:tcPr>
            <w:tcW w:w="7553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jc w:val="both"/>
              <w:outlineLvl w:val="3"/>
              <w:rPr>
                <w:rFonts w:ascii="Times New (W1)" w:hAnsi="Times New (W1)"/>
                <w:b/>
                <w:bCs/>
                <w:sz w:val="24"/>
                <w:szCs w:val="24"/>
              </w:rPr>
            </w:pPr>
            <w:r w:rsidRPr="00E646EA">
              <w:rPr>
                <w:rFonts w:ascii="Times New (W1)" w:hAnsi="Times New (W1)"/>
                <w:sz w:val="24"/>
                <w:szCs w:val="24"/>
              </w:rPr>
              <w:t xml:space="preserve">Интеллектуальная игра по информатике «Круговой сектор» </w:t>
            </w:r>
          </w:p>
        </w:tc>
      </w:tr>
      <w:tr w:rsidR="00E803E9" w:rsidRPr="00E646EA" w:rsidTr="00272B58">
        <w:trPr>
          <w:trHeight w:val="880"/>
        </w:trPr>
        <w:tc>
          <w:tcPr>
            <w:tcW w:w="2095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ind w:firstLine="180"/>
              <w:jc w:val="center"/>
              <w:outlineLvl w:val="3"/>
              <w:rPr>
                <w:rFonts w:ascii="Times New (W1)" w:hAnsi="Times New (W1)"/>
                <w:bCs/>
                <w:sz w:val="24"/>
                <w:szCs w:val="24"/>
              </w:rPr>
            </w:pPr>
            <w:r w:rsidRPr="00E646EA">
              <w:rPr>
                <w:rFonts w:ascii="Times New (W1)" w:hAnsi="Times New (W1)"/>
                <w:bCs/>
                <w:sz w:val="24"/>
                <w:szCs w:val="24"/>
              </w:rPr>
              <w:t>Пятница</w:t>
            </w:r>
          </w:p>
          <w:p w:rsidR="00E803E9" w:rsidRPr="00E646EA" w:rsidRDefault="00E803E9" w:rsidP="00272B58">
            <w:pPr>
              <w:spacing w:after="0" w:line="240" w:lineRule="auto"/>
              <w:ind w:firstLine="180"/>
              <w:jc w:val="center"/>
              <w:outlineLvl w:val="3"/>
              <w:rPr>
                <w:rFonts w:ascii="Times New (W1)" w:hAnsi="Times New (W1)"/>
                <w:bCs/>
                <w:sz w:val="24"/>
                <w:szCs w:val="24"/>
              </w:rPr>
            </w:pPr>
          </w:p>
        </w:tc>
        <w:tc>
          <w:tcPr>
            <w:tcW w:w="7553" w:type="dxa"/>
            <w:shd w:val="clear" w:color="auto" w:fill="auto"/>
          </w:tcPr>
          <w:p w:rsidR="00E803E9" w:rsidRPr="00E646EA" w:rsidRDefault="00E803E9" w:rsidP="00272B5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(W1)" w:hAnsi="Times New (W1)"/>
                <w:sz w:val="24"/>
                <w:szCs w:val="24"/>
              </w:rPr>
              <w:t xml:space="preserve">Конкурс тематических </w:t>
            </w:r>
            <w:r w:rsidRPr="00E646EA">
              <w:rPr>
                <w:rFonts w:ascii="Times New Roman" w:hAnsi="Times New Roman"/>
                <w:sz w:val="24"/>
                <w:szCs w:val="24"/>
              </w:rPr>
              <w:t xml:space="preserve">газет </w:t>
            </w:r>
          </w:p>
          <w:p w:rsidR="00E803E9" w:rsidRPr="00E646EA" w:rsidRDefault="00E803E9" w:rsidP="00272B58">
            <w:pPr>
              <w:spacing w:after="0" w:line="240" w:lineRule="auto"/>
              <w:jc w:val="both"/>
              <w:outlineLvl w:val="3"/>
              <w:rPr>
                <w:sz w:val="24"/>
                <w:szCs w:val="24"/>
              </w:rPr>
            </w:pPr>
            <w:r w:rsidRPr="00E646EA">
              <w:rPr>
                <w:rFonts w:ascii="Times New (W1)" w:hAnsi="Times New (W1)"/>
                <w:sz w:val="24"/>
                <w:szCs w:val="24"/>
              </w:rPr>
              <w:t xml:space="preserve">Чемпионат компьютерных игр. </w:t>
            </w:r>
          </w:p>
          <w:p w:rsidR="00E803E9" w:rsidRPr="00E646EA" w:rsidRDefault="00E803E9" w:rsidP="00272B58">
            <w:pPr>
              <w:spacing w:after="0" w:line="240" w:lineRule="auto"/>
              <w:jc w:val="both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E646EA">
              <w:rPr>
                <w:rFonts w:ascii="Times New (W1)" w:hAnsi="Times New (W1)"/>
                <w:sz w:val="24"/>
                <w:szCs w:val="24"/>
              </w:rPr>
              <w:t>Закрытие недели. Подведение итогов</w:t>
            </w:r>
          </w:p>
        </w:tc>
      </w:tr>
    </w:tbl>
    <w:p w:rsidR="00E803E9" w:rsidRPr="00E646EA" w:rsidRDefault="00E803E9" w:rsidP="00E803E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3E9" w:rsidRPr="00E646EA" w:rsidRDefault="00E803E9" w:rsidP="00E803E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803E9" w:rsidRPr="00E646EA" w:rsidRDefault="00E803E9" w:rsidP="00E803E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803E9" w:rsidRPr="00E646EA" w:rsidRDefault="00E803E9" w:rsidP="00E803E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803E9" w:rsidRPr="00E646EA" w:rsidRDefault="00E803E9" w:rsidP="00E803E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803E9" w:rsidRPr="00E646EA" w:rsidRDefault="00E803E9" w:rsidP="00E803E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803E9" w:rsidRPr="00E646EA" w:rsidRDefault="00E803E9" w:rsidP="00E803E9">
      <w:pPr>
        <w:rPr>
          <w:rFonts w:ascii="Times New Roman" w:hAnsi="Times New Roman"/>
          <w:b/>
          <w:color w:val="FF0000"/>
          <w:sz w:val="28"/>
          <w:szCs w:val="28"/>
        </w:rPr>
      </w:pPr>
    </w:p>
    <w:p w:rsidR="00E803E9" w:rsidRDefault="00E803E9" w:rsidP="00E803E9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E803E9" w:rsidRPr="00A267C2" w:rsidRDefault="00E803E9" w:rsidP="00E803E9">
      <w:pPr>
        <w:spacing w:after="0" w:line="240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E803E9" w:rsidRPr="004C3134" w:rsidRDefault="00E803E9" w:rsidP="00E803E9">
      <w:pPr>
        <w:shd w:val="clear" w:color="auto" w:fill="FFFFFF"/>
        <w:spacing w:after="0" w:line="240" w:lineRule="auto"/>
        <w:rPr>
          <w:rFonts w:ascii="Helvetica" w:hAnsi="Helvetica" w:cs="Helvetica"/>
          <w:color w:val="333333"/>
          <w:sz w:val="21"/>
          <w:szCs w:val="21"/>
        </w:rPr>
      </w:pPr>
    </w:p>
    <w:p w:rsidR="00E803E9" w:rsidRDefault="00E803E9" w:rsidP="00E80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3E9" w:rsidRDefault="00E803E9" w:rsidP="00E803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Pr="004C3134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 xml:space="preserve"> Повышение методического уровня через самообразование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 В начале учебного года вниманию учителей предлагаются темы по самообразованию, непосредственно связанные с методической темой школы. Готовится список литературы, делается обзор предметных газет и журналов, что помогает учителю ориентироваться в потоке информации и подобрать материал для работы над своей темой. Учителям оказывается помощь в виде консультаций, какую выбрать тему по самообразованию, как работать над ней, как оформить творческий отчёт по самообразованию и портфолио учителя.</w:t>
      </w:r>
    </w:p>
    <w:tbl>
      <w:tblPr>
        <w:tblW w:w="983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6146"/>
        <w:gridCol w:w="3171"/>
      </w:tblGrid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Темы по самообразованию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Ф.И.О. учителя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 Самоконтроль  на уроках иностранного языка.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Т.П.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Дифференцированный подход в обучении при организации самостоятельной работы на уроках математики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Малыгина Л.И.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Развитие навыков самоконтроля на уроках физической культуры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Курочкина М.А.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Использование тест контроля на уроках математики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Курочкина Р.А.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 Методика коммуникативно-ориентированного обучения русскому языку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Костина Т.Н.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.Применение информационно-коммуникативных технологий на уроках истории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Русанов Ю. Г.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Специфика применения проектного метода в начальной школе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44A">
              <w:rPr>
                <w:rFonts w:ascii="Times New Roman" w:hAnsi="Times New Roman"/>
                <w:sz w:val="24"/>
                <w:szCs w:val="24"/>
              </w:rPr>
              <w:t>Сдобнова</w:t>
            </w:r>
            <w:proofErr w:type="spellEnd"/>
            <w:r w:rsidRPr="00B9044A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Использование метода проектов на уроках информатики для формирования творческой личности учащихся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Курочкина М. А.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Организация групповой работы в начальной школе в рамках реализации ФГОС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9044A">
              <w:rPr>
                <w:rFonts w:ascii="Times New Roman" w:hAnsi="Times New Roman"/>
                <w:sz w:val="24"/>
                <w:szCs w:val="24"/>
              </w:rPr>
              <w:t>Антошечкина</w:t>
            </w:r>
            <w:proofErr w:type="spellEnd"/>
            <w:r w:rsidRPr="00B9044A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Применение информационно-коммуникативных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технологий на уроках физической культуры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Гулякин Н.А.</w:t>
            </w:r>
          </w:p>
        </w:tc>
      </w:tr>
      <w:tr w:rsidR="00E803E9" w:rsidRPr="00B9044A" w:rsidTr="00272B58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Интеграция образовательной и внеурочной деятельности в начальных классах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Гринёва С.В.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</w:t>
            </w:r>
            <w:r w:rsidRPr="00B9044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B9044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Практическая реализация </w:t>
            </w:r>
            <w:proofErr w:type="spellStart"/>
            <w:r w:rsidRPr="00B9044A">
              <w:rPr>
                <w:rFonts w:ascii="Times New Roman" w:hAnsi="Times New Roman"/>
                <w:sz w:val="24"/>
                <w:szCs w:val="24"/>
              </w:rPr>
              <w:t>здоровьесберегающих</w:t>
            </w:r>
            <w:proofErr w:type="spellEnd"/>
            <w:r w:rsidRPr="00B9044A">
              <w:rPr>
                <w:rFonts w:ascii="Times New Roman" w:hAnsi="Times New Roman"/>
                <w:sz w:val="24"/>
                <w:szCs w:val="24"/>
              </w:rPr>
              <w:t xml:space="preserve"> технологий в учебном процессе.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Тюрина О.М.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</w:t>
            </w:r>
            <w:r w:rsidRPr="00B9044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 xml:space="preserve">Патриотическое воспитание школьников 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Черенков Ю.Н.</w:t>
            </w:r>
          </w:p>
        </w:tc>
      </w:tr>
      <w:tr w:rsidR="00E803E9" w:rsidRPr="00B9044A" w:rsidTr="00272B5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1</w:t>
            </w:r>
            <w:r w:rsidRPr="00B9044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Развитие навыков выразительного чтения.</w:t>
            </w:r>
          </w:p>
        </w:tc>
        <w:tc>
          <w:tcPr>
            <w:tcW w:w="3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B9044A" w:rsidRDefault="00E803E9" w:rsidP="00272B58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044A">
              <w:rPr>
                <w:rFonts w:ascii="Times New Roman" w:hAnsi="Times New Roman"/>
                <w:sz w:val="24"/>
                <w:szCs w:val="24"/>
              </w:rPr>
              <w:t>Курочкина Л.Н.</w:t>
            </w:r>
          </w:p>
        </w:tc>
      </w:tr>
    </w:tbl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14 членов коллектива 10 человек (71%) имеют  высшее образование, 4 человека (29</w:t>
      </w:r>
      <w:r w:rsidRPr="00B9044A">
        <w:rPr>
          <w:rFonts w:ascii="Times New Roman" w:hAnsi="Times New Roman"/>
          <w:sz w:val="24"/>
          <w:szCs w:val="24"/>
        </w:rPr>
        <w:t>%) – среднее специальное.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Имеют: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Высшую категорию – 2 человека (14</w:t>
      </w:r>
      <w:r w:rsidRPr="00B9044A">
        <w:rPr>
          <w:rFonts w:ascii="Times New Roman" w:hAnsi="Times New Roman"/>
          <w:sz w:val="24"/>
          <w:szCs w:val="24"/>
        </w:rPr>
        <w:t>%)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 категорию – 12 человек (86</w:t>
      </w:r>
      <w:r w:rsidRPr="00B9044A">
        <w:rPr>
          <w:rFonts w:ascii="Times New Roman" w:hAnsi="Times New Roman"/>
          <w:sz w:val="24"/>
          <w:szCs w:val="24"/>
        </w:rPr>
        <w:t>%)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Средний возраст учит</w:t>
      </w:r>
      <w:r>
        <w:rPr>
          <w:rFonts w:ascii="Times New Roman" w:hAnsi="Times New Roman"/>
          <w:sz w:val="24"/>
          <w:szCs w:val="24"/>
        </w:rPr>
        <w:t>елей школы 52 года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lastRenderedPageBreak/>
        <w:t>Уровень профессиональной грамотности педагогов повышается на курсах в ИУУ г. Орла.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10.Своевременное прохождение курсов переподготовки     учителей.</w:t>
      </w:r>
    </w:p>
    <w:p w:rsidR="00E803E9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i/>
          <w:sz w:val="24"/>
          <w:szCs w:val="24"/>
        </w:rPr>
        <w:t xml:space="preserve">Курсовая переподготовка </w:t>
      </w:r>
      <w:r w:rsidRPr="00B9044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9044A">
        <w:rPr>
          <w:rFonts w:ascii="Times New Roman" w:hAnsi="Times New Roman"/>
          <w:sz w:val="24"/>
          <w:szCs w:val="24"/>
        </w:rPr>
        <w:t>педкадров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образовательных учреждений обеспечивает непрерывность  профессионального образования. Курсы повышения квалификации при </w:t>
      </w:r>
      <w:r>
        <w:rPr>
          <w:rFonts w:ascii="Times New Roman" w:hAnsi="Times New Roman"/>
          <w:sz w:val="24"/>
          <w:szCs w:val="24"/>
        </w:rPr>
        <w:t>ИУУ  прошли 10 учителей (77</w:t>
      </w:r>
      <w:r w:rsidRPr="00B9044A">
        <w:rPr>
          <w:rFonts w:ascii="Times New Roman" w:hAnsi="Times New Roman"/>
          <w:sz w:val="24"/>
          <w:szCs w:val="24"/>
        </w:rPr>
        <w:t>%)</w:t>
      </w:r>
      <w:r>
        <w:rPr>
          <w:rFonts w:ascii="Times New Roman" w:hAnsi="Times New Roman"/>
          <w:sz w:val="24"/>
          <w:szCs w:val="24"/>
        </w:rPr>
        <w:t xml:space="preserve">; </w:t>
      </w:r>
    </w:p>
    <w:p w:rsidR="00E803E9" w:rsidRDefault="00E803E9" w:rsidP="00E803E9">
      <w:pPr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Сведения о повышении квалификации педагогических и руководящих кадров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268"/>
        <w:gridCol w:w="1275"/>
        <w:gridCol w:w="3828"/>
        <w:gridCol w:w="1099"/>
      </w:tblGrid>
      <w:tr w:rsidR="00E803E9" w:rsidRPr="002F16B0" w:rsidTr="00272B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Год прохождения курсов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Программа курсов ПК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Нуждается в ПК</w:t>
            </w:r>
          </w:p>
        </w:tc>
      </w:tr>
      <w:tr w:rsidR="00E803E9" w:rsidRPr="002F16B0" w:rsidTr="00272B58">
        <w:trPr>
          <w:trHeight w:val="1188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Костина Т.Н.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«ФГОС ООО: организация и содержание образовательного процесса по русскому языку и литературе»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E9" w:rsidRPr="002F16B0" w:rsidTr="00272B58">
        <w:trPr>
          <w:trHeight w:val="1129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Курочкина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«ФГОС ООО : организация и содержание образовательного процесса по русскому языку и литературе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3E9" w:rsidRPr="002F16B0" w:rsidTr="00272B58">
        <w:trPr>
          <w:trHeight w:val="39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Малыгина Л.И.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«Государственная итоговая аттестация по математике в 9 и 11 классах»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803E9" w:rsidRPr="002F16B0" w:rsidTr="00272B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ОДНКНР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Русанов Ю.Г.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«ФГОС ООО: организация и содержание образовательного процесса по истории и обществознанию»</w:t>
            </w:r>
          </w:p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«Инклюзивное образование детей с ОВЗ в соответствии с требованиями ФГОС в ОО»</w:t>
            </w:r>
          </w:p>
          <w:p w:rsidR="00E803E9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803E9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«Теория и методика преподавания экономики в школе»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3E9" w:rsidRPr="002F16B0" w:rsidTr="00272B58">
        <w:trPr>
          <w:trHeight w:val="285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Тюрина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«ФГОС ООО: организация и содержание образовательного процесса по географии»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3E9" w:rsidRPr="002F16B0" w:rsidTr="00272B58">
        <w:trPr>
          <w:trHeight w:val="34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Курочкина Р.А.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2018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«ФГОС ООО: организация и содержание образовательного процесса по географии»</w:t>
            </w:r>
          </w:p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«Инклюзивное образование детей с ОВЗ в соответствии с требованиями ФГОС в ОО»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3E9" w:rsidRPr="002F16B0" w:rsidTr="00272B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Тюрина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 xml:space="preserve">«Реализация ФГОС при </w:t>
            </w:r>
            <w:r w:rsidRPr="002F16B0">
              <w:rPr>
                <w:rFonts w:ascii="Times New Roman" w:hAnsi="Times New Roman"/>
                <w:sz w:val="24"/>
                <w:szCs w:val="24"/>
              </w:rPr>
              <w:lastRenderedPageBreak/>
              <w:t>обучении биологии и химии»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+</w:t>
            </w:r>
          </w:p>
        </w:tc>
      </w:tr>
      <w:tr w:rsidR="00E803E9" w:rsidRPr="002F16B0" w:rsidTr="00272B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lastRenderedPageBreak/>
              <w:t>Химия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Тюрина О.М.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«Реализация ФГОС при обучении биологии и химии»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803E9" w:rsidRPr="002F16B0" w:rsidTr="00272B58">
        <w:trPr>
          <w:trHeight w:val="1152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Начальные классы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6B0">
              <w:rPr>
                <w:rFonts w:ascii="Times New Roman" w:hAnsi="Times New Roman"/>
                <w:sz w:val="24"/>
                <w:szCs w:val="24"/>
              </w:rPr>
              <w:t>Антошечкина</w:t>
            </w:r>
            <w:proofErr w:type="spellEnd"/>
            <w:r w:rsidRPr="002F16B0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«Начальная школа: новые методы и технологии преподавания в соответствии с ФГОС»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3E9" w:rsidRPr="002F16B0" w:rsidTr="00272B58">
        <w:trPr>
          <w:trHeight w:val="71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Гринёва С.В.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«Проектирование современного урока»</w:t>
            </w:r>
          </w:p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E9" w:rsidRPr="002F16B0" w:rsidTr="00272B58">
        <w:trPr>
          <w:trHeight w:val="255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F16B0">
              <w:rPr>
                <w:rFonts w:ascii="Times New Roman" w:hAnsi="Times New Roman"/>
                <w:sz w:val="24"/>
                <w:szCs w:val="24"/>
              </w:rPr>
              <w:t>Сдобнова</w:t>
            </w:r>
            <w:proofErr w:type="spellEnd"/>
            <w:r w:rsidRPr="002F16B0">
              <w:rPr>
                <w:rFonts w:ascii="Times New Roman" w:hAnsi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«Проектная и исследовательская деятельность. Педагогические основы применения в условиях реализации ФГОС»</w:t>
            </w:r>
          </w:p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 xml:space="preserve"> «Инклюзивное образование детей с ОВЗ в соответствии с требованиями ФГОС в ОО»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3E9" w:rsidRPr="002F16B0" w:rsidTr="00272B58">
        <w:trPr>
          <w:trHeight w:val="537"/>
        </w:trPr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Курочкина Л.Н.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«Проектирование современного урока»</w:t>
            </w:r>
          </w:p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803E9" w:rsidRPr="002F16B0" w:rsidTr="00272B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Малыгина Л.И.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«Вопросы теории и методики преподавания физики»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803E9" w:rsidRPr="002F16B0" w:rsidTr="00272B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Черенков Ю.Н.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2015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 xml:space="preserve">   2018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 xml:space="preserve">1.«Преподавание предметных областей «Искусство» и «Технология» (черчение) в условиях реализации ФГОС ООО и ФГОС СОО» </w:t>
            </w:r>
          </w:p>
          <w:p w:rsidR="00E803E9" w:rsidRPr="002F16B0" w:rsidRDefault="00E803E9" w:rsidP="00272B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2.«Иклюзивное образование детей с ОВЗ в соответствии с требованиями ФГОС в ОО»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E9" w:rsidRPr="002F16B0" w:rsidTr="00272B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Курочкина М.А.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«Преподавание предметных областей «Искусство» и «Технология» (черчение) в условиях реализации ФГОС ООО и ФГОС СОО»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803E9" w:rsidRPr="002F16B0" w:rsidTr="00E34F2F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803E9" w:rsidRPr="002F16B0" w:rsidTr="00272B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(французский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Силина Т.П.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«ФГОС ООО: организация и содержание образовательного процесса по иностранным языкам»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F16B0"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</w:tr>
      <w:tr w:rsidR="00E803E9" w:rsidRPr="002F16B0" w:rsidTr="00272B5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ind w:left="17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3E9" w:rsidRPr="002F16B0" w:rsidRDefault="00E803E9" w:rsidP="00272B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803E9" w:rsidRPr="002F16B0" w:rsidRDefault="00E803E9" w:rsidP="00E803E9">
      <w:pPr>
        <w:spacing w:after="0" w:line="240" w:lineRule="auto"/>
        <w:ind w:left="708"/>
        <w:jc w:val="center"/>
        <w:rPr>
          <w:rFonts w:ascii="Times New Roman" w:hAnsi="Times New Roman"/>
          <w:sz w:val="24"/>
          <w:szCs w:val="24"/>
        </w:rPr>
      </w:pPr>
    </w:p>
    <w:p w:rsidR="00E803E9" w:rsidRPr="00B9044A" w:rsidRDefault="00E803E9" w:rsidP="00E803E9">
      <w:pPr>
        <w:spacing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Администрацией школы были посещены уроки в рабочем порядке по плану </w:t>
      </w:r>
      <w:proofErr w:type="spellStart"/>
      <w:r w:rsidRPr="00B9044A">
        <w:rPr>
          <w:rFonts w:ascii="Times New Roman" w:hAnsi="Times New Roman"/>
          <w:sz w:val="24"/>
          <w:szCs w:val="24"/>
        </w:rPr>
        <w:t>внутришкольного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контроля. По результатам наблюдений за деятельностью учителей и учащихся можно сделать вывод, что проводится обширная работа по обучению, по самостоятельному поиску знаний, используются различные формы работы (реферат, зачёт, доклад, лекция, игра и т.д.)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Директор школы – Гулякин Н.А.</w:t>
      </w:r>
      <w:r w:rsidRPr="00B9044A">
        <w:rPr>
          <w:rFonts w:ascii="Times New Roman" w:hAnsi="Times New Roman"/>
          <w:sz w:val="24"/>
          <w:szCs w:val="24"/>
        </w:rPr>
        <w:t xml:space="preserve"> и заместитель директора  - Тюрина О.М. посещают  уроки, общешкольные, классные и внеклассные мероприятия воспитательного характера.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Директором школы, </w:t>
      </w:r>
      <w:proofErr w:type="spellStart"/>
      <w:r>
        <w:rPr>
          <w:rFonts w:ascii="Times New Roman" w:hAnsi="Times New Roman"/>
          <w:sz w:val="24"/>
          <w:szCs w:val="24"/>
        </w:rPr>
        <w:t>Гулякиным</w:t>
      </w:r>
      <w:proofErr w:type="spellEnd"/>
      <w:r>
        <w:rPr>
          <w:rFonts w:ascii="Times New Roman" w:hAnsi="Times New Roman"/>
          <w:sz w:val="24"/>
          <w:szCs w:val="24"/>
        </w:rPr>
        <w:t xml:space="preserve"> Н.А</w:t>
      </w:r>
      <w:r w:rsidRPr="00B9044A">
        <w:rPr>
          <w:rFonts w:ascii="Times New Roman" w:hAnsi="Times New Roman"/>
          <w:sz w:val="24"/>
          <w:szCs w:val="24"/>
        </w:rPr>
        <w:t>. было посещено 25 уроков и внеклассных мероприятий, зам.  директора Тюриной О.М.  36 уроков и открытых классных мероприятий воспитательного характера.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Анализ посещённых уроков и внеклассных мероприятий показал, что учителя проводят уроки в соответствии с современными требованиями, используют современные технологии обучения и воспитания, уделяют внимание работе с различными категориями учащихся. На уроках организуется повторение, как текущее, так и обобщающее, своевременно и с комментариями задаётся домашнее задание. Большое значение учителя уделяют развитию навыков самостоятельной работы, работы с учебником, дополнительной литературой, формируются общественные навыки. Отводится место на уроках и индивидуальной работе. Содержание и структура уроков отвечают принципам развивающего обучения. Учителя обеспечивают оптимальный темп работы на уроке, применяют различные формы и методы обучения. Широко используются на уроках </w:t>
      </w:r>
      <w:proofErr w:type="spellStart"/>
      <w:r w:rsidRPr="00B9044A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технологии. Учителя школы грамотно и профессионально подходят к подготовке и проведению уроков, внеклассных мероприятий. Они повышают свой профессиональный уровень, занимаются самообразованием, делятся опытом работы, активно участвуют в работе методических объединений и творческих групп школы и района.</w:t>
      </w:r>
    </w:p>
    <w:p w:rsidR="00E803E9" w:rsidRPr="00B9044A" w:rsidRDefault="00E803E9" w:rsidP="00E803E9">
      <w:pPr>
        <w:spacing w:after="0"/>
        <w:jc w:val="both"/>
        <w:rPr>
          <w:rFonts w:ascii="Times New Roman" w:hAnsi="Times New Roman"/>
          <w:b/>
          <w:bCs/>
          <w:sz w:val="24"/>
          <w:szCs w:val="24"/>
          <w:lang w:val="x-none" w:eastAsia="x-none"/>
        </w:rPr>
      </w:pPr>
      <w:r w:rsidRPr="00B9044A">
        <w:rPr>
          <w:rFonts w:ascii="Times New Roman" w:hAnsi="Times New Roman"/>
          <w:bCs/>
          <w:sz w:val="24"/>
          <w:szCs w:val="24"/>
          <w:lang w:val="x-none" w:eastAsia="x-none"/>
        </w:rPr>
        <w:t>11.Участие учителей школы в РМО района,  конкурсах, конференциях, национальных проектах: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Учителя - предметники делились опытом работы по организации образовательного процесса на заседаниях РМО,  публикациях.</w:t>
      </w:r>
    </w:p>
    <w:p w:rsidR="00E803E9" w:rsidRPr="00B9044A" w:rsidRDefault="00E803E9" w:rsidP="00E803E9">
      <w:pPr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12. Участие учителей школы и администрации в работе   РМО.</w:t>
      </w:r>
    </w:p>
    <w:p w:rsidR="00E803E9" w:rsidRDefault="00E803E9" w:rsidP="00E803E9">
      <w:pPr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Одной из функций методической работы является </w:t>
      </w:r>
      <w:r w:rsidRPr="00B9044A">
        <w:rPr>
          <w:rFonts w:ascii="Times New Roman" w:hAnsi="Times New Roman"/>
          <w:i/>
          <w:sz w:val="24"/>
          <w:szCs w:val="24"/>
        </w:rPr>
        <w:t>изучение, обобщение и распространение результативного педагогического опыта.</w:t>
      </w:r>
      <w:r>
        <w:rPr>
          <w:rFonts w:ascii="Times New Roman" w:hAnsi="Times New Roman"/>
          <w:sz w:val="24"/>
          <w:szCs w:val="24"/>
        </w:rPr>
        <w:t xml:space="preserve"> В 2021-2022</w:t>
      </w:r>
      <w:r w:rsidRPr="00B9044A">
        <w:rPr>
          <w:rFonts w:ascii="Times New Roman" w:hAnsi="Times New Roman"/>
          <w:sz w:val="24"/>
          <w:szCs w:val="24"/>
        </w:rPr>
        <w:t xml:space="preserve"> учебном году учителями школы посещались РМО учителей математики, русского языка и литературы, иностранного языка, истории, химии и биологии, технологии, ОБЖ, географии, физической культуры.</w:t>
      </w:r>
    </w:p>
    <w:p w:rsidR="00E803E9" w:rsidRPr="001D216E" w:rsidRDefault="00E803E9" w:rsidP="00E803E9">
      <w:pPr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bCs/>
          <w:sz w:val="24"/>
          <w:szCs w:val="24"/>
          <w:lang w:val="x-none" w:eastAsia="x-none"/>
        </w:rPr>
        <w:t>13. Аттестация кадров на более высокую аттестационную категорию.</w:t>
      </w:r>
    </w:p>
    <w:p w:rsidR="00E803E9" w:rsidRPr="006D16E3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Поиск новых форм работы, самообразование учителей отразились на профессиональном росте педагогов и результативности их работы. Своевременно готовятся аттестационные материалы на каждого педагогичес</w:t>
      </w:r>
      <w:r>
        <w:rPr>
          <w:rFonts w:ascii="Times New Roman" w:hAnsi="Times New Roman"/>
          <w:sz w:val="24"/>
          <w:szCs w:val="24"/>
        </w:rPr>
        <w:t xml:space="preserve">кого и руководящего работника. </w:t>
      </w:r>
      <w:r w:rsidRPr="00B9044A">
        <w:rPr>
          <w:rFonts w:ascii="Times New Roman" w:hAnsi="Times New Roman"/>
          <w:sz w:val="24"/>
          <w:szCs w:val="24"/>
        </w:rPr>
        <w:t>Знания учащихся в целом соответствуют обязательному минимуму образования, определённому государственным стандартом. Из</w:t>
      </w:r>
      <w:r>
        <w:rPr>
          <w:rFonts w:ascii="Times New Roman" w:hAnsi="Times New Roman"/>
          <w:sz w:val="24"/>
          <w:szCs w:val="24"/>
        </w:rPr>
        <w:t xml:space="preserve">  учащихся, закончивших школу: 1 отличник, 13</w:t>
      </w:r>
      <w:r w:rsidRPr="00B9044A">
        <w:rPr>
          <w:rFonts w:ascii="Times New Roman" w:hAnsi="Times New Roman"/>
          <w:sz w:val="24"/>
          <w:szCs w:val="24"/>
        </w:rPr>
        <w:t xml:space="preserve"> учащихся окончили на «4» и «5».  Успеваемост</w:t>
      </w:r>
      <w:r>
        <w:rPr>
          <w:rFonts w:ascii="Times New Roman" w:hAnsi="Times New Roman"/>
          <w:sz w:val="24"/>
          <w:szCs w:val="24"/>
        </w:rPr>
        <w:t>ь учащихся по школе составила 100%.Качество знаний-37</w:t>
      </w:r>
      <w:r w:rsidRPr="00B9044A">
        <w:rPr>
          <w:rFonts w:ascii="Times New Roman" w:hAnsi="Times New Roman"/>
          <w:sz w:val="24"/>
          <w:szCs w:val="24"/>
        </w:rPr>
        <w:t>%, по сравнению с прошлым годом</w:t>
      </w:r>
      <w:r>
        <w:rPr>
          <w:rFonts w:ascii="Times New Roman" w:hAnsi="Times New Roman"/>
          <w:sz w:val="24"/>
          <w:szCs w:val="24"/>
        </w:rPr>
        <w:t xml:space="preserve"> качество знаний повысилось на 2</w:t>
      </w:r>
      <w:r w:rsidRPr="00B9044A">
        <w:rPr>
          <w:rFonts w:ascii="Times New Roman" w:hAnsi="Times New Roman"/>
          <w:sz w:val="24"/>
          <w:szCs w:val="24"/>
        </w:rPr>
        <w:t xml:space="preserve"> % 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>Выводы</w:t>
      </w:r>
      <w:r w:rsidRPr="00B9044A">
        <w:rPr>
          <w:rFonts w:ascii="Times New Roman" w:hAnsi="Times New Roman"/>
          <w:sz w:val="24"/>
          <w:szCs w:val="24"/>
        </w:rPr>
        <w:t>: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lastRenderedPageBreak/>
        <w:t>Методическая работа помогала профессионально-педагогической деятельности педагогов, их готовности осваивать и внедрять инновации, которые востребованы новой образовательной ситуацией в стране. Таким образом, в течение всего года проводилась целенаправленная работа по решению основных задач методической работы.</w:t>
      </w:r>
    </w:p>
    <w:p w:rsidR="00E803E9" w:rsidRPr="00B9044A" w:rsidRDefault="00E803E9" w:rsidP="00E803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Главное в методической работе школы – оказание реальной действенной помощи учителю.</w:t>
      </w:r>
    </w:p>
    <w:p w:rsidR="00E803E9" w:rsidRPr="00B9044A" w:rsidRDefault="00E803E9" w:rsidP="00E803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Методическая тема школы и вытекающие из неё темы МО соответствуют основным задачам, стоящим перед школой.</w:t>
      </w:r>
    </w:p>
    <w:p w:rsidR="00E803E9" w:rsidRPr="00B9044A" w:rsidRDefault="00E803E9" w:rsidP="00E803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Поставленные за</w:t>
      </w:r>
      <w:r>
        <w:rPr>
          <w:rFonts w:ascii="Times New Roman" w:hAnsi="Times New Roman"/>
          <w:sz w:val="24"/>
          <w:szCs w:val="24"/>
        </w:rPr>
        <w:t>дачи методической работы на 2021-22</w:t>
      </w:r>
      <w:r w:rsidRPr="00B9044A">
        <w:rPr>
          <w:rFonts w:ascii="Times New Roman" w:hAnsi="Times New Roman"/>
          <w:sz w:val="24"/>
          <w:szCs w:val="24"/>
        </w:rPr>
        <w:t xml:space="preserve"> уч. год были практически выполнены.</w:t>
      </w:r>
    </w:p>
    <w:p w:rsidR="00E803E9" w:rsidRPr="00B9044A" w:rsidRDefault="00E803E9" w:rsidP="00E803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Тематика педсоветов отражает основные проблемные вопросы, которые стремится решить педагогический коллектив школы.</w:t>
      </w:r>
    </w:p>
    <w:p w:rsidR="00E803E9" w:rsidRPr="00B9044A" w:rsidRDefault="00E803E9" w:rsidP="00E803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Повысился профессиональный уровень </w:t>
      </w:r>
      <w:proofErr w:type="spellStart"/>
      <w:r w:rsidRPr="00B9044A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. Анализ качественного состава </w:t>
      </w:r>
      <w:proofErr w:type="spellStart"/>
      <w:r w:rsidRPr="00B9044A">
        <w:rPr>
          <w:rFonts w:ascii="Times New Roman" w:hAnsi="Times New Roman"/>
          <w:sz w:val="24"/>
          <w:szCs w:val="24"/>
        </w:rPr>
        <w:t>педколлектива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показал положительную динамику роста профессионального уровня учителей. </w:t>
      </w:r>
    </w:p>
    <w:p w:rsidR="00E803E9" w:rsidRPr="00B9044A" w:rsidRDefault="00E803E9" w:rsidP="00E803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 В ходе предметных недель учителя проявили хорошие организаторские способности, показали профессиональное мастерство. Увеличилась активность учащихся.</w:t>
      </w:r>
    </w:p>
    <w:p w:rsidR="00E803E9" w:rsidRPr="00B9044A" w:rsidRDefault="00E803E9" w:rsidP="00E803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 Шко</w:t>
      </w:r>
      <w:r>
        <w:rPr>
          <w:rFonts w:ascii="Times New Roman" w:hAnsi="Times New Roman"/>
          <w:sz w:val="24"/>
          <w:szCs w:val="24"/>
        </w:rPr>
        <w:t>льный конкурс «Учитель года 2022» в 2021 - 2022</w:t>
      </w:r>
      <w:r w:rsidRPr="00B9044A">
        <w:rPr>
          <w:rFonts w:ascii="Times New Roman" w:hAnsi="Times New Roman"/>
          <w:sz w:val="24"/>
          <w:szCs w:val="24"/>
        </w:rPr>
        <w:t xml:space="preserve"> учебном году не состоялся, так как от учителей в организационный комитет конкурса не поступило ни одного заявления.</w:t>
      </w:r>
    </w:p>
    <w:p w:rsidR="00E803E9" w:rsidRPr="00B9044A" w:rsidRDefault="00E803E9" w:rsidP="00E803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На должном уровне осуществлялась </w:t>
      </w:r>
      <w:proofErr w:type="spellStart"/>
      <w:r w:rsidRPr="00B9044A">
        <w:rPr>
          <w:rFonts w:ascii="Times New Roman" w:hAnsi="Times New Roman"/>
          <w:sz w:val="24"/>
          <w:szCs w:val="24"/>
        </w:rPr>
        <w:t>педпрофильная</w:t>
      </w:r>
      <w:proofErr w:type="spellEnd"/>
      <w:r w:rsidRPr="00B9044A">
        <w:rPr>
          <w:rFonts w:ascii="Times New Roman" w:hAnsi="Times New Roman"/>
          <w:sz w:val="24"/>
          <w:szCs w:val="24"/>
        </w:rPr>
        <w:t xml:space="preserve"> подготовка. Все учащиеся 9 класса выбрали по 1 элективному курсу и успешно его освоили  с более 80 % посещением.</w:t>
      </w:r>
    </w:p>
    <w:p w:rsidR="00E803E9" w:rsidRPr="00B9044A" w:rsidRDefault="00E803E9" w:rsidP="00E803E9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На должном уровне было организованно об</w:t>
      </w:r>
      <w:r>
        <w:rPr>
          <w:rFonts w:ascii="Times New Roman" w:hAnsi="Times New Roman"/>
          <w:sz w:val="24"/>
          <w:szCs w:val="24"/>
        </w:rPr>
        <w:t>учение в начальных классах и 5-11</w:t>
      </w:r>
      <w:r w:rsidRPr="00B9044A">
        <w:rPr>
          <w:rFonts w:ascii="Times New Roman" w:hAnsi="Times New Roman"/>
          <w:sz w:val="24"/>
          <w:szCs w:val="24"/>
        </w:rPr>
        <w:t xml:space="preserve"> классах  по ФГОС. 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Учитывая положительный опыт работы, обратить внимание на существующие недочеты и нерешенные задачи.</w:t>
      </w:r>
    </w:p>
    <w:p w:rsidR="00E803E9" w:rsidRPr="00B9044A" w:rsidRDefault="00E803E9" w:rsidP="00E803E9">
      <w:pPr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Особое внимание уделить:</w:t>
      </w:r>
    </w:p>
    <w:p w:rsidR="00E803E9" w:rsidRPr="00B9044A" w:rsidRDefault="00E803E9" w:rsidP="00E80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целевым посещениям уроков </w:t>
      </w:r>
      <w:r>
        <w:rPr>
          <w:rFonts w:ascii="Times New Roman" w:hAnsi="Times New Roman"/>
          <w:sz w:val="24"/>
          <w:szCs w:val="24"/>
        </w:rPr>
        <w:t xml:space="preserve">истории и обществознания </w:t>
      </w:r>
      <w:r w:rsidRPr="00B9044A">
        <w:rPr>
          <w:rFonts w:ascii="Times New Roman" w:hAnsi="Times New Roman"/>
          <w:sz w:val="24"/>
          <w:szCs w:val="24"/>
        </w:rPr>
        <w:t>с последующим их обсуждением и применением в дальнейшем передовых технологий, современных методов и  приемов работы;</w:t>
      </w:r>
    </w:p>
    <w:p w:rsidR="00E803E9" w:rsidRPr="00B9044A" w:rsidRDefault="00E803E9" w:rsidP="00E80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открытым урокам, проведению мастер-класса;</w:t>
      </w:r>
    </w:p>
    <w:p w:rsidR="00E803E9" w:rsidRPr="00B9044A" w:rsidRDefault="00E803E9" w:rsidP="00E80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подготовке учащихся к ГИА;</w:t>
      </w:r>
    </w:p>
    <w:p w:rsidR="00E803E9" w:rsidRPr="00B9044A" w:rsidRDefault="00E803E9" w:rsidP="00E80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докладам и сообщениям из опыта работы в сочетании с практическим показом;</w:t>
      </w:r>
    </w:p>
    <w:p w:rsidR="00E803E9" w:rsidRPr="00B9044A" w:rsidRDefault="00E803E9" w:rsidP="00E80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разработке рекомендаций, инструкций по обмену педагогическим опытом, его внедрению в практику.</w:t>
      </w:r>
    </w:p>
    <w:p w:rsidR="00E803E9" w:rsidRPr="0048113A" w:rsidRDefault="00E803E9" w:rsidP="00E803E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стимулированию творческой инициативы педагогов.</w:t>
      </w:r>
    </w:p>
    <w:p w:rsidR="00E803E9" w:rsidRPr="00B9044A" w:rsidRDefault="00E803E9" w:rsidP="00E803E9">
      <w:pPr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Исходя из результатов методической работы  и состояния обучения предметам, необходимо на  </w:t>
      </w:r>
      <w:r>
        <w:rPr>
          <w:rFonts w:ascii="Times New Roman" w:hAnsi="Times New Roman"/>
          <w:b/>
          <w:sz w:val="24"/>
          <w:szCs w:val="24"/>
        </w:rPr>
        <w:t>2022 -2023</w:t>
      </w:r>
      <w:r w:rsidRPr="00B9044A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Pr="00B9044A">
        <w:rPr>
          <w:rFonts w:ascii="Times New Roman" w:hAnsi="Times New Roman"/>
          <w:sz w:val="24"/>
          <w:szCs w:val="24"/>
        </w:rPr>
        <w:t xml:space="preserve"> поставить следующие </w:t>
      </w:r>
      <w:r w:rsidRPr="00B9044A">
        <w:rPr>
          <w:rFonts w:ascii="Times New Roman" w:hAnsi="Times New Roman"/>
          <w:b/>
          <w:sz w:val="24"/>
          <w:szCs w:val="24"/>
        </w:rPr>
        <w:t>задачи:</w:t>
      </w:r>
    </w:p>
    <w:p w:rsidR="00E803E9" w:rsidRPr="00B9044A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Продолжить изучение и внедрение новых педагогических технологий.</w:t>
      </w:r>
    </w:p>
    <w:p w:rsidR="00E803E9" w:rsidRPr="00B9044A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Продолжить разъяснительную работу со всеми участниками образовательного процесса о проведении ЕГЭ и ОГЭ, создать условия для эффективной подготовки к ЕГЭ и  ОГЭ.</w:t>
      </w:r>
    </w:p>
    <w:p w:rsidR="00E803E9" w:rsidRPr="00B9044A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 xml:space="preserve">Совершенствовать формы и методы мониторинга за состоянием преподавания учебных дисциплин </w:t>
      </w:r>
      <w:r>
        <w:rPr>
          <w:rFonts w:ascii="Times New Roman" w:hAnsi="Times New Roman"/>
          <w:sz w:val="24"/>
          <w:szCs w:val="24"/>
        </w:rPr>
        <w:t xml:space="preserve">истории и обществознания </w:t>
      </w:r>
      <w:r w:rsidRPr="00B9044A">
        <w:rPr>
          <w:rFonts w:ascii="Times New Roman" w:hAnsi="Times New Roman"/>
          <w:sz w:val="24"/>
          <w:szCs w:val="24"/>
        </w:rPr>
        <w:t>с целью повышения качества образования.</w:t>
      </w:r>
    </w:p>
    <w:p w:rsidR="00E803E9" w:rsidRPr="00B9044A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Повышение профессиональной квалификации учителей.</w:t>
      </w:r>
    </w:p>
    <w:p w:rsidR="00E803E9" w:rsidRPr="00B9044A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lastRenderedPageBreak/>
        <w:t>Обобщать и распространять положительный педагогический опыт творчески работающих учителей.</w:t>
      </w:r>
    </w:p>
    <w:p w:rsidR="00E803E9" w:rsidRPr="00B9044A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Продолжить работу по систематической профессиональной подготовке учителей.</w:t>
      </w:r>
    </w:p>
    <w:p w:rsidR="00E803E9" w:rsidRPr="00B9044A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Создавать условия для реализации творческого потенциала педагогов и учащихся.</w:t>
      </w:r>
    </w:p>
    <w:p w:rsidR="00E803E9" w:rsidRPr="00B9044A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Совершенствовать критерии, стимулирующие творческую инициативу педагогов.</w:t>
      </w:r>
    </w:p>
    <w:p w:rsidR="00E803E9" w:rsidRPr="00B9044A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Выявлять, обобщать и распространять положительный педагогический опыт творчески работающих учителей.</w:t>
      </w:r>
    </w:p>
    <w:p w:rsidR="00E803E9" w:rsidRPr="004554DD" w:rsidRDefault="00E803E9" w:rsidP="00E803E9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Повышать качество проведения учебных занятий на основе использования оптимальных технологий, используя Интернет-ресурсы в учебном процессе.</w:t>
      </w:r>
    </w:p>
    <w:p w:rsidR="00E803E9" w:rsidRDefault="00E803E9" w:rsidP="00E803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b/>
          <w:sz w:val="24"/>
          <w:szCs w:val="24"/>
        </w:rPr>
        <w:t xml:space="preserve">Рекомендации </w:t>
      </w:r>
    </w:p>
    <w:p w:rsidR="00E803E9" w:rsidRPr="0048113A" w:rsidRDefault="00E803E9" w:rsidP="00E803E9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9044A">
        <w:rPr>
          <w:rFonts w:ascii="Times New Roman" w:hAnsi="Times New Roman"/>
          <w:sz w:val="24"/>
          <w:szCs w:val="24"/>
        </w:rPr>
        <w:t>1.</w:t>
      </w:r>
      <w:r w:rsidRPr="00B9044A">
        <w:rPr>
          <w:rFonts w:ascii="Times New Roman" w:hAnsi="Times New Roman"/>
          <w:sz w:val="24"/>
          <w:szCs w:val="24"/>
        </w:rPr>
        <w:tab/>
        <w:t>Учителям – предметникам больше уделять внимание на дифференцированный подход в обучении, отводить время на уроке работе со слабоуспевающими учащимися, имеющими одну «3» по предмету.</w:t>
      </w:r>
    </w:p>
    <w:p w:rsidR="00814D39" w:rsidRDefault="00814D39"/>
    <w:sectPr w:rsidR="0081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charset w:val="CC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11EC2"/>
    <w:multiLevelType w:val="hybridMultilevel"/>
    <w:tmpl w:val="C7687974"/>
    <w:lvl w:ilvl="0" w:tplc="F432E1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EA7A0D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4E9D9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45070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9EB3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22B5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5CCA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E0CF4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38561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87170"/>
    <w:multiLevelType w:val="hybridMultilevel"/>
    <w:tmpl w:val="6AAA991E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2">
    <w:nsid w:val="280D2B8B"/>
    <w:multiLevelType w:val="multilevel"/>
    <w:tmpl w:val="1ED41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5A0086"/>
    <w:multiLevelType w:val="multilevel"/>
    <w:tmpl w:val="7CDE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F632BE"/>
    <w:multiLevelType w:val="hybridMultilevel"/>
    <w:tmpl w:val="36188B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FF001BD"/>
    <w:multiLevelType w:val="hybridMultilevel"/>
    <w:tmpl w:val="082E1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301333"/>
    <w:multiLevelType w:val="hybridMultilevel"/>
    <w:tmpl w:val="7D9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6C178C"/>
    <w:multiLevelType w:val="hybridMultilevel"/>
    <w:tmpl w:val="1DE8A7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7B230E"/>
    <w:multiLevelType w:val="hybridMultilevel"/>
    <w:tmpl w:val="F426D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E2472C"/>
    <w:multiLevelType w:val="hybridMultilevel"/>
    <w:tmpl w:val="A5625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E1AA4"/>
    <w:multiLevelType w:val="hybridMultilevel"/>
    <w:tmpl w:val="0B38AB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FD33EA0"/>
    <w:multiLevelType w:val="hybridMultilevel"/>
    <w:tmpl w:val="5334897E"/>
    <w:lvl w:ilvl="0" w:tplc="62C8EAB8">
      <w:start w:val="1"/>
      <w:numFmt w:val="decimal"/>
      <w:lvlText w:val="%1."/>
      <w:lvlJc w:val="left"/>
      <w:pPr>
        <w:tabs>
          <w:tab w:val="num" w:pos="615"/>
        </w:tabs>
        <w:ind w:left="61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E9"/>
    <w:rsid w:val="00814D39"/>
    <w:rsid w:val="00BC3794"/>
    <w:rsid w:val="00E34F2F"/>
    <w:rsid w:val="00E80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F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03E9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F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5953</Words>
  <Characters>33935</Characters>
  <Application>Microsoft Office Word</Application>
  <DocSecurity>0</DocSecurity>
  <Lines>282</Lines>
  <Paragraphs>79</Paragraphs>
  <ScaleCrop>false</ScaleCrop>
  <Company/>
  <LinksUpToDate>false</LinksUpToDate>
  <CharactersWithSpaces>39809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Учитель</cp:lastModifiedBy>
  <cp:revision>4</cp:revision>
  <dcterms:created xsi:type="dcterms:W3CDTF">2022-11-22T19:13:00Z</dcterms:created>
  <dcterms:modified xsi:type="dcterms:W3CDTF">2022-11-23T07:31:00Z</dcterms:modified>
</cp:coreProperties>
</file>