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ACC" w:rsidRPr="00927ACC" w:rsidRDefault="00927ACC" w:rsidP="00927ACC">
      <w:pPr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7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Результаты спортивных достижений обучающихся </w:t>
      </w:r>
      <w:r w:rsidRPr="00927AC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/>
        <w:t>в физкультурно-спортивных мероприятиях различного уровня организации (муниципальный, региональный, всероссийский)</w:t>
      </w:r>
    </w:p>
    <w:p w:rsidR="00927ACC" w:rsidRDefault="00927ACC" w:rsidP="00927AC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proofErr w:type="gramStart"/>
      <w:r w:rsidRPr="00927AC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(статистические данные предоставляются за 2020/2021 учебный год</w:t>
      </w:r>
      <w:proofErr w:type="gramEnd"/>
    </w:p>
    <w:p w:rsidR="00927ACC" w:rsidRDefault="00927ACC" w:rsidP="00927AC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27ACC" w:rsidRDefault="00927ACC" w:rsidP="00927AC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E76808" w:rsidRDefault="00927ACC" w:rsidP="00927ACC">
      <w:pPr>
        <w:jc w:val="center"/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20210416_1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240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31800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5940425" cy="431800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431800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66" w:rsidRPr="00927AC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br/>
      </w:r>
      <w:r w:rsidR="00185366">
        <w:rPr>
          <w:noProof/>
          <w:lang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210505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045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66">
        <w:rPr>
          <w:noProof/>
          <w:lang w:bidi="ar-SA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210505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108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66">
        <w:rPr>
          <w:noProof/>
          <w:lang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_20210505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139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66">
        <w:rPr>
          <w:noProof/>
          <w:lang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_20210505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139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66">
        <w:rPr>
          <w:noProof/>
          <w:lang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210505_11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141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808" w:rsidSect="00E7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5366"/>
    <w:rsid w:val="00174B17"/>
    <w:rsid w:val="00185366"/>
    <w:rsid w:val="00927ACC"/>
    <w:rsid w:val="00E76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8536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366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18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2021-08-24T19:56:00Z</dcterms:created>
  <dcterms:modified xsi:type="dcterms:W3CDTF">2021-08-24T20:06:00Z</dcterms:modified>
</cp:coreProperties>
</file>