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0D" w:rsidRDefault="005643F4" w:rsidP="005643F4">
      <w:pPr>
        <w:jc w:val="right"/>
      </w:pPr>
      <w:r>
        <w:t>Приложение №</w:t>
      </w:r>
    </w:p>
    <w:p w:rsidR="005643F4" w:rsidRDefault="005643F4" w:rsidP="005643F4">
      <w:pPr>
        <w:jc w:val="right"/>
      </w:pPr>
      <w:r>
        <w:t>к ООП НООО</w:t>
      </w:r>
    </w:p>
    <w:p w:rsidR="005643F4" w:rsidRDefault="005643F4" w:rsidP="003B680D"/>
    <w:p w:rsidR="005643F4" w:rsidRDefault="005643F4" w:rsidP="003B680D"/>
    <w:p w:rsidR="003B680D" w:rsidRDefault="00282BA4" w:rsidP="00282BA4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3B680D" w:rsidRDefault="003B680D" w:rsidP="003B680D">
      <w:pPr>
        <w:rPr>
          <w:b/>
        </w:rPr>
      </w:pP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1.Начало 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учебного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28E6">
        <w:rPr>
          <w:rFonts w:ascii="Times New Roman" w:hAnsi="Times New Roman"/>
          <w:sz w:val="24"/>
          <w:szCs w:val="24"/>
          <w:lang w:eastAsia="ru-RU"/>
        </w:rPr>
        <w:t xml:space="preserve">              - 01 сентября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2.Оконча</w:t>
      </w:r>
      <w:r w:rsidR="005228E6">
        <w:rPr>
          <w:rFonts w:ascii="Times New Roman" w:hAnsi="Times New Roman"/>
          <w:sz w:val="24"/>
          <w:szCs w:val="24"/>
          <w:u w:val="single"/>
          <w:lang w:eastAsia="ru-RU"/>
        </w:rPr>
        <w:t xml:space="preserve">ние 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5228E6">
        <w:rPr>
          <w:rFonts w:ascii="Times New Roman" w:hAnsi="Times New Roman"/>
          <w:sz w:val="24"/>
          <w:szCs w:val="24"/>
          <w:u w:val="single"/>
          <w:lang w:eastAsia="ru-RU"/>
        </w:rPr>
        <w:t xml:space="preserve">учебного 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228E6">
        <w:rPr>
          <w:rFonts w:ascii="Times New Roman" w:hAnsi="Times New Roman"/>
          <w:sz w:val="24"/>
          <w:szCs w:val="24"/>
          <w:u w:val="single"/>
          <w:lang w:eastAsia="ru-RU"/>
        </w:rPr>
        <w:t>года:            31 мая 2024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3B680D" w:rsidRDefault="005228E6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1 -8 классах- 31.05.2024г.    в 9,11 классах – 24.05.2024 г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3.Начало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учебных </w:t>
      </w:r>
      <w:r w:rsidR="009165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–  08.30 час.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4.Окончание учебных занятий: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-15.10 час.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5.Сменность занятий: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Занятия проводятся в одну   смену. 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6.Продолжительность учебного года: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1,9,11 классы – 33 недели, 2-8,10  классы – 34 недели.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7.Режим работы школы: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1 -11 классы – пятидневная рабочая неделя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8.Регламентирование образовательного процесса на учебный год: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Продолжительность учебных занятий по четвертям: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314"/>
        <w:gridCol w:w="2184"/>
        <w:gridCol w:w="2696"/>
      </w:tblGrid>
      <w:tr w:rsidR="003B680D" w:rsidTr="003B680D">
        <w:trPr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3B680D" w:rsidTr="003B680D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0D" w:rsidRDefault="003B680D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0D" w:rsidRDefault="003B680D"/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>.10.2022г.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643F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09.01.2024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3B680D" w:rsidTr="003B680D">
        <w:trPr>
          <w:trHeight w:hRule="exact"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31.05.2024 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643F4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недель </w:t>
            </w:r>
            <w:bookmarkStart w:id="0" w:name="_GoBack"/>
            <w:bookmarkEnd w:id="0"/>
          </w:p>
        </w:tc>
      </w:tr>
    </w:tbl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б) Продолжительность каникул в течение учебного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656"/>
        <w:gridCol w:w="2370"/>
        <w:gridCol w:w="2451"/>
      </w:tblGrid>
      <w:tr w:rsidR="003B680D" w:rsidTr="003B680D">
        <w:trPr>
          <w:trHeight w:hRule="exact"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(дней)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6.11.2023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30.12.2023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08.01.2024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80D" w:rsidTr="003B680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B680D" w:rsidTr="003B680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31.08.2024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0D" w:rsidRDefault="005228E6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3B680D" w:rsidRDefault="003B680D" w:rsidP="003B680D">
      <w:pPr>
        <w:pStyle w:val="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577" w:type="pct"/>
        <w:tblCellSpacing w:w="0" w:type="dxa"/>
        <w:tblInd w:w="79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618"/>
      </w:tblGrid>
      <w:tr w:rsidR="003B680D" w:rsidTr="003B680D">
        <w:trPr>
          <w:tblCellSpacing w:w="0" w:type="dxa"/>
        </w:trPr>
        <w:tc>
          <w:tcPr>
            <w:tcW w:w="5000" w:type="pct"/>
            <w:vAlign w:val="center"/>
          </w:tcPr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Для обучающихся 1-го класса устанавливаются дополнитель</w:t>
            </w:r>
            <w:r w:rsidR="00D53AE3">
              <w:rPr>
                <w:rFonts w:ascii="Times New Roman" w:hAnsi="Times New Roman"/>
                <w:sz w:val="24"/>
                <w:szCs w:val="24"/>
                <w:lang w:eastAsia="ru-RU"/>
              </w:rPr>
              <w:t>ные недельные каникулы с      19.02.2024 г.  по 25.02.2024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9.Продолжительность уроков: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1 класс: 1 четверть – 3 урока по 35 минут, 2 четверть- 4 урока по 35 минут,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3-4 четверти – 4 урока по 40 минут.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б) 2-11 классы – 40 минут.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10.Продолжительность перемен: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1 класс                                                                      2 –11  классы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перемена – 10 минут;                                           1 перемена – 10 минут                                                                                            2 перемена – 10 минут                                            2 перемена – 10 минут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перемена – 40 минут – (динамическая пауза)   3 перемена – 20 минут;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перемена – 10 мин                                                4 перемена – 20 минут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перемена- 10 мин   .                                             5 перемена – 10 минут.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6 перемена - 10  минут.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7 перемена – 10 минут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11.Расписание звонков: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 1 класс   (1 полугодие)                                                   б)       2-11 классы                                                                                               1 урок:    8.30 – 9.05                                                           1 урок: 08.30 – 09.10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     9.15 – 9.50                                                           2 урок: 9.20. – 10.00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урок:   10.00 – 10.35                                                        3 урок: 10.10 – 10.50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урок:   11.15 – 11.50                                                        4 урок: 11.30 – 11.50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урок:  12.00-12.35                                                          5 урок: 12.10 – 12.50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6 урок: 13.00 – 13.40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7 урок:13.50-14.30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8 урок: 14.40.- 15.10.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1 класс   (2 полугодие)                                                                                                                                          1 урок:    8.30 – 9.10     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урок     9.20 – 10.00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урок:   10.10 – 10.50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урок:   11.30 – 12.10      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урок:  12.20-13.00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12.Проведение промежуточной аттестации в переводных классах: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в переводных</w:t>
            </w:r>
            <w:r w:rsidR="009165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</w:t>
            </w:r>
            <w:r w:rsidR="0091656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(во 2- 8) в форме итоговых контрольных рабо</w:t>
            </w:r>
            <w:r w:rsidR="00D53AE3">
              <w:rPr>
                <w:rFonts w:ascii="Times New Roman" w:hAnsi="Times New Roman"/>
                <w:sz w:val="24"/>
                <w:szCs w:val="24"/>
                <w:lang w:eastAsia="ru-RU"/>
              </w:rPr>
              <w:t>т проводится с 15 по 30 мая 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без прекращения образовательного процесса.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13.Проведение государственной (итоговой) аттестации в 9 и 11  классах: 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государственной (итоговой) аттестации устанавливается Федеральной службой по надзору в сфере образования и науки.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14. Сроки летней трудовой практики учащихся:</w:t>
            </w:r>
          </w:p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03 июня по 15 августа 2024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B680D" w:rsidRDefault="003B680D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15.Время работы школьного летнего оздоровительного лагеря:</w:t>
            </w:r>
          </w:p>
          <w:p w:rsidR="003B680D" w:rsidRDefault="00D53AE3">
            <w:pPr>
              <w:pStyle w:val="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 03 июня по 22</w:t>
            </w:r>
            <w:r w:rsidR="003B6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июня (продолжительность - 18 дней).</w:t>
            </w:r>
          </w:p>
        </w:tc>
      </w:tr>
    </w:tbl>
    <w:p w:rsidR="003B680D" w:rsidRDefault="003B680D" w:rsidP="003B680D"/>
    <w:sectPr w:rsidR="003B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0D"/>
    <w:rsid w:val="00000E1A"/>
    <w:rsid w:val="00001F71"/>
    <w:rsid w:val="00001FE8"/>
    <w:rsid w:val="00002704"/>
    <w:rsid w:val="000032E7"/>
    <w:rsid w:val="00004AA0"/>
    <w:rsid w:val="00006DB4"/>
    <w:rsid w:val="0000735A"/>
    <w:rsid w:val="00017CE1"/>
    <w:rsid w:val="000226A6"/>
    <w:rsid w:val="00023080"/>
    <w:rsid w:val="00023131"/>
    <w:rsid w:val="00024C10"/>
    <w:rsid w:val="00025F8F"/>
    <w:rsid w:val="00026035"/>
    <w:rsid w:val="0003016F"/>
    <w:rsid w:val="00031240"/>
    <w:rsid w:val="00035E8D"/>
    <w:rsid w:val="0005035E"/>
    <w:rsid w:val="00054677"/>
    <w:rsid w:val="000555DB"/>
    <w:rsid w:val="0005573E"/>
    <w:rsid w:val="00063EE0"/>
    <w:rsid w:val="000648AD"/>
    <w:rsid w:val="0007146D"/>
    <w:rsid w:val="000720D9"/>
    <w:rsid w:val="00074276"/>
    <w:rsid w:val="00083829"/>
    <w:rsid w:val="0008607B"/>
    <w:rsid w:val="00094F36"/>
    <w:rsid w:val="000A0946"/>
    <w:rsid w:val="000A1F01"/>
    <w:rsid w:val="000A736E"/>
    <w:rsid w:val="000B2A36"/>
    <w:rsid w:val="000B56C9"/>
    <w:rsid w:val="000B6909"/>
    <w:rsid w:val="000C511D"/>
    <w:rsid w:val="000D1930"/>
    <w:rsid w:val="000D414E"/>
    <w:rsid w:val="000D48F2"/>
    <w:rsid w:val="000D6154"/>
    <w:rsid w:val="000E3E56"/>
    <w:rsid w:val="000E7480"/>
    <w:rsid w:val="000F5297"/>
    <w:rsid w:val="00100398"/>
    <w:rsid w:val="00106EA3"/>
    <w:rsid w:val="00116E47"/>
    <w:rsid w:val="00117317"/>
    <w:rsid w:val="00117953"/>
    <w:rsid w:val="00120155"/>
    <w:rsid w:val="00121033"/>
    <w:rsid w:val="001366A2"/>
    <w:rsid w:val="00143029"/>
    <w:rsid w:val="001436A0"/>
    <w:rsid w:val="0014660C"/>
    <w:rsid w:val="00146F3A"/>
    <w:rsid w:val="001537D1"/>
    <w:rsid w:val="00155930"/>
    <w:rsid w:val="00156605"/>
    <w:rsid w:val="00176BF6"/>
    <w:rsid w:val="00180EEE"/>
    <w:rsid w:val="00183312"/>
    <w:rsid w:val="00184FFB"/>
    <w:rsid w:val="00187C00"/>
    <w:rsid w:val="00193D0C"/>
    <w:rsid w:val="0019497D"/>
    <w:rsid w:val="00197280"/>
    <w:rsid w:val="001B2555"/>
    <w:rsid w:val="001B6853"/>
    <w:rsid w:val="001B7D56"/>
    <w:rsid w:val="001C0702"/>
    <w:rsid w:val="001C330C"/>
    <w:rsid w:val="001C6AB4"/>
    <w:rsid w:val="001D03FF"/>
    <w:rsid w:val="001D1634"/>
    <w:rsid w:val="001D36E8"/>
    <w:rsid w:val="001D3D26"/>
    <w:rsid w:val="001E21C0"/>
    <w:rsid w:val="001F0404"/>
    <w:rsid w:val="001F53EA"/>
    <w:rsid w:val="001F69D2"/>
    <w:rsid w:val="0020079F"/>
    <w:rsid w:val="00201438"/>
    <w:rsid w:val="00202B2C"/>
    <w:rsid w:val="0020329E"/>
    <w:rsid w:val="002066BD"/>
    <w:rsid w:val="0021418C"/>
    <w:rsid w:val="00223354"/>
    <w:rsid w:val="002234EE"/>
    <w:rsid w:val="00244AC7"/>
    <w:rsid w:val="0025011D"/>
    <w:rsid w:val="002567B4"/>
    <w:rsid w:val="00266830"/>
    <w:rsid w:val="00270B69"/>
    <w:rsid w:val="00273FA8"/>
    <w:rsid w:val="002773FC"/>
    <w:rsid w:val="002819A2"/>
    <w:rsid w:val="00282BA4"/>
    <w:rsid w:val="00285522"/>
    <w:rsid w:val="0029718A"/>
    <w:rsid w:val="002979D7"/>
    <w:rsid w:val="00297C32"/>
    <w:rsid w:val="002A0018"/>
    <w:rsid w:val="002A6EA3"/>
    <w:rsid w:val="002B2EB3"/>
    <w:rsid w:val="002B79AD"/>
    <w:rsid w:val="002C3D41"/>
    <w:rsid w:val="002C465E"/>
    <w:rsid w:val="002D4A07"/>
    <w:rsid w:val="002E0302"/>
    <w:rsid w:val="002E7FC2"/>
    <w:rsid w:val="002F1112"/>
    <w:rsid w:val="002F3BC7"/>
    <w:rsid w:val="00301A6E"/>
    <w:rsid w:val="003021D0"/>
    <w:rsid w:val="00304D91"/>
    <w:rsid w:val="00306CF1"/>
    <w:rsid w:val="0031440B"/>
    <w:rsid w:val="003213C7"/>
    <w:rsid w:val="003248A3"/>
    <w:rsid w:val="003331C3"/>
    <w:rsid w:val="00336685"/>
    <w:rsid w:val="00340002"/>
    <w:rsid w:val="0034405C"/>
    <w:rsid w:val="003471BF"/>
    <w:rsid w:val="003515DF"/>
    <w:rsid w:val="00352720"/>
    <w:rsid w:val="003713D3"/>
    <w:rsid w:val="00374346"/>
    <w:rsid w:val="0037581B"/>
    <w:rsid w:val="003806FF"/>
    <w:rsid w:val="0038228F"/>
    <w:rsid w:val="00383842"/>
    <w:rsid w:val="003939E8"/>
    <w:rsid w:val="003A096E"/>
    <w:rsid w:val="003A727E"/>
    <w:rsid w:val="003B20DB"/>
    <w:rsid w:val="003B680D"/>
    <w:rsid w:val="003B6CD0"/>
    <w:rsid w:val="003C2D13"/>
    <w:rsid w:val="003D04D6"/>
    <w:rsid w:val="003D29E4"/>
    <w:rsid w:val="003D34B8"/>
    <w:rsid w:val="003E0E84"/>
    <w:rsid w:val="003F5388"/>
    <w:rsid w:val="003F6A8A"/>
    <w:rsid w:val="00403372"/>
    <w:rsid w:val="00405F2F"/>
    <w:rsid w:val="00417E17"/>
    <w:rsid w:val="0042507D"/>
    <w:rsid w:val="00430110"/>
    <w:rsid w:val="004400C7"/>
    <w:rsid w:val="00450E04"/>
    <w:rsid w:val="00451324"/>
    <w:rsid w:val="004559A2"/>
    <w:rsid w:val="0046107B"/>
    <w:rsid w:val="00467D5B"/>
    <w:rsid w:val="0047134C"/>
    <w:rsid w:val="00473D3D"/>
    <w:rsid w:val="0047409D"/>
    <w:rsid w:val="00477203"/>
    <w:rsid w:val="00480E65"/>
    <w:rsid w:val="00484D21"/>
    <w:rsid w:val="004902A1"/>
    <w:rsid w:val="00493DEB"/>
    <w:rsid w:val="004953C6"/>
    <w:rsid w:val="004A5295"/>
    <w:rsid w:val="004A5F44"/>
    <w:rsid w:val="004B3BA1"/>
    <w:rsid w:val="004B6541"/>
    <w:rsid w:val="004B7100"/>
    <w:rsid w:val="004C0252"/>
    <w:rsid w:val="004C035C"/>
    <w:rsid w:val="004C20CD"/>
    <w:rsid w:val="004C697C"/>
    <w:rsid w:val="004D379E"/>
    <w:rsid w:val="004D4479"/>
    <w:rsid w:val="004E4D32"/>
    <w:rsid w:val="004E4DB1"/>
    <w:rsid w:val="004F6E95"/>
    <w:rsid w:val="00504C7F"/>
    <w:rsid w:val="00506EA8"/>
    <w:rsid w:val="00515AB6"/>
    <w:rsid w:val="005210A5"/>
    <w:rsid w:val="00521666"/>
    <w:rsid w:val="005228E6"/>
    <w:rsid w:val="00522B5F"/>
    <w:rsid w:val="0053117F"/>
    <w:rsid w:val="00531D1F"/>
    <w:rsid w:val="0053701D"/>
    <w:rsid w:val="00542DD0"/>
    <w:rsid w:val="00557FCE"/>
    <w:rsid w:val="005607BA"/>
    <w:rsid w:val="005643F4"/>
    <w:rsid w:val="00567ED7"/>
    <w:rsid w:val="0058348C"/>
    <w:rsid w:val="005903BB"/>
    <w:rsid w:val="0059264D"/>
    <w:rsid w:val="00592BC7"/>
    <w:rsid w:val="00594191"/>
    <w:rsid w:val="0059719F"/>
    <w:rsid w:val="00597B5B"/>
    <w:rsid w:val="005C5724"/>
    <w:rsid w:val="005D5564"/>
    <w:rsid w:val="005D65D8"/>
    <w:rsid w:val="005E0644"/>
    <w:rsid w:val="005F6F43"/>
    <w:rsid w:val="005F7C67"/>
    <w:rsid w:val="00607524"/>
    <w:rsid w:val="00612079"/>
    <w:rsid w:val="00617730"/>
    <w:rsid w:val="00625CEB"/>
    <w:rsid w:val="00627239"/>
    <w:rsid w:val="00632999"/>
    <w:rsid w:val="006513D6"/>
    <w:rsid w:val="00652A2A"/>
    <w:rsid w:val="00666663"/>
    <w:rsid w:val="006704FA"/>
    <w:rsid w:val="006809EF"/>
    <w:rsid w:val="006810B9"/>
    <w:rsid w:val="0068530A"/>
    <w:rsid w:val="0068779E"/>
    <w:rsid w:val="00694BDB"/>
    <w:rsid w:val="006B0758"/>
    <w:rsid w:val="006B44CD"/>
    <w:rsid w:val="006B4909"/>
    <w:rsid w:val="006C5808"/>
    <w:rsid w:val="006C7957"/>
    <w:rsid w:val="006D05B0"/>
    <w:rsid w:val="006D093F"/>
    <w:rsid w:val="006D431A"/>
    <w:rsid w:val="006E1BEF"/>
    <w:rsid w:val="006E3D15"/>
    <w:rsid w:val="0070261A"/>
    <w:rsid w:val="00707A2D"/>
    <w:rsid w:val="00713BF0"/>
    <w:rsid w:val="00717865"/>
    <w:rsid w:val="00727746"/>
    <w:rsid w:val="007318F7"/>
    <w:rsid w:val="00731F3A"/>
    <w:rsid w:val="00741D62"/>
    <w:rsid w:val="00742D44"/>
    <w:rsid w:val="00750E65"/>
    <w:rsid w:val="00753F0F"/>
    <w:rsid w:val="00766E95"/>
    <w:rsid w:val="0077132C"/>
    <w:rsid w:val="007822AC"/>
    <w:rsid w:val="007A08B5"/>
    <w:rsid w:val="007A1A04"/>
    <w:rsid w:val="007A3F1F"/>
    <w:rsid w:val="007A522A"/>
    <w:rsid w:val="007A6FEE"/>
    <w:rsid w:val="007B1361"/>
    <w:rsid w:val="007B4926"/>
    <w:rsid w:val="007B60CC"/>
    <w:rsid w:val="007C153F"/>
    <w:rsid w:val="007D4495"/>
    <w:rsid w:val="007E4B1A"/>
    <w:rsid w:val="007F4EF0"/>
    <w:rsid w:val="007F796C"/>
    <w:rsid w:val="00806F7D"/>
    <w:rsid w:val="00814293"/>
    <w:rsid w:val="0083334F"/>
    <w:rsid w:val="0085033B"/>
    <w:rsid w:val="0085084C"/>
    <w:rsid w:val="008573A4"/>
    <w:rsid w:val="008802AF"/>
    <w:rsid w:val="00883B55"/>
    <w:rsid w:val="00884372"/>
    <w:rsid w:val="0088477E"/>
    <w:rsid w:val="00885BCA"/>
    <w:rsid w:val="0089117C"/>
    <w:rsid w:val="008933CD"/>
    <w:rsid w:val="008A2169"/>
    <w:rsid w:val="008A54ED"/>
    <w:rsid w:val="008B044D"/>
    <w:rsid w:val="008B38FD"/>
    <w:rsid w:val="008B452C"/>
    <w:rsid w:val="008D58F1"/>
    <w:rsid w:val="008D7CCE"/>
    <w:rsid w:val="008D7EC2"/>
    <w:rsid w:val="008E0D6D"/>
    <w:rsid w:val="008E1B22"/>
    <w:rsid w:val="008E344C"/>
    <w:rsid w:val="008F346F"/>
    <w:rsid w:val="008F382B"/>
    <w:rsid w:val="008F5D1E"/>
    <w:rsid w:val="009032E4"/>
    <w:rsid w:val="009038CD"/>
    <w:rsid w:val="009046A1"/>
    <w:rsid w:val="00907FFA"/>
    <w:rsid w:val="0091656C"/>
    <w:rsid w:val="00920A93"/>
    <w:rsid w:val="00923806"/>
    <w:rsid w:val="00925C8D"/>
    <w:rsid w:val="00931F54"/>
    <w:rsid w:val="00955ED6"/>
    <w:rsid w:val="00957453"/>
    <w:rsid w:val="0096161F"/>
    <w:rsid w:val="0097080B"/>
    <w:rsid w:val="009761AD"/>
    <w:rsid w:val="00984B65"/>
    <w:rsid w:val="00986DEA"/>
    <w:rsid w:val="009A1D40"/>
    <w:rsid w:val="009B157E"/>
    <w:rsid w:val="009B1741"/>
    <w:rsid w:val="009B324B"/>
    <w:rsid w:val="009B4E7C"/>
    <w:rsid w:val="009B7B78"/>
    <w:rsid w:val="009C068B"/>
    <w:rsid w:val="009C4B2B"/>
    <w:rsid w:val="009C64B5"/>
    <w:rsid w:val="009E7D22"/>
    <w:rsid w:val="009F4B2C"/>
    <w:rsid w:val="00A02A11"/>
    <w:rsid w:val="00A02BF0"/>
    <w:rsid w:val="00A06FF8"/>
    <w:rsid w:val="00A07DF4"/>
    <w:rsid w:val="00A244DF"/>
    <w:rsid w:val="00A31026"/>
    <w:rsid w:val="00A329CB"/>
    <w:rsid w:val="00A32F46"/>
    <w:rsid w:val="00A412D5"/>
    <w:rsid w:val="00A442F4"/>
    <w:rsid w:val="00A4514D"/>
    <w:rsid w:val="00A5480B"/>
    <w:rsid w:val="00A612BD"/>
    <w:rsid w:val="00A61D2C"/>
    <w:rsid w:val="00A66351"/>
    <w:rsid w:val="00A671F3"/>
    <w:rsid w:val="00A672AA"/>
    <w:rsid w:val="00A706E7"/>
    <w:rsid w:val="00A718C4"/>
    <w:rsid w:val="00A75AC4"/>
    <w:rsid w:val="00A8408A"/>
    <w:rsid w:val="00A868D2"/>
    <w:rsid w:val="00A86F24"/>
    <w:rsid w:val="00A92EBB"/>
    <w:rsid w:val="00A955CC"/>
    <w:rsid w:val="00AA1CBF"/>
    <w:rsid w:val="00AA2473"/>
    <w:rsid w:val="00AB0497"/>
    <w:rsid w:val="00AB05EC"/>
    <w:rsid w:val="00AB4513"/>
    <w:rsid w:val="00AB45C4"/>
    <w:rsid w:val="00AC1BD2"/>
    <w:rsid w:val="00AC6CEA"/>
    <w:rsid w:val="00AD2849"/>
    <w:rsid w:val="00AD289F"/>
    <w:rsid w:val="00AE31A3"/>
    <w:rsid w:val="00AE7405"/>
    <w:rsid w:val="00B26E62"/>
    <w:rsid w:val="00B366AD"/>
    <w:rsid w:val="00B36B9B"/>
    <w:rsid w:val="00B371A1"/>
    <w:rsid w:val="00B37EAF"/>
    <w:rsid w:val="00B44808"/>
    <w:rsid w:val="00B44A03"/>
    <w:rsid w:val="00B45776"/>
    <w:rsid w:val="00B54F72"/>
    <w:rsid w:val="00B55C79"/>
    <w:rsid w:val="00B60740"/>
    <w:rsid w:val="00B714B5"/>
    <w:rsid w:val="00B754E6"/>
    <w:rsid w:val="00B8118E"/>
    <w:rsid w:val="00B8344F"/>
    <w:rsid w:val="00B91F2D"/>
    <w:rsid w:val="00BA1403"/>
    <w:rsid w:val="00BA6CBD"/>
    <w:rsid w:val="00BB1A4D"/>
    <w:rsid w:val="00BB614F"/>
    <w:rsid w:val="00BC01E4"/>
    <w:rsid w:val="00BC323B"/>
    <w:rsid w:val="00BC6813"/>
    <w:rsid w:val="00BC78B9"/>
    <w:rsid w:val="00BC7D18"/>
    <w:rsid w:val="00BE21BE"/>
    <w:rsid w:val="00BE2BA9"/>
    <w:rsid w:val="00BE5972"/>
    <w:rsid w:val="00BF3868"/>
    <w:rsid w:val="00C023FF"/>
    <w:rsid w:val="00C06D9C"/>
    <w:rsid w:val="00C15186"/>
    <w:rsid w:val="00C1789B"/>
    <w:rsid w:val="00C22C37"/>
    <w:rsid w:val="00C23AA7"/>
    <w:rsid w:val="00C26A9E"/>
    <w:rsid w:val="00C3114A"/>
    <w:rsid w:val="00C40F61"/>
    <w:rsid w:val="00C44CF0"/>
    <w:rsid w:val="00C63440"/>
    <w:rsid w:val="00C67DCE"/>
    <w:rsid w:val="00C717CF"/>
    <w:rsid w:val="00C7415D"/>
    <w:rsid w:val="00C842A6"/>
    <w:rsid w:val="00C94244"/>
    <w:rsid w:val="00CA6165"/>
    <w:rsid w:val="00CB24AC"/>
    <w:rsid w:val="00CB32FE"/>
    <w:rsid w:val="00CB6BE6"/>
    <w:rsid w:val="00CC5006"/>
    <w:rsid w:val="00CC6D4E"/>
    <w:rsid w:val="00CC7A11"/>
    <w:rsid w:val="00CD3083"/>
    <w:rsid w:val="00CD4C7D"/>
    <w:rsid w:val="00CF3EE6"/>
    <w:rsid w:val="00CF6E01"/>
    <w:rsid w:val="00D15541"/>
    <w:rsid w:val="00D21F34"/>
    <w:rsid w:val="00D229E0"/>
    <w:rsid w:val="00D3657F"/>
    <w:rsid w:val="00D36CC2"/>
    <w:rsid w:val="00D443EF"/>
    <w:rsid w:val="00D44FFA"/>
    <w:rsid w:val="00D50633"/>
    <w:rsid w:val="00D532A6"/>
    <w:rsid w:val="00D53AE3"/>
    <w:rsid w:val="00D551A4"/>
    <w:rsid w:val="00D57651"/>
    <w:rsid w:val="00D61044"/>
    <w:rsid w:val="00D70649"/>
    <w:rsid w:val="00D76144"/>
    <w:rsid w:val="00D91059"/>
    <w:rsid w:val="00DB07D3"/>
    <w:rsid w:val="00DB0A2E"/>
    <w:rsid w:val="00DB20C1"/>
    <w:rsid w:val="00DB2E48"/>
    <w:rsid w:val="00DC101D"/>
    <w:rsid w:val="00DC5085"/>
    <w:rsid w:val="00DC7339"/>
    <w:rsid w:val="00DE04B0"/>
    <w:rsid w:val="00DE12D9"/>
    <w:rsid w:val="00DE2D73"/>
    <w:rsid w:val="00DF42F2"/>
    <w:rsid w:val="00E20406"/>
    <w:rsid w:val="00E20AE0"/>
    <w:rsid w:val="00E2701C"/>
    <w:rsid w:val="00E43CD0"/>
    <w:rsid w:val="00E440EE"/>
    <w:rsid w:val="00E575FD"/>
    <w:rsid w:val="00E67085"/>
    <w:rsid w:val="00E671B9"/>
    <w:rsid w:val="00E727C1"/>
    <w:rsid w:val="00E74156"/>
    <w:rsid w:val="00EA4A8D"/>
    <w:rsid w:val="00EC0565"/>
    <w:rsid w:val="00EC5296"/>
    <w:rsid w:val="00EC5DA4"/>
    <w:rsid w:val="00ED458B"/>
    <w:rsid w:val="00ED7256"/>
    <w:rsid w:val="00EE0027"/>
    <w:rsid w:val="00EE080A"/>
    <w:rsid w:val="00EF1EB4"/>
    <w:rsid w:val="00EF3A22"/>
    <w:rsid w:val="00EF630B"/>
    <w:rsid w:val="00F002CD"/>
    <w:rsid w:val="00F22AA2"/>
    <w:rsid w:val="00F24AC5"/>
    <w:rsid w:val="00F25505"/>
    <w:rsid w:val="00F34EF6"/>
    <w:rsid w:val="00F4342A"/>
    <w:rsid w:val="00F52192"/>
    <w:rsid w:val="00F62340"/>
    <w:rsid w:val="00F63E55"/>
    <w:rsid w:val="00F66801"/>
    <w:rsid w:val="00F66842"/>
    <w:rsid w:val="00F71C50"/>
    <w:rsid w:val="00F749CC"/>
    <w:rsid w:val="00F77BC9"/>
    <w:rsid w:val="00F80971"/>
    <w:rsid w:val="00F85753"/>
    <w:rsid w:val="00FA3EA4"/>
    <w:rsid w:val="00FA6875"/>
    <w:rsid w:val="00FB2B03"/>
    <w:rsid w:val="00FC72E1"/>
    <w:rsid w:val="00FC75E3"/>
    <w:rsid w:val="00FC79CA"/>
    <w:rsid w:val="00FD097E"/>
    <w:rsid w:val="00FD2F14"/>
    <w:rsid w:val="00FD3566"/>
    <w:rsid w:val="00FE3A64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uiPriority w:val="99"/>
    <w:rsid w:val="003B68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uiPriority w:val="99"/>
    <w:rsid w:val="003B68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2022-11-17T12:14:00Z</dcterms:created>
  <dcterms:modified xsi:type="dcterms:W3CDTF">2023-09-28T12:39:00Z</dcterms:modified>
</cp:coreProperties>
</file>