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0D" w:rsidRDefault="003B680D" w:rsidP="003B680D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ПРОСВЕЩЕНИЯ РОССИЙСКОЙ ФЕДЕРАЦИИ</w:t>
      </w:r>
    </w:p>
    <w:p w:rsidR="003B680D" w:rsidRDefault="003B680D" w:rsidP="003B680D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МАЛОАРХАНГЕЛЬСКОГО РАЙОНА «КАМЕНСКАЯ СРЕДНЯЯ ОБЩЕОБРАЗОВАТЕЛЬНАЯ ШКОЛА</w:t>
      </w:r>
    </w:p>
    <w:p w:rsidR="003B680D" w:rsidRDefault="003B680D" w:rsidP="003B680D">
      <w:pPr>
        <w:spacing w:line="360" w:lineRule="auto"/>
        <w:jc w:val="center"/>
        <w:rPr>
          <w:sz w:val="20"/>
          <w:szCs w:val="20"/>
        </w:rPr>
      </w:pPr>
    </w:p>
    <w:p w:rsidR="003B680D" w:rsidRDefault="003B680D" w:rsidP="003B680D">
      <w:pPr>
        <w:jc w:val="center"/>
      </w:pPr>
      <w:r>
        <w:rPr>
          <w:b/>
        </w:rPr>
        <w:t>Приказ</w:t>
      </w:r>
    </w:p>
    <w:p w:rsidR="003B680D" w:rsidRDefault="003B680D" w:rsidP="003B680D">
      <w:r>
        <w:t>от 01.09.2022 г.                                                                                   № 97</w:t>
      </w:r>
    </w:p>
    <w:p w:rsidR="003B680D" w:rsidRDefault="003B680D" w:rsidP="003B680D"/>
    <w:p w:rsidR="003B680D" w:rsidRDefault="003B680D" w:rsidP="003B680D">
      <w:pPr>
        <w:rPr>
          <w:b/>
        </w:rPr>
      </w:pPr>
      <w:r>
        <w:rPr>
          <w:b/>
        </w:rPr>
        <w:t>Об утверждении  годового  календарного  учебного  графика на 2022-2023 уч. год</w:t>
      </w:r>
    </w:p>
    <w:p w:rsidR="003B680D" w:rsidRDefault="003B680D" w:rsidP="003B680D">
      <w:pPr>
        <w:rPr>
          <w:b/>
        </w:rPr>
      </w:pPr>
    </w:p>
    <w:p w:rsidR="003B680D" w:rsidRDefault="003B680D" w:rsidP="003B680D">
      <w:pPr>
        <w:ind w:left="360" w:firstLine="348"/>
      </w:pPr>
      <w:r>
        <w:t xml:space="preserve">В соответствии с Федеральным законом «Об образовании в Российской Федерации», № 273 – ФЗ от 29.12.2012г., </w:t>
      </w:r>
    </w:p>
    <w:p w:rsidR="003B680D" w:rsidRDefault="003B680D" w:rsidP="003B680D">
      <w:pPr>
        <w:rPr>
          <w:b/>
        </w:rPr>
      </w:pPr>
      <w:r>
        <w:rPr>
          <w:b/>
        </w:rPr>
        <w:t>приказываю:</w:t>
      </w:r>
    </w:p>
    <w:p w:rsidR="003B680D" w:rsidRDefault="003B680D" w:rsidP="003B680D">
      <w:r>
        <w:t>1. Утвердить следующий годовой календарный учебный график: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1.Начало учебного года: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- 01 сентября 2022 года.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2.Окончание учебного года:            30 мая 2023 года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1 -8 классах- 30.05.2023г.    в 9,11 классах – 25 мая.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3.Начало учебных занятий: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–  08.30 час.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4.Окончание учебных занятий: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-15.10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5.Сменность занятий: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Занятия проводятся в одну   смену. 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6.Продолжительность учебного года: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1,9,11 классы – 33 недели, 2-8,10  классы – 34 недели.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7.Режим работы школы: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1 -11 классы – пятидневная рабочая неделя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8.Регламентирование образовательного процесса на учебный год: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Продолжительность учебных занятий по четвертям: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314"/>
        <w:gridCol w:w="2184"/>
        <w:gridCol w:w="2696"/>
      </w:tblGrid>
      <w:tr w:rsidR="003B680D" w:rsidTr="003B680D">
        <w:trPr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3B680D" w:rsidTr="003B680D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0D" w:rsidRDefault="003B680D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0D" w:rsidRDefault="003B680D"/>
        </w:tc>
      </w:tr>
      <w:tr w:rsidR="003B680D" w:rsidTr="003B680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01.09.2022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28.10.2022г.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недель 2 дня</w:t>
            </w:r>
          </w:p>
        </w:tc>
      </w:tr>
      <w:tr w:rsidR="003B680D" w:rsidTr="003B680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07.11.2022г.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29.12.2022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недель 4 дня</w:t>
            </w:r>
          </w:p>
        </w:tc>
      </w:tr>
      <w:tr w:rsidR="003B680D" w:rsidTr="003B680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09.01.2023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17.03.2023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недель 2 дня</w:t>
            </w:r>
          </w:p>
        </w:tc>
      </w:tr>
      <w:tr w:rsidR="003B680D" w:rsidTr="003B680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03.04.2023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30.05.2023г.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недель 3 дня</w:t>
            </w:r>
          </w:p>
        </w:tc>
      </w:tr>
    </w:tbl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б) Продолжительность каникул в течение учебного года: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656"/>
        <w:gridCol w:w="2370"/>
        <w:gridCol w:w="2451"/>
      </w:tblGrid>
      <w:tr w:rsidR="003B680D" w:rsidTr="003B680D">
        <w:trPr>
          <w:trHeight w:hRule="exact"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(дней)</w:t>
            </w:r>
          </w:p>
        </w:tc>
      </w:tr>
      <w:tr w:rsidR="003B680D" w:rsidTr="003B680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31.10.2022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6.11.2022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B680D" w:rsidTr="003B680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30.12.2022 г.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08.01.2023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680D" w:rsidTr="003B680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31.03.2023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680D" w:rsidTr="003B680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31.05.2023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31.08.2023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577" w:type="pct"/>
        <w:tblCellSpacing w:w="0" w:type="dxa"/>
        <w:tblInd w:w="79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618"/>
      </w:tblGrid>
      <w:tr w:rsidR="003B680D" w:rsidTr="003B680D">
        <w:trPr>
          <w:tblCellSpacing w:w="0" w:type="dxa"/>
        </w:trPr>
        <w:tc>
          <w:tcPr>
            <w:tcW w:w="5000" w:type="pct"/>
            <w:vAlign w:val="center"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Для обучающихся 1-го класса устанавливаются дополнительные недельные каникулы с      20.02.2023 г.  по 26.02.2023 г.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9.Продолжительность уроков: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1 класс: 1 четверть – 3 урока по 35 минут, 2 четверть- 4 урока по 35 минут,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3-4 четверти – 4 урока по 40 минут.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б) 2-11 классы – 40 минут.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10.Продолжительность перемен: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1 класс                                                                      2 –11  классы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перемена – 10 минут;                                           1 перемена – 10 минут                                                                                            2 перемена – 10 минут                                            2 перемена – 10 минут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перемена – 40 минут – (динамическая пауза)   3 перемена – 20 минут;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перемена – 10 мин                                                4 перемена – 20 минут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перемена- 10 мин   .                                             5 перемена – 10 минут.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6 перемена - 10  минут.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7 перемена – 10 минут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11.Расписание звонков: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 1 класс   (1 полугодие)                                                   б)       2-11 классы                                                                                               1 урок:    8.30 – 9.05                                                           1 урок: 08.30 – 09.10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     9.15 – 9.50                                                           2 урок: 9.20. – 10.00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урок:   10.00 – 10.35                                                        3 урок: 10.10 – 10.50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урок:   11.15 – 11.50                                                        4 урок: 11.30 – 11.50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урок:  12.00-12.35                                                          5 урок: 12.10 – 12.50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6 урок: 13.00 – 13.40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7 урок:13.50-14.30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8 урок: 14.40.- 15.10.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 1 класс   (2 полугодие)                                                                                                                                          1 урок:    8.30 – 9.10         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урок     9.20 – 10.00    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урок:   10.10 – 10.50    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урок:   11.30 – 12.10      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урок:  12.20-13.00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12.Проведение промежуточной аттестации в переводных классах: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в переводных класса (во 2- 8) в форме итоговых контрольных работ проводится с 15 по 30 мая 2023 года без прекращения образовательного процесса.</w:t>
            </w:r>
            <w:proofErr w:type="gramEnd"/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13.Проведение государственной (итоговой) аттестации в 9 и 11  классах: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государственной (итоговой) аттестации устанавливается Федеральной службой по надзору в сфере образования и науки.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14. Сроки летней трудовой практики учащихся: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 05 июня по 15 августа 2023 г.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15.Время работы школьного летнего оздоровительного лагеря: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 05 июня по 24 июня (продолжительность - 18 дней).</w:t>
            </w:r>
          </w:p>
        </w:tc>
      </w:tr>
    </w:tbl>
    <w:p w:rsidR="003B680D" w:rsidRDefault="003B680D" w:rsidP="003B680D"/>
    <w:p w:rsidR="003B680D" w:rsidRDefault="003B680D" w:rsidP="003B680D">
      <w:pPr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3B680D" w:rsidRDefault="003B680D" w:rsidP="003B680D">
      <w:pPr>
        <w:jc w:val="both"/>
      </w:pPr>
    </w:p>
    <w:p w:rsidR="003B680D" w:rsidRDefault="003B680D" w:rsidP="003B680D">
      <w:pPr>
        <w:jc w:val="both"/>
      </w:pPr>
    </w:p>
    <w:p w:rsidR="003B680D" w:rsidRDefault="003B680D" w:rsidP="003B680D">
      <w:pPr>
        <w:spacing w:line="480" w:lineRule="auto"/>
      </w:pPr>
    </w:p>
    <w:p w:rsidR="003B680D" w:rsidRDefault="003B680D" w:rsidP="003B680D">
      <w:r>
        <w:t xml:space="preserve">                 Директор школы: ________ Н.А. Гулякин</w:t>
      </w:r>
    </w:p>
    <w:p w:rsidR="003B680D" w:rsidRDefault="003B680D" w:rsidP="003B680D"/>
    <w:p w:rsidR="00957453" w:rsidRDefault="00957453"/>
    <w:sectPr w:rsidR="0095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0D"/>
    <w:rsid w:val="00000E1A"/>
    <w:rsid w:val="00001F71"/>
    <w:rsid w:val="00001FE8"/>
    <w:rsid w:val="00002704"/>
    <w:rsid w:val="000032E7"/>
    <w:rsid w:val="00004AA0"/>
    <w:rsid w:val="00006DB4"/>
    <w:rsid w:val="0000735A"/>
    <w:rsid w:val="00017CE1"/>
    <w:rsid w:val="000226A6"/>
    <w:rsid w:val="00023080"/>
    <w:rsid w:val="00023131"/>
    <w:rsid w:val="00024C10"/>
    <w:rsid w:val="00025F8F"/>
    <w:rsid w:val="00026035"/>
    <w:rsid w:val="0003016F"/>
    <w:rsid w:val="00031240"/>
    <w:rsid w:val="00035E8D"/>
    <w:rsid w:val="0005035E"/>
    <w:rsid w:val="00054677"/>
    <w:rsid w:val="000555DB"/>
    <w:rsid w:val="0005573E"/>
    <w:rsid w:val="00063EE0"/>
    <w:rsid w:val="000648AD"/>
    <w:rsid w:val="0007146D"/>
    <w:rsid w:val="000720D9"/>
    <w:rsid w:val="00074276"/>
    <w:rsid w:val="00083829"/>
    <w:rsid w:val="0008607B"/>
    <w:rsid w:val="00094F36"/>
    <w:rsid w:val="000A0946"/>
    <w:rsid w:val="000A1F01"/>
    <w:rsid w:val="000A736E"/>
    <w:rsid w:val="000B2A36"/>
    <w:rsid w:val="000B56C9"/>
    <w:rsid w:val="000B6909"/>
    <w:rsid w:val="000C511D"/>
    <w:rsid w:val="000D1930"/>
    <w:rsid w:val="000D414E"/>
    <w:rsid w:val="000D48F2"/>
    <w:rsid w:val="000D6154"/>
    <w:rsid w:val="000E3E56"/>
    <w:rsid w:val="000E7480"/>
    <w:rsid w:val="000F5297"/>
    <w:rsid w:val="00100398"/>
    <w:rsid w:val="00106EA3"/>
    <w:rsid w:val="00116E47"/>
    <w:rsid w:val="00117317"/>
    <w:rsid w:val="00117953"/>
    <w:rsid w:val="00120155"/>
    <w:rsid w:val="00121033"/>
    <w:rsid w:val="001366A2"/>
    <w:rsid w:val="00143029"/>
    <w:rsid w:val="001436A0"/>
    <w:rsid w:val="0014660C"/>
    <w:rsid w:val="00146F3A"/>
    <w:rsid w:val="001537D1"/>
    <w:rsid w:val="00155930"/>
    <w:rsid w:val="00156605"/>
    <w:rsid w:val="00176BF6"/>
    <w:rsid w:val="00180EEE"/>
    <w:rsid w:val="00183312"/>
    <w:rsid w:val="00184FFB"/>
    <w:rsid w:val="00187C00"/>
    <w:rsid w:val="00193D0C"/>
    <w:rsid w:val="0019497D"/>
    <w:rsid w:val="00197280"/>
    <w:rsid w:val="001B2555"/>
    <w:rsid w:val="001B6853"/>
    <w:rsid w:val="001B7D56"/>
    <w:rsid w:val="001C0702"/>
    <w:rsid w:val="001C330C"/>
    <w:rsid w:val="001C6AB4"/>
    <w:rsid w:val="001D03FF"/>
    <w:rsid w:val="001D1634"/>
    <w:rsid w:val="001D36E8"/>
    <w:rsid w:val="001D3D26"/>
    <w:rsid w:val="001E21C0"/>
    <w:rsid w:val="001F0404"/>
    <w:rsid w:val="001F53EA"/>
    <w:rsid w:val="001F69D2"/>
    <w:rsid w:val="0020079F"/>
    <w:rsid w:val="00201438"/>
    <w:rsid w:val="00202B2C"/>
    <w:rsid w:val="0020329E"/>
    <w:rsid w:val="002066BD"/>
    <w:rsid w:val="0021418C"/>
    <w:rsid w:val="00223354"/>
    <w:rsid w:val="002234EE"/>
    <w:rsid w:val="00244AC7"/>
    <w:rsid w:val="0025011D"/>
    <w:rsid w:val="002567B4"/>
    <w:rsid w:val="00266830"/>
    <w:rsid w:val="00270B69"/>
    <w:rsid w:val="00273FA8"/>
    <w:rsid w:val="002773FC"/>
    <w:rsid w:val="002819A2"/>
    <w:rsid w:val="00285522"/>
    <w:rsid w:val="0029718A"/>
    <w:rsid w:val="002979D7"/>
    <w:rsid w:val="00297C32"/>
    <w:rsid w:val="002A0018"/>
    <w:rsid w:val="002A6EA3"/>
    <w:rsid w:val="002B2EB3"/>
    <w:rsid w:val="002B79AD"/>
    <w:rsid w:val="002C3D41"/>
    <w:rsid w:val="002C465E"/>
    <w:rsid w:val="002D4A07"/>
    <w:rsid w:val="002E0302"/>
    <w:rsid w:val="002E7FC2"/>
    <w:rsid w:val="002F1112"/>
    <w:rsid w:val="002F3BC7"/>
    <w:rsid w:val="00301A6E"/>
    <w:rsid w:val="003021D0"/>
    <w:rsid w:val="00304D91"/>
    <w:rsid w:val="00306CF1"/>
    <w:rsid w:val="0031440B"/>
    <w:rsid w:val="003213C7"/>
    <w:rsid w:val="003248A3"/>
    <w:rsid w:val="003331C3"/>
    <w:rsid w:val="00336685"/>
    <w:rsid w:val="00340002"/>
    <w:rsid w:val="0034405C"/>
    <w:rsid w:val="003471BF"/>
    <w:rsid w:val="003515DF"/>
    <w:rsid w:val="00352720"/>
    <w:rsid w:val="003713D3"/>
    <w:rsid w:val="00374346"/>
    <w:rsid w:val="0037581B"/>
    <w:rsid w:val="003806FF"/>
    <w:rsid w:val="0038228F"/>
    <w:rsid w:val="00383842"/>
    <w:rsid w:val="003939E8"/>
    <w:rsid w:val="003A096E"/>
    <w:rsid w:val="003A727E"/>
    <w:rsid w:val="003B20DB"/>
    <w:rsid w:val="003B680D"/>
    <w:rsid w:val="003B6CD0"/>
    <w:rsid w:val="003C2D13"/>
    <w:rsid w:val="003D04D6"/>
    <w:rsid w:val="003D29E4"/>
    <w:rsid w:val="003D34B8"/>
    <w:rsid w:val="003E0E84"/>
    <w:rsid w:val="003F5388"/>
    <w:rsid w:val="003F6A8A"/>
    <w:rsid w:val="00403372"/>
    <w:rsid w:val="00405F2F"/>
    <w:rsid w:val="00417E17"/>
    <w:rsid w:val="0042507D"/>
    <w:rsid w:val="00430110"/>
    <w:rsid w:val="004400C7"/>
    <w:rsid w:val="00450E04"/>
    <w:rsid w:val="00451324"/>
    <w:rsid w:val="004559A2"/>
    <w:rsid w:val="0046107B"/>
    <w:rsid w:val="00467D5B"/>
    <w:rsid w:val="0047134C"/>
    <w:rsid w:val="00473D3D"/>
    <w:rsid w:val="0047409D"/>
    <w:rsid w:val="00477203"/>
    <w:rsid w:val="00480E65"/>
    <w:rsid w:val="00484D21"/>
    <w:rsid w:val="004902A1"/>
    <w:rsid w:val="00493DEB"/>
    <w:rsid w:val="004953C6"/>
    <w:rsid w:val="004A5295"/>
    <w:rsid w:val="004A5F44"/>
    <w:rsid w:val="004B3BA1"/>
    <w:rsid w:val="004B6541"/>
    <w:rsid w:val="004B7100"/>
    <w:rsid w:val="004C0252"/>
    <w:rsid w:val="004C035C"/>
    <w:rsid w:val="004C20CD"/>
    <w:rsid w:val="004C697C"/>
    <w:rsid w:val="004D379E"/>
    <w:rsid w:val="004D4479"/>
    <w:rsid w:val="004E4D32"/>
    <w:rsid w:val="004E4DB1"/>
    <w:rsid w:val="004F6E95"/>
    <w:rsid w:val="00504C7F"/>
    <w:rsid w:val="00506EA8"/>
    <w:rsid w:val="00515AB6"/>
    <w:rsid w:val="005210A5"/>
    <w:rsid w:val="00521666"/>
    <w:rsid w:val="00522B5F"/>
    <w:rsid w:val="0053117F"/>
    <w:rsid w:val="00531D1F"/>
    <w:rsid w:val="0053701D"/>
    <w:rsid w:val="00542DD0"/>
    <w:rsid w:val="00557FCE"/>
    <w:rsid w:val="005607BA"/>
    <w:rsid w:val="00567ED7"/>
    <w:rsid w:val="0058348C"/>
    <w:rsid w:val="005903BB"/>
    <w:rsid w:val="0059264D"/>
    <w:rsid w:val="00592BC7"/>
    <w:rsid w:val="00594191"/>
    <w:rsid w:val="0059719F"/>
    <w:rsid w:val="00597B5B"/>
    <w:rsid w:val="005C5724"/>
    <w:rsid w:val="005D5564"/>
    <w:rsid w:val="005D65D8"/>
    <w:rsid w:val="005E0644"/>
    <w:rsid w:val="005F6F43"/>
    <w:rsid w:val="005F7C67"/>
    <w:rsid w:val="00607524"/>
    <w:rsid w:val="00612079"/>
    <w:rsid w:val="00617730"/>
    <w:rsid w:val="00625CEB"/>
    <w:rsid w:val="00627239"/>
    <w:rsid w:val="00632999"/>
    <w:rsid w:val="006513D6"/>
    <w:rsid w:val="00652A2A"/>
    <w:rsid w:val="00666663"/>
    <w:rsid w:val="006704FA"/>
    <w:rsid w:val="006809EF"/>
    <w:rsid w:val="006810B9"/>
    <w:rsid w:val="0068530A"/>
    <w:rsid w:val="0068779E"/>
    <w:rsid w:val="00694BDB"/>
    <w:rsid w:val="006B0758"/>
    <w:rsid w:val="006B44CD"/>
    <w:rsid w:val="006B4909"/>
    <w:rsid w:val="006C5808"/>
    <w:rsid w:val="006C7957"/>
    <w:rsid w:val="006D05B0"/>
    <w:rsid w:val="006D093F"/>
    <w:rsid w:val="006D431A"/>
    <w:rsid w:val="006E1BEF"/>
    <w:rsid w:val="006E3D15"/>
    <w:rsid w:val="0070261A"/>
    <w:rsid w:val="00707A2D"/>
    <w:rsid w:val="00713BF0"/>
    <w:rsid w:val="00717865"/>
    <w:rsid w:val="00727746"/>
    <w:rsid w:val="007318F7"/>
    <w:rsid w:val="00731F3A"/>
    <w:rsid w:val="00741D62"/>
    <w:rsid w:val="00742D44"/>
    <w:rsid w:val="00750E65"/>
    <w:rsid w:val="00753F0F"/>
    <w:rsid w:val="00766E95"/>
    <w:rsid w:val="0077132C"/>
    <w:rsid w:val="007822AC"/>
    <w:rsid w:val="007A08B5"/>
    <w:rsid w:val="007A1A04"/>
    <w:rsid w:val="007A3F1F"/>
    <w:rsid w:val="007A522A"/>
    <w:rsid w:val="007A6FEE"/>
    <w:rsid w:val="007B1361"/>
    <w:rsid w:val="007B4926"/>
    <w:rsid w:val="007B60CC"/>
    <w:rsid w:val="007C153F"/>
    <w:rsid w:val="007D4495"/>
    <w:rsid w:val="007E4B1A"/>
    <w:rsid w:val="007F4EF0"/>
    <w:rsid w:val="007F796C"/>
    <w:rsid w:val="00806F7D"/>
    <w:rsid w:val="00814293"/>
    <w:rsid w:val="0083334F"/>
    <w:rsid w:val="0085033B"/>
    <w:rsid w:val="0085084C"/>
    <w:rsid w:val="008573A4"/>
    <w:rsid w:val="008802AF"/>
    <w:rsid w:val="00883B55"/>
    <w:rsid w:val="00884372"/>
    <w:rsid w:val="0088477E"/>
    <w:rsid w:val="00885BCA"/>
    <w:rsid w:val="0089117C"/>
    <w:rsid w:val="008933CD"/>
    <w:rsid w:val="008A2169"/>
    <w:rsid w:val="008A54ED"/>
    <w:rsid w:val="008B044D"/>
    <w:rsid w:val="008B38FD"/>
    <w:rsid w:val="008B452C"/>
    <w:rsid w:val="008D58F1"/>
    <w:rsid w:val="008D7CCE"/>
    <w:rsid w:val="008D7EC2"/>
    <w:rsid w:val="008E0D6D"/>
    <w:rsid w:val="008E1B22"/>
    <w:rsid w:val="008E344C"/>
    <w:rsid w:val="008F346F"/>
    <w:rsid w:val="008F382B"/>
    <w:rsid w:val="008F5D1E"/>
    <w:rsid w:val="009032E4"/>
    <w:rsid w:val="009038CD"/>
    <w:rsid w:val="009046A1"/>
    <w:rsid w:val="00907FFA"/>
    <w:rsid w:val="00920A93"/>
    <w:rsid w:val="00923806"/>
    <w:rsid w:val="00925C8D"/>
    <w:rsid w:val="00931F54"/>
    <w:rsid w:val="00955ED6"/>
    <w:rsid w:val="00957453"/>
    <w:rsid w:val="0096161F"/>
    <w:rsid w:val="0097080B"/>
    <w:rsid w:val="009761AD"/>
    <w:rsid w:val="00984B65"/>
    <w:rsid w:val="00986DEA"/>
    <w:rsid w:val="009A1D40"/>
    <w:rsid w:val="009B157E"/>
    <w:rsid w:val="009B1741"/>
    <w:rsid w:val="009B324B"/>
    <w:rsid w:val="009B4E7C"/>
    <w:rsid w:val="009B7B78"/>
    <w:rsid w:val="009C068B"/>
    <w:rsid w:val="009C4B2B"/>
    <w:rsid w:val="009C64B5"/>
    <w:rsid w:val="009E7D22"/>
    <w:rsid w:val="009F4B2C"/>
    <w:rsid w:val="00A02A11"/>
    <w:rsid w:val="00A02BF0"/>
    <w:rsid w:val="00A06FF8"/>
    <w:rsid w:val="00A07DF4"/>
    <w:rsid w:val="00A244DF"/>
    <w:rsid w:val="00A31026"/>
    <w:rsid w:val="00A329CB"/>
    <w:rsid w:val="00A32F46"/>
    <w:rsid w:val="00A412D5"/>
    <w:rsid w:val="00A442F4"/>
    <w:rsid w:val="00A4514D"/>
    <w:rsid w:val="00A5480B"/>
    <w:rsid w:val="00A612BD"/>
    <w:rsid w:val="00A61D2C"/>
    <w:rsid w:val="00A66351"/>
    <w:rsid w:val="00A671F3"/>
    <w:rsid w:val="00A672AA"/>
    <w:rsid w:val="00A706E7"/>
    <w:rsid w:val="00A718C4"/>
    <w:rsid w:val="00A75AC4"/>
    <w:rsid w:val="00A8408A"/>
    <w:rsid w:val="00A868D2"/>
    <w:rsid w:val="00A86F24"/>
    <w:rsid w:val="00A92EBB"/>
    <w:rsid w:val="00A955CC"/>
    <w:rsid w:val="00AA1CBF"/>
    <w:rsid w:val="00AA2473"/>
    <w:rsid w:val="00AB0497"/>
    <w:rsid w:val="00AB05EC"/>
    <w:rsid w:val="00AB4513"/>
    <w:rsid w:val="00AB45C4"/>
    <w:rsid w:val="00AC1BD2"/>
    <w:rsid w:val="00AC6CEA"/>
    <w:rsid w:val="00AD2849"/>
    <w:rsid w:val="00AD289F"/>
    <w:rsid w:val="00AE31A3"/>
    <w:rsid w:val="00AE7405"/>
    <w:rsid w:val="00B26E62"/>
    <w:rsid w:val="00B366AD"/>
    <w:rsid w:val="00B36B9B"/>
    <w:rsid w:val="00B371A1"/>
    <w:rsid w:val="00B37EAF"/>
    <w:rsid w:val="00B44808"/>
    <w:rsid w:val="00B44A03"/>
    <w:rsid w:val="00B45776"/>
    <w:rsid w:val="00B54F72"/>
    <w:rsid w:val="00B55C79"/>
    <w:rsid w:val="00B60740"/>
    <w:rsid w:val="00B714B5"/>
    <w:rsid w:val="00B754E6"/>
    <w:rsid w:val="00B8118E"/>
    <w:rsid w:val="00B8344F"/>
    <w:rsid w:val="00B91F2D"/>
    <w:rsid w:val="00BA1403"/>
    <w:rsid w:val="00BA6CBD"/>
    <w:rsid w:val="00BB1A4D"/>
    <w:rsid w:val="00BB614F"/>
    <w:rsid w:val="00BC01E4"/>
    <w:rsid w:val="00BC323B"/>
    <w:rsid w:val="00BC6813"/>
    <w:rsid w:val="00BC78B9"/>
    <w:rsid w:val="00BC7D18"/>
    <w:rsid w:val="00BE21BE"/>
    <w:rsid w:val="00BE2BA9"/>
    <w:rsid w:val="00BE5972"/>
    <w:rsid w:val="00BF3868"/>
    <w:rsid w:val="00C023FF"/>
    <w:rsid w:val="00C06D9C"/>
    <w:rsid w:val="00C15186"/>
    <w:rsid w:val="00C1789B"/>
    <w:rsid w:val="00C22C37"/>
    <w:rsid w:val="00C23AA7"/>
    <w:rsid w:val="00C26A9E"/>
    <w:rsid w:val="00C3114A"/>
    <w:rsid w:val="00C40F61"/>
    <w:rsid w:val="00C44CF0"/>
    <w:rsid w:val="00C63440"/>
    <w:rsid w:val="00C67DCE"/>
    <w:rsid w:val="00C717CF"/>
    <w:rsid w:val="00C7415D"/>
    <w:rsid w:val="00C842A6"/>
    <w:rsid w:val="00C94244"/>
    <w:rsid w:val="00CA6165"/>
    <w:rsid w:val="00CB24AC"/>
    <w:rsid w:val="00CB32FE"/>
    <w:rsid w:val="00CB6BE6"/>
    <w:rsid w:val="00CC5006"/>
    <w:rsid w:val="00CC6D4E"/>
    <w:rsid w:val="00CC7A11"/>
    <w:rsid w:val="00CD3083"/>
    <w:rsid w:val="00CD4C7D"/>
    <w:rsid w:val="00CF3EE6"/>
    <w:rsid w:val="00CF6E01"/>
    <w:rsid w:val="00D15541"/>
    <w:rsid w:val="00D21F34"/>
    <w:rsid w:val="00D229E0"/>
    <w:rsid w:val="00D3657F"/>
    <w:rsid w:val="00D36CC2"/>
    <w:rsid w:val="00D443EF"/>
    <w:rsid w:val="00D44FFA"/>
    <w:rsid w:val="00D50633"/>
    <w:rsid w:val="00D532A6"/>
    <w:rsid w:val="00D551A4"/>
    <w:rsid w:val="00D57651"/>
    <w:rsid w:val="00D61044"/>
    <w:rsid w:val="00D70649"/>
    <w:rsid w:val="00D76144"/>
    <w:rsid w:val="00D91059"/>
    <w:rsid w:val="00DB07D3"/>
    <w:rsid w:val="00DB0A2E"/>
    <w:rsid w:val="00DB20C1"/>
    <w:rsid w:val="00DB2E48"/>
    <w:rsid w:val="00DC101D"/>
    <w:rsid w:val="00DC5085"/>
    <w:rsid w:val="00DC7339"/>
    <w:rsid w:val="00DE04B0"/>
    <w:rsid w:val="00DE12D9"/>
    <w:rsid w:val="00DE2D73"/>
    <w:rsid w:val="00DF42F2"/>
    <w:rsid w:val="00E20406"/>
    <w:rsid w:val="00E20AE0"/>
    <w:rsid w:val="00E2701C"/>
    <w:rsid w:val="00E43CD0"/>
    <w:rsid w:val="00E440EE"/>
    <w:rsid w:val="00E575FD"/>
    <w:rsid w:val="00E67085"/>
    <w:rsid w:val="00E671B9"/>
    <w:rsid w:val="00E727C1"/>
    <w:rsid w:val="00E74156"/>
    <w:rsid w:val="00EA4A8D"/>
    <w:rsid w:val="00EC0565"/>
    <w:rsid w:val="00EC5296"/>
    <w:rsid w:val="00EC5DA4"/>
    <w:rsid w:val="00ED458B"/>
    <w:rsid w:val="00ED7256"/>
    <w:rsid w:val="00EE0027"/>
    <w:rsid w:val="00EE080A"/>
    <w:rsid w:val="00EF1EB4"/>
    <w:rsid w:val="00EF3A22"/>
    <w:rsid w:val="00EF630B"/>
    <w:rsid w:val="00F002CD"/>
    <w:rsid w:val="00F22AA2"/>
    <w:rsid w:val="00F24AC5"/>
    <w:rsid w:val="00F25505"/>
    <w:rsid w:val="00F34EF6"/>
    <w:rsid w:val="00F4342A"/>
    <w:rsid w:val="00F52192"/>
    <w:rsid w:val="00F62340"/>
    <w:rsid w:val="00F63E55"/>
    <w:rsid w:val="00F66801"/>
    <w:rsid w:val="00F66842"/>
    <w:rsid w:val="00F71C50"/>
    <w:rsid w:val="00F749CC"/>
    <w:rsid w:val="00F77BC9"/>
    <w:rsid w:val="00F80971"/>
    <w:rsid w:val="00F85753"/>
    <w:rsid w:val="00FA3EA4"/>
    <w:rsid w:val="00FA6875"/>
    <w:rsid w:val="00FB2B03"/>
    <w:rsid w:val="00FC72E1"/>
    <w:rsid w:val="00FC75E3"/>
    <w:rsid w:val="00FC79CA"/>
    <w:rsid w:val="00FD097E"/>
    <w:rsid w:val="00FD2F14"/>
    <w:rsid w:val="00FD3566"/>
    <w:rsid w:val="00FE3A64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uiPriority w:val="99"/>
    <w:rsid w:val="003B68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uiPriority w:val="99"/>
    <w:rsid w:val="003B68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2022-11-17T12:14:00Z</dcterms:created>
  <dcterms:modified xsi:type="dcterms:W3CDTF">2022-11-17T12:17:00Z</dcterms:modified>
</cp:coreProperties>
</file>