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BF" w:rsidRDefault="002938BF"/>
    <w:p w:rsidR="002938BF" w:rsidRDefault="002938BF"/>
    <w:p w:rsidR="002938BF" w:rsidRDefault="002938BF"/>
    <w:p w:rsidR="002938BF" w:rsidRDefault="002938BF"/>
    <w:p w:rsidR="005C7C4F" w:rsidRDefault="005C7C4F" w:rsidP="005C7C4F">
      <w:pPr>
        <w:jc w:val="both"/>
        <w:rPr>
          <w:sz w:val="28"/>
          <w:szCs w:val="28"/>
        </w:rPr>
      </w:pPr>
    </w:p>
    <w:p w:rsidR="005C7C4F" w:rsidRDefault="005C7C4F" w:rsidP="005C7C4F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ПРОСВЕЩЕНИЯ РОССИЙСКОЙ ФЕДЕРАЦИИ</w:t>
      </w:r>
    </w:p>
    <w:p w:rsidR="005C7C4F" w:rsidRDefault="005C7C4F" w:rsidP="005C7C4F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 МАЛОАРХАНГЕЛЬСКОГО РАЙОНА «КАМЕНСКАЯ СРЕДНЯЯ ОБЩЕОБРАЗОВАТЕЛЬНАЯ ШКОЛА»</w:t>
      </w:r>
    </w:p>
    <w:p w:rsidR="005C7C4F" w:rsidRDefault="005C7C4F" w:rsidP="005C7C4F">
      <w:pPr>
        <w:spacing w:line="360" w:lineRule="auto"/>
        <w:jc w:val="center"/>
        <w:rPr>
          <w:sz w:val="20"/>
          <w:szCs w:val="20"/>
        </w:rPr>
      </w:pPr>
    </w:p>
    <w:p w:rsidR="005C7C4F" w:rsidRDefault="005C7C4F" w:rsidP="005C7C4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C7C4F" w:rsidRDefault="005C7C4F" w:rsidP="005C7C4F">
      <w:pPr>
        <w:rPr>
          <w:sz w:val="28"/>
          <w:szCs w:val="28"/>
        </w:rPr>
      </w:pPr>
      <w:r>
        <w:rPr>
          <w:sz w:val="28"/>
          <w:szCs w:val="28"/>
        </w:rPr>
        <w:t>от 2.09.2024 г.                                                                                                                                    № 81-К</w:t>
      </w:r>
    </w:p>
    <w:p w:rsidR="005C7C4F" w:rsidRDefault="005C7C4F" w:rsidP="005C7C4F">
      <w:pPr>
        <w:rPr>
          <w:sz w:val="28"/>
          <w:szCs w:val="28"/>
        </w:rPr>
      </w:pPr>
    </w:p>
    <w:p w:rsidR="005C7C4F" w:rsidRDefault="005C7C4F" w:rsidP="005C7C4F">
      <w:pPr>
        <w:jc w:val="both"/>
        <w:rPr>
          <w:sz w:val="28"/>
          <w:szCs w:val="28"/>
        </w:rPr>
      </w:pPr>
    </w:p>
    <w:p w:rsidR="005C7C4F" w:rsidRDefault="005C7C4F" w:rsidP="005C7C4F">
      <w:pPr>
        <w:jc w:val="both"/>
        <w:rPr>
          <w:sz w:val="24"/>
          <w:szCs w:val="24"/>
        </w:rPr>
      </w:pPr>
    </w:p>
    <w:p w:rsidR="005C7C4F" w:rsidRDefault="005C7C4F" w:rsidP="005C7C4F">
      <w:pPr>
        <w:jc w:val="both"/>
      </w:pPr>
      <w:r>
        <w:t>Об утверждении графика оценочных процедур</w:t>
      </w:r>
    </w:p>
    <w:p w:rsidR="005C7C4F" w:rsidRDefault="005C7C4F" w:rsidP="005C7C4F">
      <w:pPr>
        <w:jc w:val="both"/>
      </w:pPr>
      <w:r>
        <w:t xml:space="preserve">В МБОУ «Каменская </w:t>
      </w:r>
      <w:proofErr w:type="spellStart"/>
      <w:r>
        <w:t>сош</w:t>
      </w:r>
      <w:proofErr w:type="spellEnd"/>
      <w:r>
        <w:t>» на 1 полугодие 2024-2025 учебного года</w:t>
      </w:r>
    </w:p>
    <w:p w:rsidR="005C7C4F" w:rsidRDefault="005C7C4F" w:rsidP="005C7C4F"/>
    <w:p w:rsidR="005C7C4F" w:rsidRDefault="005C7C4F" w:rsidP="005C7C4F">
      <w:pPr>
        <w:ind w:firstLine="708"/>
      </w:pPr>
      <w:r>
        <w:t xml:space="preserve">В соответствии с письмом Министерства Просвещения Российской Федерации от 06.08.2021 года №01.169/ 08-01 «О подходах к формированию графика оценочных процедур», в целях упорядочивания системы оценочных процедур, проводимых в МБОУ «Каменская </w:t>
      </w:r>
      <w:proofErr w:type="spellStart"/>
      <w:r>
        <w:t>сош</w:t>
      </w:r>
      <w:proofErr w:type="spellEnd"/>
      <w:r>
        <w:t>»</w:t>
      </w:r>
    </w:p>
    <w:p w:rsidR="005C7C4F" w:rsidRDefault="005C7C4F" w:rsidP="005C7C4F">
      <w:r>
        <w:t>ПРИКАЗЫВАЮ:</w:t>
      </w:r>
    </w:p>
    <w:p w:rsidR="005C7C4F" w:rsidRDefault="005C7C4F" w:rsidP="005C7C4F"/>
    <w:p w:rsidR="005C7C4F" w:rsidRDefault="005C7C4F" w:rsidP="005C7C4F">
      <w:r>
        <w:t>1.Утвердить график оценочных процедур на 1 полугодие 2024-2025 учебного года (приложение 1).</w:t>
      </w:r>
    </w:p>
    <w:p w:rsidR="005C7C4F" w:rsidRDefault="005C7C4F" w:rsidP="005C7C4F">
      <w:r>
        <w:t>2.Контроль за исполнением приказа оставляю за собой</w:t>
      </w:r>
    </w:p>
    <w:p w:rsidR="005C7C4F" w:rsidRDefault="005C7C4F" w:rsidP="005C7C4F"/>
    <w:p w:rsidR="005C7C4F" w:rsidRDefault="005C7C4F" w:rsidP="005C7C4F"/>
    <w:p w:rsidR="005C7C4F" w:rsidRDefault="005C7C4F" w:rsidP="005C7C4F"/>
    <w:p w:rsidR="005C7C4F" w:rsidRDefault="005C7C4F" w:rsidP="005C7C4F"/>
    <w:p w:rsidR="005C7C4F" w:rsidRDefault="005C7C4F" w:rsidP="005C7C4F"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  Н.А. </w:t>
      </w:r>
      <w:proofErr w:type="spellStart"/>
      <w:r>
        <w:t>Гулякин</w:t>
      </w:r>
      <w:proofErr w:type="spellEnd"/>
    </w:p>
    <w:p w:rsidR="005C7C4F" w:rsidRDefault="005C7C4F" w:rsidP="005C7C4F"/>
    <w:p w:rsidR="005C7C4F" w:rsidRDefault="005C7C4F" w:rsidP="005C7C4F"/>
    <w:p w:rsidR="002938BF" w:rsidRDefault="002938BF"/>
    <w:p w:rsidR="002938BF" w:rsidRDefault="002938BF"/>
    <w:p w:rsidR="002938BF" w:rsidRDefault="002938BF"/>
    <w:p w:rsidR="002938BF" w:rsidRDefault="002938BF"/>
    <w:p w:rsidR="002938BF" w:rsidRDefault="002938BF"/>
    <w:p w:rsidR="002938BF" w:rsidRPr="002938BF" w:rsidRDefault="002938BF" w:rsidP="002938BF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>Условные обозначения оценочных процедур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2938BF">
        <w:rPr>
          <w:rFonts w:asciiTheme="minorHAnsi" w:eastAsiaTheme="minorHAnsi" w:hAnsiTheme="minorHAnsi" w:cstheme="minorBidi"/>
        </w:rPr>
        <w:t>к.г</w:t>
      </w:r>
      <w:proofErr w:type="spellEnd"/>
      <w:r w:rsidRPr="002938BF">
        <w:rPr>
          <w:rFonts w:asciiTheme="minorHAnsi" w:eastAsiaTheme="minorHAnsi" w:hAnsiTheme="minorHAnsi" w:cstheme="minorBidi"/>
        </w:rPr>
        <w:t xml:space="preserve">. – контроль говорения 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proofErr w:type="spellStart"/>
      <w:r w:rsidRPr="002938BF">
        <w:rPr>
          <w:rFonts w:asciiTheme="minorHAnsi" w:eastAsiaTheme="minorHAnsi" w:hAnsiTheme="minorHAnsi" w:cstheme="minorBidi"/>
        </w:rPr>
        <w:t>к.а</w:t>
      </w:r>
      <w:proofErr w:type="spellEnd"/>
      <w:r w:rsidRPr="002938BF">
        <w:rPr>
          <w:rFonts w:asciiTheme="minorHAnsi" w:eastAsiaTheme="minorHAnsi" w:hAnsiTheme="minorHAnsi" w:cstheme="minorBidi"/>
        </w:rPr>
        <w:t xml:space="preserve">. - контроль </w:t>
      </w:r>
      <w:proofErr w:type="spellStart"/>
      <w:r w:rsidRPr="002938BF">
        <w:rPr>
          <w:rFonts w:asciiTheme="minorHAnsi" w:eastAsiaTheme="minorHAnsi" w:hAnsiTheme="minorHAnsi" w:cstheme="minorBidi"/>
        </w:rPr>
        <w:t>аудирования</w:t>
      </w:r>
      <w:proofErr w:type="spellEnd"/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к.н. – контроль навыков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2938BF">
        <w:rPr>
          <w:rFonts w:asciiTheme="minorHAnsi" w:eastAsiaTheme="minorHAnsi" w:hAnsiTheme="minorHAnsi" w:cstheme="minorBidi"/>
        </w:rPr>
        <w:t>к.п</w:t>
      </w:r>
      <w:proofErr w:type="spellEnd"/>
      <w:r w:rsidRPr="002938BF">
        <w:rPr>
          <w:rFonts w:asciiTheme="minorHAnsi" w:eastAsiaTheme="minorHAnsi" w:hAnsiTheme="minorHAnsi" w:cstheme="minorBidi"/>
        </w:rPr>
        <w:t>. – контроль письма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2938BF">
        <w:rPr>
          <w:rFonts w:asciiTheme="minorHAnsi" w:eastAsiaTheme="minorHAnsi" w:hAnsiTheme="minorHAnsi" w:cstheme="minorBidi"/>
        </w:rPr>
        <w:t>к.р</w:t>
      </w:r>
      <w:proofErr w:type="spellEnd"/>
      <w:r w:rsidRPr="002938BF">
        <w:rPr>
          <w:rFonts w:asciiTheme="minorHAnsi" w:eastAsiaTheme="minorHAnsi" w:hAnsiTheme="minorHAnsi" w:cstheme="minorBidi"/>
        </w:rPr>
        <w:t>. – контрольная работа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2938BF">
        <w:rPr>
          <w:rFonts w:asciiTheme="minorHAnsi" w:eastAsiaTheme="minorHAnsi" w:hAnsiTheme="minorHAnsi" w:cstheme="minorBidi"/>
        </w:rPr>
        <w:t>а.к</w:t>
      </w:r>
      <w:proofErr w:type="spellEnd"/>
      <w:r w:rsidRPr="002938BF">
        <w:rPr>
          <w:rFonts w:asciiTheme="minorHAnsi" w:eastAsiaTheme="minorHAnsi" w:hAnsiTheme="minorHAnsi" w:cstheme="minorBidi"/>
        </w:rPr>
        <w:t>. – административный контроль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д. – диктант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2938BF">
        <w:rPr>
          <w:rFonts w:asciiTheme="minorHAnsi" w:eastAsiaTheme="minorHAnsi" w:hAnsiTheme="minorHAnsi" w:cstheme="minorBidi"/>
        </w:rPr>
        <w:t>к.д</w:t>
      </w:r>
      <w:proofErr w:type="spellEnd"/>
      <w:r w:rsidRPr="002938BF">
        <w:rPr>
          <w:rFonts w:asciiTheme="minorHAnsi" w:eastAsiaTheme="minorHAnsi" w:hAnsiTheme="minorHAnsi" w:cstheme="minorBidi"/>
        </w:rPr>
        <w:t>. – контрольный диктант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т. – тест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2938BF">
        <w:rPr>
          <w:rFonts w:asciiTheme="minorHAnsi" w:eastAsiaTheme="minorHAnsi" w:hAnsiTheme="minorHAnsi" w:cstheme="minorBidi"/>
        </w:rPr>
        <w:t>п.н.ч</w:t>
      </w:r>
      <w:proofErr w:type="spellEnd"/>
      <w:r w:rsidRPr="002938BF">
        <w:rPr>
          <w:rFonts w:asciiTheme="minorHAnsi" w:eastAsiaTheme="minorHAnsi" w:hAnsiTheme="minorHAnsi" w:cstheme="minorBidi"/>
        </w:rPr>
        <w:t>. – проверка навыков чтения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2938BF">
        <w:rPr>
          <w:rFonts w:asciiTheme="minorHAnsi" w:eastAsiaTheme="minorHAnsi" w:hAnsiTheme="minorHAnsi" w:cstheme="minorBidi"/>
        </w:rPr>
        <w:t>к.о.у</w:t>
      </w:r>
      <w:proofErr w:type="spellEnd"/>
      <w:r w:rsidRPr="002938BF">
        <w:rPr>
          <w:rFonts w:asciiTheme="minorHAnsi" w:eastAsiaTheme="minorHAnsi" w:hAnsiTheme="minorHAnsi" w:cstheme="minorBidi"/>
        </w:rPr>
        <w:t>. – контрольно-обобщающий урок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2938BF">
        <w:rPr>
          <w:rFonts w:asciiTheme="minorHAnsi" w:eastAsiaTheme="minorHAnsi" w:hAnsiTheme="minorHAnsi" w:cstheme="minorBidi"/>
        </w:rPr>
        <w:t>с.р</w:t>
      </w:r>
      <w:proofErr w:type="spellEnd"/>
      <w:r w:rsidRPr="002938BF">
        <w:rPr>
          <w:rFonts w:asciiTheme="minorHAnsi" w:eastAsiaTheme="minorHAnsi" w:hAnsiTheme="minorHAnsi" w:cstheme="minorBidi"/>
        </w:rPr>
        <w:t>. – самостоятельная работа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2938BF">
        <w:rPr>
          <w:rFonts w:asciiTheme="minorHAnsi" w:eastAsiaTheme="minorHAnsi" w:hAnsiTheme="minorHAnsi" w:cstheme="minorBidi"/>
        </w:rPr>
        <w:t>п.р</w:t>
      </w:r>
      <w:proofErr w:type="spellEnd"/>
      <w:r w:rsidRPr="002938BF">
        <w:rPr>
          <w:rFonts w:asciiTheme="minorHAnsi" w:eastAsiaTheme="minorHAnsi" w:hAnsiTheme="minorHAnsi" w:cstheme="minorBidi"/>
        </w:rPr>
        <w:t xml:space="preserve">. – практическая работа 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proofErr w:type="spellStart"/>
      <w:r w:rsidRPr="002938BF">
        <w:rPr>
          <w:rFonts w:asciiTheme="minorHAnsi" w:eastAsiaTheme="minorHAnsi" w:hAnsiTheme="minorHAnsi" w:cstheme="minorBidi"/>
        </w:rPr>
        <w:t>к.с</w:t>
      </w:r>
      <w:proofErr w:type="spellEnd"/>
      <w:r w:rsidRPr="002938BF">
        <w:rPr>
          <w:rFonts w:asciiTheme="minorHAnsi" w:eastAsiaTheme="minorHAnsi" w:hAnsiTheme="minorHAnsi" w:cstheme="minorBidi"/>
        </w:rPr>
        <w:t>. – контрольное списывание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ком. - комплексная работа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2938BF">
        <w:rPr>
          <w:rFonts w:asciiTheme="minorHAnsi" w:eastAsiaTheme="minorHAnsi" w:hAnsiTheme="minorHAnsi" w:cstheme="minorBidi"/>
        </w:rPr>
        <w:t>к.ч</w:t>
      </w:r>
      <w:proofErr w:type="spellEnd"/>
      <w:r w:rsidRPr="002938BF">
        <w:rPr>
          <w:rFonts w:asciiTheme="minorHAnsi" w:eastAsiaTheme="minorHAnsi" w:hAnsiTheme="minorHAnsi" w:cstheme="minorBidi"/>
        </w:rPr>
        <w:t>. – контроль чтения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с. – сочинение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и. – изложение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з. – зачет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2938BF">
        <w:rPr>
          <w:rFonts w:asciiTheme="minorHAnsi" w:eastAsiaTheme="minorHAnsi" w:hAnsiTheme="minorHAnsi" w:cstheme="minorBidi"/>
        </w:rPr>
        <w:t>т.р</w:t>
      </w:r>
      <w:proofErr w:type="spellEnd"/>
      <w:r w:rsidRPr="002938BF">
        <w:rPr>
          <w:rFonts w:asciiTheme="minorHAnsi" w:eastAsiaTheme="minorHAnsi" w:hAnsiTheme="minorHAnsi" w:cstheme="minorBidi"/>
        </w:rPr>
        <w:t>. - творческая работа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2938BF">
        <w:rPr>
          <w:rFonts w:asciiTheme="minorHAnsi" w:eastAsiaTheme="minorHAnsi" w:hAnsiTheme="minorHAnsi" w:cstheme="minorBidi"/>
        </w:rPr>
        <w:t>п.с</w:t>
      </w:r>
      <w:proofErr w:type="spellEnd"/>
      <w:r w:rsidRPr="002938BF">
        <w:rPr>
          <w:rFonts w:asciiTheme="minorHAnsi" w:eastAsiaTheme="minorHAnsi" w:hAnsiTheme="minorHAnsi" w:cstheme="minorBidi"/>
        </w:rPr>
        <w:t>. - проверь себя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2938BF">
        <w:rPr>
          <w:rFonts w:asciiTheme="minorHAnsi" w:eastAsiaTheme="minorHAnsi" w:hAnsiTheme="minorHAnsi" w:cstheme="minorBidi"/>
        </w:rPr>
        <w:t>с.н</w:t>
      </w:r>
      <w:proofErr w:type="spellEnd"/>
      <w:r w:rsidRPr="002938BF">
        <w:rPr>
          <w:rFonts w:asciiTheme="minorHAnsi" w:eastAsiaTheme="minorHAnsi" w:hAnsiTheme="minorHAnsi" w:cstheme="minorBidi"/>
        </w:rPr>
        <w:t>. - сдача нормативов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пр. – проект</w:t>
      </w:r>
    </w:p>
    <w:p w:rsidR="002938BF" w:rsidRPr="002938BF" w:rsidRDefault="002938BF" w:rsidP="002938BF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</w:rPr>
      </w:pPr>
      <w:r w:rsidRPr="002938BF">
        <w:rPr>
          <w:rFonts w:asciiTheme="minorHAnsi" w:eastAsiaTheme="minorHAnsi" w:hAnsiTheme="minorHAnsi" w:cstheme="minorBidi"/>
        </w:rPr>
        <w:t xml:space="preserve"> т.п. - творческий проект</w:t>
      </w:r>
    </w:p>
    <w:p w:rsidR="00E668F1" w:rsidRDefault="00E668F1">
      <w:pPr>
        <w:pStyle w:val="a5"/>
        <w:spacing w:before="66"/>
        <w:ind w:left="7466" w:right="221" w:hanging="476"/>
        <w:jc w:val="right"/>
      </w:pPr>
    </w:p>
    <w:p w:rsidR="00E668F1" w:rsidRDefault="00E668F1">
      <w:pPr>
        <w:pStyle w:val="a5"/>
        <w:spacing w:before="66"/>
        <w:ind w:left="7466" w:right="221" w:hanging="476"/>
        <w:jc w:val="right"/>
      </w:pPr>
    </w:p>
    <w:p w:rsidR="00C71DAD" w:rsidRDefault="00C71DAD">
      <w:pPr>
        <w:pStyle w:val="a5"/>
        <w:spacing w:before="66"/>
        <w:ind w:left="7466" w:right="221" w:hanging="476"/>
        <w:jc w:val="right"/>
      </w:pPr>
    </w:p>
    <w:p w:rsidR="00C71DAD" w:rsidRDefault="00C71DAD">
      <w:pPr>
        <w:pStyle w:val="a5"/>
        <w:spacing w:before="66"/>
        <w:ind w:left="7466" w:right="221" w:hanging="476"/>
        <w:jc w:val="right"/>
      </w:pPr>
    </w:p>
    <w:p w:rsidR="002938BF" w:rsidRDefault="002938BF" w:rsidP="00C71DAD">
      <w:pPr>
        <w:pStyle w:val="a5"/>
        <w:spacing w:before="66"/>
        <w:ind w:right="221"/>
        <w:jc w:val="right"/>
      </w:pPr>
    </w:p>
    <w:p w:rsidR="00E668F1" w:rsidRDefault="00C71DAD" w:rsidP="00C71DAD">
      <w:pPr>
        <w:pStyle w:val="a5"/>
        <w:spacing w:before="66"/>
        <w:ind w:right="221"/>
        <w:jc w:val="right"/>
        <w:rPr>
          <w:spacing w:val="-3"/>
        </w:rPr>
      </w:pPr>
      <w:r>
        <w:t>Приложение 1</w:t>
      </w:r>
      <w:r>
        <w:rPr>
          <w:spacing w:val="1"/>
        </w:rPr>
        <w:t xml:space="preserve"> </w:t>
      </w:r>
      <w:r>
        <w:t xml:space="preserve">к </w:t>
      </w:r>
      <w:proofErr w:type="gramStart"/>
      <w:r>
        <w:t>приказу</w:t>
      </w:r>
      <w:r w:rsidR="0027478A">
        <w:t xml:space="preserve"> </w:t>
      </w:r>
      <w:r>
        <w:rPr>
          <w:spacing w:val="-57"/>
        </w:rPr>
        <w:t xml:space="preserve"> </w:t>
      </w:r>
      <w:r>
        <w:t>от</w:t>
      </w:r>
      <w:proofErr w:type="gramEnd"/>
      <w:r>
        <w:rPr>
          <w:spacing w:val="-3"/>
        </w:rPr>
        <w:t xml:space="preserve"> </w:t>
      </w:r>
      <w:r w:rsidR="005C7C4F">
        <w:t>02.09</w:t>
      </w:r>
      <w:r w:rsidR="008D1D83">
        <w:t>.2024</w:t>
      </w:r>
      <w:r>
        <w:t>г</w:t>
      </w:r>
      <w:r>
        <w:rPr>
          <w:spacing w:val="54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5C7C4F">
        <w:rPr>
          <w:spacing w:val="-3"/>
        </w:rPr>
        <w:t>81-К</w:t>
      </w:r>
    </w:p>
    <w:p w:rsidR="00C53ECA" w:rsidRDefault="00C53ECA" w:rsidP="00157E60">
      <w:pPr>
        <w:pStyle w:val="a5"/>
        <w:spacing w:before="66"/>
        <w:ind w:right="221"/>
        <w:jc w:val="center"/>
      </w:pPr>
      <w:bookmarkStart w:id="0" w:name="_GoBack"/>
      <w:bookmarkEnd w:id="0"/>
    </w:p>
    <w:p w:rsidR="00E668F1" w:rsidRDefault="00E668F1">
      <w:pPr>
        <w:pStyle w:val="a5"/>
      </w:pPr>
    </w:p>
    <w:p w:rsidR="00E668F1" w:rsidRDefault="00C71DAD">
      <w:pPr>
        <w:pStyle w:val="a5"/>
        <w:spacing w:before="1"/>
        <w:ind w:left="1298" w:right="1307"/>
        <w:jc w:val="center"/>
      </w:pPr>
      <w:r>
        <w:t>График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157E60">
        <w:t>1</w:t>
      </w:r>
      <w:r>
        <w:rPr>
          <w:spacing w:val="-2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 w:rsidR="00157E60">
        <w:t>2024-2025</w:t>
      </w:r>
      <w:r>
        <w:t xml:space="preserve"> учебного</w:t>
      </w:r>
      <w:r>
        <w:rPr>
          <w:spacing w:val="-3"/>
        </w:rPr>
        <w:t xml:space="preserve"> </w:t>
      </w:r>
      <w:r>
        <w:t>года</w:t>
      </w:r>
    </w:p>
    <w:p w:rsidR="00C53ECA" w:rsidRDefault="00C53ECA">
      <w:pPr>
        <w:pStyle w:val="a5"/>
        <w:spacing w:before="1"/>
        <w:ind w:left="1298" w:right="1307"/>
        <w:jc w:val="center"/>
      </w:pPr>
    </w:p>
    <w:p w:rsidR="00C53ECA" w:rsidRPr="00C53ECA" w:rsidRDefault="00C53ECA" w:rsidP="00157E60">
      <w:pPr>
        <w:pStyle w:val="a5"/>
        <w:ind w:left="1298" w:right="1307"/>
        <w:rPr>
          <w:b/>
          <w:sz w:val="28"/>
          <w:szCs w:val="28"/>
        </w:rPr>
      </w:pPr>
      <w:r w:rsidRPr="00C53ECA">
        <w:rPr>
          <w:b/>
          <w:sz w:val="28"/>
          <w:szCs w:val="28"/>
        </w:rPr>
        <w:t>1 класс</w:t>
      </w:r>
    </w:p>
    <w:p w:rsidR="00036108" w:rsidRDefault="00036108" w:rsidP="00157E60">
      <w:pPr>
        <w:pStyle w:val="a5"/>
        <w:ind w:right="1307"/>
      </w:pPr>
    </w:p>
    <w:p w:rsidR="00E668F1" w:rsidRDefault="00E668F1" w:rsidP="00157E60">
      <w:pPr>
        <w:pStyle w:val="a5"/>
        <w:spacing w:after="1"/>
      </w:pPr>
    </w:p>
    <w:tbl>
      <w:tblPr>
        <w:tblStyle w:val="TableNormal"/>
        <w:tblW w:w="14743" w:type="dxa"/>
        <w:tblInd w:w="-176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269"/>
        <w:gridCol w:w="554"/>
        <w:gridCol w:w="539"/>
        <w:gridCol w:w="728"/>
        <w:gridCol w:w="539"/>
        <w:gridCol w:w="539"/>
        <w:gridCol w:w="539"/>
        <w:gridCol w:w="906"/>
        <w:gridCol w:w="539"/>
        <w:gridCol w:w="606"/>
        <w:gridCol w:w="539"/>
        <w:gridCol w:w="701"/>
        <w:gridCol w:w="925"/>
        <w:gridCol w:w="851"/>
        <w:gridCol w:w="1134"/>
        <w:gridCol w:w="709"/>
        <w:gridCol w:w="708"/>
        <w:gridCol w:w="1418"/>
      </w:tblGrid>
      <w:tr w:rsidR="00036108" w:rsidRPr="00036108" w:rsidTr="00036108">
        <w:trPr>
          <w:trHeight w:val="4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spacing w:line="204" w:lineRule="exact"/>
              <w:ind w:left="104"/>
              <w:rPr>
                <w:sz w:val="24"/>
                <w:szCs w:val="24"/>
                <w:lang w:val="ru-RU"/>
              </w:rPr>
            </w:pPr>
          </w:p>
          <w:p w:rsidR="00036108" w:rsidRPr="00036108" w:rsidRDefault="00036108">
            <w:pPr>
              <w:pStyle w:val="TableParagraph"/>
              <w:spacing w:line="204" w:lineRule="exact"/>
              <w:ind w:left="104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036108" w:rsidRPr="00036108" w:rsidRDefault="00036108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036108" w:rsidRPr="00036108" w:rsidRDefault="00036108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036108" w:rsidRPr="00036108" w:rsidRDefault="00036108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spacing w:line="204" w:lineRule="exact"/>
              <w:ind w:left="106"/>
              <w:rPr>
                <w:sz w:val="24"/>
                <w:szCs w:val="24"/>
              </w:rPr>
            </w:pPr>
          </w:p>
          <w:p w:rsidR="00036108" w:rsidRPr="00036108" w:rsidRDefault="00036108">
            <w:pPr>
              <w:pStyle w:val="TableParagraph"/>
              <w:spacing w:before="30"/>
              <w:ind w:left="106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Итого</w:t>
            </w:r>
          </w:p>
        </w:tc>
      </w:tr>
      <w:tr w:rsidR="00036108" w:rsidRPr="00036108" w:rsidTr="009A729A">
        <w:trPr>
          <w:trHeight w:val="162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6108" w:rsidRPr="00036108" w:rsidRDefault="00036108">
            <w:pPr>
              <w:pStyle w:val="TableParagraph"/>
              <w:spacing w:before="105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6108" w:rsidRPr="00036108" w:rsidRDefault="00036108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региональные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6108" w:rsidRPr="00036108" w:rsidRDefault="00036108">
            <w:pPr>
              <w:pStyle w:val="TableParagraph"/>
              <w:spacing w:before="107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ОО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6108" w:rsidRPr="00036108" w:rsidRDefault="00036108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6108" w:rsidRPr="00036108" w:rsidRDefault="00036108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федеральные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6108" w:rsidRPr="00036108" w:rsidRDefault="00036108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6108" w:rsidRPr="00036108" w:rsidRDefault="00036108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ОО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6108" w:rsidRPr="00036108" w:rsidRDefault="00036108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6108" w:rsidRPr="00036108" w:rsidRDefault="00036108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федеральные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6108" w:rsidRPr="00036108" w:rsidRDefault="00036108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6108" w:rsidRPr="00036108" w:rsidRDefault="00036108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ОО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6108" w:rsidRPr="00036108" w:rsidRDefault="00036108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6108" w:rsidRPr="00036108" w:rsidRDefault="00036108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федеральные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6108" w:rsidRPr="00036108" w:rsidRDefault="00036108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6108" w:rsidRPr="00036108" w:rsidRDefault="00036108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ОО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6108" w:rsidRPr="00036108" w:rsidRDefault="00036108">
            <w:pPr>
              <w:pStyle w:val="TableParagraph"/>
              <w:spacing w:before="107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6108" w:rsidRPr="00036108" w:rsidTr="00036108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6108" w:rsidRPr="00036108" w:rsidTr="00036108">
        <w:trPr>
          <w:trHeight w:val="50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Default="009A729A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036108" w:rsidRDefault="00036108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</w:t>
            </w:r>
          </w:p>
          <w:p w:rsidR="00036108" w:rsidRPr="00036108" w:rsidRDefault="00036108" w:rsidP="00036108">
            <w:pPr>
              <w:pStyle w:val="TableParagraph"/>
              <w:spacing w:line="20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6108" w:rsidRPr="00036108" w:rsidTr="00036108">
        <w:trPr>
          <w:trHeight w:val="2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Default="009A729A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9A729A" w:rsidRDefault="009A729A" w:rsidP="009A729A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Метапредметная</w:t>
            </w:r>
            <w:proofErr w:type="spellEnd"/>
          </w:p>
          <w:p w:rsidR="00036108" w:rsidRDefault="009A729A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036108">
              <w:rPr>
                <w:sz w:val="24"/>
                <w:szCs w:val="24"/>
                <w:lang w:val="ru-RU"/>
              </w:rPr>
              <w:t>иагностика</w:t>
            </w:r>
          </w:p>
          <w:p w:rsidR="009A729A" w:rsidRPr="00036108" w:rsidRDefault="009A729A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6108" w:rsidRPr="00036108" w:rsidTr="00036108">
        <w:trPr>
          <w:trHeight w:val="71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Default="009A729A">
            <w:pPr>
              <w:pStyle w:val="TableParagraph"/>
              <w:spacing w:line="206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036108" w:rsidRDefault="009A729A">
            <w:pPr>
              <w:pStyle w:val="TableParagraph"/>
              <w:spacing w:line="20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Мониторинговое исследование</w:t>
            </w:r>
          </w:p>
          <w:p w:rsidR="009A729A" w:rsidRDefault="009A729A">
            <w:pPr>
              <w:pStyle w:val="TableParagraph"/>
              <w:spacing w:line="20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Готовность первоклассников</w:t>
            </w:r>
          </w:p>
          <w:p w:rsidR="009A729A" w:rsidRPr="009A729A" w:rsidRDefault="009A729A">
            <w:pPr>
              <w:pStyle w:val="TableParagraph"/>
              <w:spacing w:line="206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9A729A" w:rsidRDefault="009A729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16-27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9A729A" w:rsidRDefault="009A729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9A729A" w:rsidRDefault="00036108">
            <w:pPr>
              <w:pStyle w:val="TableParagraph"/>
              <w:spacing w:line="202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036108" w:rsidRPr="00036108" w:rsidTr="00036108">
        <w:trPr>
          <w:trHeight w:val="2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Default="009A729A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036108" w:rsidRDefault="009A729A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  <w:p w:rsidR="009A729A" w:rsidRPr="009A729A" w:rsidRDefault="009A729A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9A729A" w:rsidRDefault="000361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9A729A" w:rsidRDefault="009A729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036108" w:rsidRDefault="0003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08" w:rsidRPr="009A729A" w:rsidRDefault="009A729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E668F1" w:rsidRDefault="00E668F1">
      <w:pPr>
        <w:rPr>
          <w:sz w:val="24"/>
          <w:szCs w:val="24"/>
        </w:rPr>
      </w:pPr>
    </w:p>
    <w:p w:rsidR="009A729A" w:rsidRDefault="009A729A">
      <w:pPr>
        <w:rPr>
          <w:b/>
          <w:sz w:val="28"/>
          <w:szCs w:val="28"/>
        </w:rPr>
      </w:pPr>
      <w:r w:rsidRPr="009A729A">
        <w:rPr>
          <w:b/>
          <w:sz w:val="28"/>
          <w:szCs w:val="28"/>
        </w:rPr>
        <w:lastRenderedPageBreak/>
        <w:t>2 класс</w:t>
      </w:r>
    </w:p>
    <w:tbl>
      <w:tblPr>
        <w:tblStyle w:val="TableNormal"/>
        <w:tblW w:w="14743" w:type="dxa"/>
        <w:tblInd w:w="-176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269"/>
        <w:gridCol w:w="554"/>
        <w:gridCol w:w="539"/>
        <w:gridCol w:w="728"/>
        <w:gridCol w:w="539"/>
        <w:gridCol w:w="539"/>
        <w:gridCol w:w="539"/>
        <w:gridCol w:w="906"/>
        <w:gridCol w:w="539"/>
        <w:gridCol w:w="606"/>
        <w:gridCol w:w="539"/>
        <w:gridCol w:w="701"/>
        <w:gridCol w:w="925"/>
        <w:gridCol w:w="851"/>
        <w:gridCol w:w="1134"/>
        <w:gridCol w:w="709"/>
        <w:gridCol w:w="708"/>
        <w:gridCol w:w="1418"/>
      </w:tblGrid>
      <w:tr w:rsidR="009A729A" w:rsidRPr="00036108" w:rsidTr="001F2F57">
        <w:trPr>
          <w:trHeight w:val="4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spacing w:line="204" w:lineRule="exact"/>
              <w:ind w:left="104"/>
              <w:rPr>
                <w:sz w:val="24"/>
                <w:szCs w:val="24"/>
                <w:lang w:val="ru-RU"/>
              </w:rPr>
            </w:pPr>
          </w:p>
          <w:p w:rsidR="009A729A" w:rsidRPr="00036108" w:rsidRDefault="009A729A" w:rsidP="001F2F57">
            <w:pPr>
              <w:pStyle w:val="TableParagraph"/>
              <w:spacing w:line="204" w:lineRule="exact"/>
              <w:ind w:left="104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9A729A" w:rsidRPr="00036108" w:rsidRDefault="009A729A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9A729A" w:rsidRPr="00036108" w:rsidRDefault="009A729A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9A729A" w:rsidRPr="00036108" w:rsidRDefault="009A729A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</w:rPr>
            </w:pPr>
          </w:p>
          <w:p w:rsidR="009A729A" w:rsidRPr="00036108" w:rsidRDefault="009A729A" w:rsidP="001F2F57">
            <w:pPr>
              <w:pStyle w:val="TableParagraph"/>
              <w:spacing w:before="30"/>
              <w:ind w:left="106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Итого</w:t>
            </w:r>
          </w:p>
        </w:tc>
      </w:tr>
      <w:tr w:rsidR="009A729A" w:rsidRPr="00036108" w:rsidTr="001F2F57">
        <w:trPr>
          <w:trHeight w:val="162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29A" w:rsidRPr="00036108" w:rsidRDefault="009A729A" w:rsidP="001F2F57">
            <w:pPr>
              <w:pStyle w:val="TableParagraph"/>
              <w:spacing w:before="105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региональные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29A" w:rsidRPr="00036108" w:rsidRDefault="009A729A" w:rsidP="001F2F57">
            <w:pPr>
              <w:pStyle w:val="TableParagraph"/>
              <w:spacing w:before="107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ОО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29A" w:rsidRPr="001F328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29A" w:rsidRPr="001F328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региональные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ОО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федеральные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ОО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федеральные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ОО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29A" w:rsidRPr="00036108" w:rsidRDefault="009A729A" w:rsidP="001F2F57">
            <w:pPr>
              <w:pStyle w:val="TableParagraph"/>
              <w:spacing w:before="107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29A" w:rsidRPr="00036108" w:rsidTr="001F3288">
        <w:trPr>
          <w:trHeight w:val="6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9A729A" w:rsidRDefault="009A729A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29A" w:rsidRDefault="009A729A" w:rsidP="001F2F57">
            <w:pPr>
              <w:pStyle w:val="TableParagraph"/>
              <w:spacing w:before="105"/>
              <w:ind w:left="112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29A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1F3288" w:rsidRDefault="001F3288" w:rsidP="001F2F57">
            <w:pPr>
              <w:pStyle w:val="TableParagraph"/>
              <w:spacing w:before="107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1F328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1F328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1F328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  <w:p w:rsidR="001F3288" w:rsidRPr="001F328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1F3288" w:rsidRDefault="001F3288" w:rsidP="001F2F57">
            <w:pPr>
              <w:pStyle w:val="TableParagraph"/>
              <w:spacing w:before="107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1F3288" w:rsidRDefault="001F3288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9A729A" w:rsidRPr="00036108" w:rsidTr="001F2F57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1F3288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9A729A" w:rsidRPr="00036108" w:rsidTr="001F2F57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9A729A" w:rsidRDefault="009A729A" w:rsidP="001F2F5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Иностранный язык (</w:t>
            </w:r>
            <w:proofErr w:type="spellStart"/>
            <w:r>
              <w:rPr>
                <w:sz w:val="24"/>
                <w:szCs w:val="24"/>
                <w:lang w:val="ru-RU"/>
              </w:rPr>
              <w:t>анг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F3288" w:rsidRPr="00036108" w:rsidTr="001F2F57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1F3288" w:rsidRPr="00036108" w:rsidTr="001F2F57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3288" w:rsidRPr="00036108" w:rsidTr="001F2F57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3288" w:rsidRPr="00036108" w:rsidTr="001F2F57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29A" w:rsidRPr="00036108" w:rsidTr="001F2F57">
        <w:trPr>
          <w:trHeight w:val="50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Default="009A729A" w:rsidP="001F2F57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9A729A" w:rsidRDefault="009A729A" w:rsidP="001F2F57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</w:t>
            </w:r>
          </w:p>
          <w:p w:rsidR="009A729A" w:rsidRPr="00036108" w:rsidRDefault="009A729A" w:rsidP="001F2F57">
            <w:pPr>
              <w:pStyle w:val="TableParagraph"/>
              <w:spacing w:line="20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29A" w:rsidRPr="00036108" w:rsidTr="001F2F57">
        <w:trPr>
          <w:trHeight w:val="2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Default="009A729A" w:rsidP="001F2F57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9A729A" w:rsidRPr="00036108" w:rsidRDefault="001F3288" w:rsidP="001F3288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29A" w:rsidRPr="00036108" w:rsidTr="001F2F57">
        <w:trPr>
          <w:trHeight w:val="2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Default="009A729A" w:rsidP="001F2F57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9A729A" w:rsidRDefault="009A729A" w:rsidP="001F2F57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  <w:p w:rsidR="009A729A" w:rsidRPr="009A729A" w:rsidRDefault="009A729A" w:rsidP="001F2F57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9A729A" w:rsidRDefault="009A729A" w:rsidP="001F2F5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9A729A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1F3288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1F3288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036108" w:rsidRDefault="009A729A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1F3288" w:rsidRDefault="009A729A" w:rsidP="001F2F5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1F3288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9A" w:rsidRPr="009A729A" w:rsidRDefault="00BA159B" w:rsidP="00BA15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</w:tbl>
    <w:p w:rsidR="009A729A" w:rsidRDefault="009A729A" w:rsidP="009A729A">
      <w:pPr>
        <w:rPr>
          <w:sz w:val="24"/>
          <w:szCs w:val="24"/>
        </w:rPr>
      </w:pPr>
    </w:p>
    <w:p w:rsidR="001F3288" w:rsidRDefault="001F3288" w:rsidP="001F3288">
      <w:pPr>
        <w:rPr>
          <w:b/>
          <w:sz w:val="28"/>
          <w:szCs w:val="28"/>
        </w:rPr>
      </w:pPr>
    </w:p>
    <w:p w:rsidR="001F3288" w:rsidRDefault="001F3288" w:rsidP="001F3288">
      <w:pPr>
        <w:rPr>
          <w:b/>
          <w:sz w:val="28"/>
          <w:szCs w:val="28"/>
        </w:rPr>
      </w:pPr>
    </w:p>
    <w:p w:rsidR="001F3288" w:rsidRDefault="001F3288" w:rsidP="001F3288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A729A">
        <w:rPr>
          <w:b/>
          <w:sz w:val="28"/>
          <w:szCs w:val="28"/>
        </w:rPr>
        <w:t xml:space="preserve"> класс</w:t>
      </w:r>
    </w:p>
    <w:tbl>
      <w:tblPr>
        <w:tblStyle w:val="TableNormal"/>
        <w:tblW w:w="14743" w:type="dxa"/>
        <w:tblInd w:w="-176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269"/>
        <w:gridCol w:w="554"/>
        <w:gridCol w:w="539"/>
        <w:gridCol w:w="728"/>
        <w:gridCol w:w="539"/>
        <w:gridCol w:w="539"/>
        <w:gridCol w:w="539"/>
        <w:gridCol w:w="906"/>
        <w:gridCol w:w="539"/>
        <w:gridCol w:w="606"/>
        <w:gridCol w:w="539"/>
        <w:gridCol w:w="701"/>
        <w:gridCol w:w="925"/>
        <w:gridCol w:w="851"/>
        <w:gridCol w:w="850"/>
        <w:gridCol w:w="993"/>
        <w:gridCol w:w="708"/>
        <w:gridCol w:w="1418"/>
      </w:tblGrid>
      <w:tr w:rsidR="001F3288" w:rsidRPr="00036108" w:rsidTr="001F2F57">
        <w:trPr>
          <w:trHeight w:val="4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line="204" w:lineRule="exact"/>
              <w:ind w:left="104"/>
              <w:rPr>
                <w:sz w:val="24"/>
                <w:szCs w:val="24"/>
                <w:lang w:val="ru-RU"/>
              </w:rPr>
            </w:pPr>
          </w:p>
          <w:p w:rsidR="001F3288" w:rsidRPr="00036108" w:rsidRDefault="001F3288" w:rsidP="001F2F57">
            <w:pPr>
              <w:pStyle w:val="TableParagraph"/>
              <w:spacing w:line="204" w:lineRule="exact"/>
              <w:ind w:left="104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1F3288" w:rsidRPr="00036108" w:rsidRDefault="001F3288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1F3288" w:rsidRPr="00036108" w:rsidRDefault="001F3288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1F3288" w:rsidRPr="00036108" w:rsidRDefault="001F3288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</w:rPr>
            </w:pPr>
          </w:p>
          <w:p w:rsidR="001F3288" w:rsidRPr="00036108" w:rsidRDefault="001F3288" w:rsidP="001F2F57">
            <w:pPr>
              <w:pStyle w:val="TableParagraph"/>
              <w:spacing w:before="30"/>
              <w:ind w:left="106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Итого</w:t>
            </w:r>
          </w:p>
        </w:tc>
      </w:tr>
      <w:tr w:rsidR="001F3288" w:rsidRPr="00036108" w:rsidTr="00BA159B">
        <w:trPr>
          <w:trHeight w:val="162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5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региональные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7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ОО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федеральные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ОО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федеральные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ОО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федеральные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ОО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7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3288" w:rsidRPr="00036108" w:rsidTr="00BA159B">
        <w:trPr>
          <w:trHeight w:val="6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9A729A" w:rsidRDefault="001F3288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Default="001F3288" w:rsidP="001F2F57">
            <w:pPr>
              <w:pStyle w:val="TableParagraph"/>
              <w:spacing w:before="105"/>
              <w:ind w:left="112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spacing w:before="107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9B" w:rsidRDefault="00BA159B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2,12;</w:t>
            </w:r>
          </w:p>
          <w:p w:rsidR="001F3288" w:rsidRPr="00BA159B" w:rsidRDefault="00BA159B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spacing w:before="107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F3288" w:rsidRPr="00036108" w:rsidTr="00BA159B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F3288" w:rsidRPr="00036108" w:rsidTr="00BA159B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9A729A" w:rsidRDefault="001F3288" w:rsidP="001F2F5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Иностранный язык (</w:t>
            </w:r>
            <w:proofErr w:type="spellStart"/>
            <w:r>
              <w:rPr>
                <w:sz w:val="24"/>
                <w:szCs w:val="24"/>
                <w:lang w:val="ru-RU"/>
              </w:rPr>
              <w:t>анг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1F3288" w:rsidRPr="00036108" w:rsidTr="00BA159B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1F3288" w:rsidP="001F2F5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9; 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1F3288" w:rsidRPr="00036108" w:rsidTr="00BA159B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BA159B" w:rsidRDefault="00BA159B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F3288" w:rsidRPr="00036108" w:rsidTr="00BA159B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3288" w:rsidRPr="00036108" w:rsidTr="00BA159B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3288" w:rsidRPr="00036108" w:rsidTr="00BA159B">
        <w:trPr>
          <w:trHeight w:val="50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Default="001F3288" w:rsidP="001F2F57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1F3288" w:rsidRDefault="001F3288" w:rsidP="001F2F57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</w:t>
            </w:r>
          </w:p>
          <w:p w:rsidR="001F3288" w:rsidRPr="00036108" w:rsidRDefault="001F3288" w:rsidP="001F2F57">
            <w:pPr>
              <w:pStyle w:val="TableParagraph"/>
              <w:spacing w:line="20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3288" w:rsidRPr="00036108" w:rsidTr="00BA159B">
        <w:trPr>
          <w:trHeight w:val="2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Default="001F3288" w:rsidP="001F2F57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1F3288" w:rsidRPr="00036108" w:rsidRDefault="001F3288" w:rsidP="001F2F57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3288" w:rsidRPr="00036108" w:rsidTr="00BA159B">
        <w:trPr>
          <w:trHeight w:val="2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Default="001F3288" w:rsidP="001F2F57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1F3288" w:rsidRDefault="001F3288" w:rsidP="001F2F57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  <w:p w:rsidR="001F3288" w:rsidRPr="009A729A" w:rsidRDefault="001F3288" w:rsidP="001F2F57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9A729A" w:rsidRDefault="001F3288" w:rsidP="001F2F5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9A729A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9A729A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</w:tbl>
    <w:p w:rsidR="001F3288" w:rsidRDefault="001F3288" w:rsidP="001F3288">
      <w:pPr>
        <w:rPr>
          <w:sz w:val="24"/>
          <w:szCs w:val="24"/>
        </w:rPr>
      </w:pPr>
    </w:p>
    <w:p w:rsidR="001F3288" w:rsidRDefault="001F3288" w:rsidP="001F3288">
      <w:pPr>
        <w:rPr>
          <w:b/>
          <w:sz w:val="28"/>
          <w:szCs w:val="28"/>
        </w:rPr>
      </w:pPr>
    </w:p>
    <w:p w:rsidR="001F3288" w:rsidRDefault="001F3288" w:rsidP="001F3288">
      <w:pPr>
        <w:rPr>
          <w:b/>
          <w:sz w:val="28"/>
          <w:szCs w:val="28"/>
        </w:rPr>
      </w:pPr>
    </w:p>
    <w:p w:rsidR="001F3288" w:rsidRDefault="001F3288" w:rsidP="001F3288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A729A">
        <w:rPr>
          <w:b/>
          <w:sz w:val="28"/>
          <w:szCs w:val="28"/>
        </w:rPr>
        <w:t xml:space="preserve"> класс</w:t>
      </w:r>
    </w:p>
    <w:tbl>
      <w:tblPr>
        <w:tblStyle w:val="TableNormal"/>
        <w:tblW w:w="14743" w:type="dxa"/>
        <w:tblInd w:w="-176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269"/>
        <w:gridCol w:w="554"/>
        <w:gridCol w:w="539"/>
        <w:gridCol w:w="728"/>
        <w:gridCol w:w="539"/>
        <w:gridCol w:w="539"/>
        <w:gridCol w:w="539"/>
        <w:gridCol w:w="906"/>
        <w:gridCol w:w="539"/>
        <w:gridCol w:w="606"/>
        <w:gridCol w:w="539"/>
        <w:gridCol w:w="701"/>
        <w:gridCol w:w="925"/>
        <w:gridCol w:w="851"/>
        <w:gridCol w:w="709"/>
        <w:gridCol w:w="1134"/>
        <w:gridCol w:w="708"/>
        <w:gridCol w:w="1418"/>
      </w:tblGrid>
      <w:tr w:rsidR="001F3288" w:rsidRPr="00036108" w:rsidTr="001F2F57">
        <w:trPr>
          <w:trHeight w:val="4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line="204" w:lineRule="exact"/>
              <w:ind w:left="104"/>
              <w:rPr>
                <w:sz w:val="24"/>
                <w:szCs w:val="24"/>
                <w:lang w:val="ru-RU"/>
              </w:rPr>
            </w:pPr>
          </w:p>
          <w:p w:rsidR="001F3288" w:rsidRPr="00036108" w:rsidRDefault="001F3288" w:rsidP="001F2F57">
            <w:pPr>
              <w:pStyle w:val="TableParagraph"/>
              <w:spacing w:line="204" w:lineRule="exact"/>
              <w:ind w:left="104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1F3288" w:rsidRPr="00036108" w:rsidRDefault="001F3288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1F3288" w:rsidRPr="00036108" w:rsidRDefault="001F3288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1F3288" w:rsidRPr="00036108" w:rsidRDefault="001F3288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line="204" w:lineRule="exact"/>
              <w:ind w:left="106"/>
              <w:rPr>
                <w:sz w:val="24"/>
                <w:szCs w:val="24"/>
              </w:rPr>
            </w:pPr>
          </w:p>
          <w:p w:rsidR="001F3288" w:rsidRPr="00036108" w:rsidRDefault="001F3288" w:rsidP="001F2F57">
            <w:pPr>
              <w:pStyle w:val="TableParagraph"/>
              <w:spacing w:before="30"/>
              <w:ind w:left="106"/>
              <w:rPr>
                <w:sz w:val="24"/>
                <w:szCs w:val="24"/>
                <w:lang w:val="ru-RU"/>
              </w:rPr>
            </w:pPr>
            <w:r w:rsidRPr="00036108">
              <w:rPr>
                <w:sz w:val="24"/>
                <w:szCs w:val="24"/>
                <w:lang w:val="ru-RU"/>
              </w:rPr>
              <w:t>Итого</w:t>
            </w:r>
          </w:p>
        </w:tc>
      </w:tr>
      <w:tr w:rsidR="001F3288" w:rsidRPr="00036108" w:rsidTr="00157E60">
        <w:trPr>
          <w:trHeight w:val="162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5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региональные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7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ОО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федеральные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ОО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федеральные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ОО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федеральные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ОО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3288" w:rsidRPr="00036108" w:rsidRDefault="001F3288" w:rsidP="001F2F57">
            <w:pPr>
              <w:pStyle w:val="TableParagraph"/>
              <w:spacing w:before="107"/>
              <w:ind w:left="112"/>
              <w:rPr>
                <w:sz w:val="24"/>
                <w:szCs w:val="24"/>
              </w:rPr>
            </w:pPr>
            <w:r w:rsidRPr="00036108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3288" w:rsidRPr="00036108" w:rsidTr="00157E60">
        <w:trPr>
          <w:trHeight w:val="6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9A729A" w:rsidRDefault="001F3288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F3288" w:rsidP="001F2F57">
            <w:pPr>
              <w:pStyle w:val="TableParagraph"/>
              <w:spacing w:before="105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spacing w:before="107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Default="00157E60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7;</w:t>
            </w:r>
          </w:p>
          <w:p w:rsidR="00157E60" w:rsidRPr="00157E60" w:rsidRDefault="00157E60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spacing w:before="106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spacing w:before="107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F3288" w:rsidRPr="00036108" w:rsidTr="00157E60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F3288" w:rsidRPr="00036108" w:rsidTr="00157E60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9A729A" w:rsidRDefault="001F3288" w:rsidP="001F2F5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Иностранный язык (</w:t>
            </w:r>
            <w:proofErr w:type="spellStart"/>
            <w:r>
              <w:rPr>
                <w:sz w:val="24"/>
                <w:szCs w:val="24"/>
                <w:lang w:val="ru-RU"/>
              </w:rPr>
              <w:t>анг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1F3288" w:rsidRPr="00036108" w:rsidTr="00157E60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1F3288" w:rsidRPr="00036108" w:rsidTr="00157E60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F3288" w:rsidRPr="00036108" w:rsidTr="00157E60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3288" w:rsidRPr="00036108" w:rsidTr="00157E60">
        <w:trPr>
          <w:trHeight w:val="4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F3288" w:rsidRDefault="001F3288" w:rsidP="001F2F5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3288" w:rsidRPr="00036108" w:rsidTr="00157E60">
        <w:trPr>
          <w:trHeight w:val="50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Default="001F3288" w:rsidP="001F2F57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1F3288" w:rsidRDefault="001F3288" w:rsidP="001F2F57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</w:t>
            </w:r>
          </w:p>
          <w:p w:rsidR="001F3288" w:rsidRPr="00036108" w:rsidRDefault="001F3288" w:rsidP="001F2F57">
            <w:pPr>
              <w:pStyle w:val="TableParagraph"/>
              <w:spacing w:line="20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3288" w:rsidRPr="00036108" w:rsidTr="00157E60">
        <w:trPr>
          <w:trHeight w:val="2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Default="001F3288" w:rsidP="001F2F57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1F3288" w:rsidRPr="00036108" w:rsidRDefault="001F3288" w:rsidP="001F2F57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3288" w:rsidRPr="00036108" w:rsidTr="00157E60">
        <w:trPr>
          <w:trHeight w:val="2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Default="001F3288" w:rsidP="001F2F57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1F3288" w:rsidRDefault="001F3288" w:rsidP="001F2F57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  <w:p w:rsidR="001F3288" w:rsidRPr="009A729A" w:rsidRDefault="001F3288" w:rsidP="001F2F57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9A729A" w:rsidRDefault="001F3288" w:rsidP="001F2F5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9A729A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036108" w:rsidRDefault="001F3288" w:rsidP="001F2F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157E60" w:rsidRDefault="00157E60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88" w:rsidRPr="009A729A" w:rsidRDefault="001F3288" w:rsidP="001F2F5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57E60">
              <w:rPr>
                <w:sz w:val="24"/>
                <w:szCs w:val="24"/>
                <w:lang w:val="ru-RU"/>
              </w:rPr>
              <w:t>7</w:t>
            </w:r>
          </w:p>
        </w:tc>
      </w:tr>
    </w:tbl>
    <w:p w:rsidR="001F3288" w:rsidRDefault="001F3288" w:rsidP="001F3288">
      <w:pPr>
        <w:rPr>
          <w:sz w:val="24"/>
          <w:szCs w:val="24"/>
        </w:rPr>
      </w:pPr>
    </w:p>
    <w:p w:rsidR="009A729A" w:rsidRPr="009A729A" w:rsidRDefault="009A729A">
      <w:pPr>
        <w:rPr>
          <w:b/>
          <w:sz w:val="28"/>
          <w:szCs w:val="28"/>
        </w:rPr>
      </w:pPr>
    </w:p>
    <w:sectPr w:rsidR="009A729A" w:rsidRPr="009A729A" w:rsidSect="00916E52">
      <w:pgSz w:w="16838" w:h="11906" w:orient="landscape"/>
      <w:pgMar w:top="1702" w:right="1134" w:bottom="108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F1"/>
    <w:rsid w:val="00024370"/>
    <w:rsid w:val="00030D61"/>
    <w:rsid w:val="00036108"/>
    <w:rsid w:val="00062855"/>
    <w:rsid w:val="00081775"/>
    <w:rsid w:val="000A3CAC"/>
    <w:rsid w:val="000E48FC"/>
    <w:rsid w:val="000E5EC7"/>
    <w:rsid w:val="00157E60"/>
    <w:rsid w:val="001968E8"/>
    <w:rsid w:val="001E1FCD"/>
    <w:rsid w:val="001F3288"/>
    <w:rsid w:val="002650FA"/>
    <w:rsid w:val="0027478A"/>
    <w:rsid w:val="002871D8"/>
    <w:rsid w:val="002938BF"/>
    <w:rsid w:val="002D7F66"/>
    <w:rsid w:val="003303F7"/>
    <w:rsid w:val="0035533F"/>
    <w:rsid w:val="00380DEA"/>
    <w:rsid w:val="003C7A12"/>
    <w:rsid w:val="004B611A"/>
    <w:rsid w:val="004D3362"/>
    <w:rsid w:val="005B6E3C"/>
    <w:rsid w:val="005C7C4F"/>
    <w:rsid w:val="005E4DA1"/>
    <w:rsid w:val="006453B3"/>
    <w:rsid w:val="006C4C27"/>
    <w:rsid w:val="006E023C"/>
    <w:rsid w:val="00797547"/>
    <w:rsid w:val="007B44CD"/>
    <w:rsid w:val="0089315F"/>
    <w:rsid w:val="008933F7"/>
    <w:rsid w:val="008D1D83"/>
    <w:rsid w:val="00916E52"/>
    <w:rsid w:val="009A3F66"/>
    <w:rsid w:val="009A729A"/>
    <w:rsid w:val="009C4C18"/>
    <w:rsid w:val="00AC223F"/>
    <w:rsid w:val="00B076F0"/>
    <w:rsid w:val="00B23A3E"/>
    <w:rsid w:val="00B45F71"/>
    <w:rsid w:val="00B7298F"/>
    <w:rsid w:val="00BA159B"/>
    <w:rsid w:val="00BD662F"/>
    <w:rsid w:val="00C53ECA"/>
    <w:rsid w:val="00C71DAD"/>
    <w:rsid w:val="00C775E3"/>
    <w:rsid w:val="00CC5EE6"/>
    <w:rsid w:val="00D34EE7"/>
    <w:rsid w:val="00DE44B3"/>
    <w:rsid w:val="00E325CE"/>
    <w:rsid w:val="00E412C5"/>
    <w:rsid w:val="00E668F1"/>
    <w:rsid w:val="00EA5B4A"/>
    <w:rsid w:val="00EB2977"/>
    <w:rsid w:val="00F47786"/>
    <w:rsid w:val="00F60DD5"/>
    <w:rsid w:val="00F9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3D06E-728B-4989-9BBF-9DEBF40A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5308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7F530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A32DD8"/>
    <w:rPr>
      <w:rFonts w:ascii="Tahoma" w:eastAsia="Times New Roman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sid w:val="007F5308"/>
    <w:rPr>
      <w:sz w:val="24"/>
      <w:szCs w:val="24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1"/>
    <w:qFormat/>
    <w:rsid w:val="007F5308"/>
  </w:style>
  <w:style w:type="paragraph" w:customStyle="1" w:styleId="TableParagraph">
    <w:name w:val="Table Paragraph"/>
    <w:basedOn w:val="a"/>
    <w:uiPriority w:val="1"/>
    <w:qFormat/>
    <w:rsid w:val="007F5308"/>
  </w:style>
  <w:style w:type="paragraph" w:styleId="aa">
    <w:name w:val="Balloon Text"/>
    <w:basedOn w:val="a"/>
    <w:uiPriority w:val="99"/>
    <w:semiHidden/>
    <w:unhideWhenUsed/>
    <w:qFormat/>
    <w:rsid w:val="00A32DD8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F530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C53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D5BB-A48C-46D0-B870-54EEDF6F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cos-1</cp:lastModifiedBy>
  <cp:revision>36</cp:revision>
  <cp:lastPrinted>2023-03-01T10:42:00Z</cp:lastPrinted>
  <dcterms:created xsi:type="dcterms:W3CDTF">2023-02-17T17:38:00Z</dcterms:created>
  <dcterms:modified xsi:type="dcterms:W3CDTF">2024-10-08T05:31:00Z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