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400823" w:rsidRPr="00673BA2" w:rsidTr="00736F4E">
        <w:trPr>
          <w:trHeight w:val="1833"/>
        </w:trPr>
        <w:tc>
          <w:tcPr>
            <w:tcW w:w="3301" w:type="dxa"/>
          </w:tcPr>
          <w:p w:rsidR="005830C0" w:rsidRPr="00400823" w:rsidRDefault="00736F4E" w:rsidP="005830C0">
            <w:pPr>
              <w:pStyle w:val="af0"/>
              <w:spacing w:line="276" w:lineRule="auto"/>
              <w:jc w:val="left"/>
              <w:rPr>
                <w:rStyle w:val="af1"/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400823">
              <w:rPr>
                <w:rStyle w:val="af1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  <w:t>СОГЛАСОВАНО</w:t>
            </w:r>
          </w:p>
          <w:p w:rsidR="00736F4E" w:rsidRPr="00400823" w:rsidRDefault="00736F4E" w:rsidP="00736F4E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00823">
              <w:rPr>
                <w:rFonts w:ascii="Times New Roman" w:hAnsi="Times New Roman" w:cs="Times New Roman"/>
                <w:color w:val="000000" w:themeColor="text1"/>
                <w:lang w:val="ru-RU"/>
              </w:rPr>
              <w:t>п</w:t>
            </w:r>
            <w:r w:rsidR="005830C0" w:rsidRPr="00400823">
              <w:rPr>
                <w:rFonts w:ascii="Times New Roman" w:hAnsi="Times New Roman" w:cs="Times New Roman"/>
                <w:color w:val="000000" w:themeColor="text1"/>
                <w:lang w:val="ru-RU"/>
              </w:rPr>
              <w:t>р</w:t>
            </w:r>
            <w:r w:rsidR="00641E0C">
              <w:rPr>
                <w:rFonts w:ascii="Times New Roman" w:hAnsi="Times New Roman" w:cs="Times New Roman"/>
                <w:color w:val="000000" w:themeColor="text1"/>
                <w:lang w:val="ru-RU"/>
              </w:rPr>
              <w:t>офсоюзным комитетом МБ</w:t>
            </w:r>
            <w:r w:rsidR="00DE2096">
              <w:rPr>
                <w:rFonts w:ascii="Times New Roman" w:hAnsi="Times New Roman" w:cs="Times New Roman"/>
                <w:color w:val="000000" w:themeColor="text1"/>
                <w:lang w:val="ru-RU"/>
              </w:rPr>
              <w:t>ОУ «Каменская сош</w:t>
            </w:r>
            <w:r w:rsidR="00641E0C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  <w:r w:rsidR="005830C0" w:rsidRPr="004008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FD476D" w:rsidRDefault="00736F4E" w:rsidP="0055587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008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протокол </w:t>
            </w:r>
            <w:r w:rsidR="00DE2096">
              <w:rPr>
                <w:rFonts w:ascii="Times New Roman" w:hAnsi="Times New Roman" w:cs="Times New Roman"/>
                <w:color w:val="000000" w:themeColor="text1"/>
                <w:lang w:val="ru-RU"/>
              </w:rPr>
              <w:t>от «30</w:t>
            </w:r>
            <w:r w:rsidR="005830C0" w:rsidRPr="004008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» </w:t>
            </w:r>
            <w:r w:rsidR="00673BA2">
              <w:rPr>
                <w:rFonts w:ascii="Times New Roman" w:hAnsi="Times New Roman" w:cs="Times New Roman"/>
                <w:color w:val="000000" w:themeColor="text1"/>
                <w:lang w:val="ru-RU"/>
              </w:rPr>
              <w:t>августа 2024</w:t>
            </w:r>
            <w:r w:rsidR="005830C0" w:rsidRPr="004008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 № </w:t>
            </w:r>
            <w:r w:rsidR="00DE2096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  <w:p w:rsidR="00673BA2" w:rsidRDefault="00673BA2" w:rsidP="0055587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Принято с учетом мнения </w:t>
            </w:r>
          </w:p>
          <w:p w:rsidR="00673BA2" w:rsidRDefault="00673BA2" w:rsidP="0055587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родителей МБОУ «Каменская сош»</w:t>
            </w:r>
          </w:p>
          <w:p w:rsidR="00673BA2" w:rsidRDefault="00673BA2" w:rsidP="0055587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Протокол №1 от 30.08.2024</w:t>
            </w:r>
          </w:p>
          <w:p w:rsidR="00673BA2" w:rsidRPr="00400823" w:rsidRDefault="00673BA2" w:rsidP="00555872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302" w:type="dxa"/>
          </w:tcPr>
          <w:p w:rsidR="00775AD2" w:rsidRPr="00400823" w:rsidRDefault="00775AD2" w:rsidP="00775AD2">
            <w:pPr>
              <w:pStyle w:val="af0"/>
              <w:spacing w:line="276" w:lineRule="auto"/>
              <w:jc w:val="left"/>
              <w:rPr>
                <w:rStyle w:val="af1"/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400823">
              <w:rPr>
                <w:rStyle w:val="af1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  <w:t>ПРИНЯТО</w:t>
            </w:r>
          </w:p>
          <w:p w:rsidR="00775AD2" w:rsidRPr="00400823" w:rsidRDefault="00775AD2" w:rsidP="00775AD2">
            <w:pPr>
              <w:rPr>
                <w:color w:val="000000" w:themeColor="text1"/>
                <w:lang w:val="ru-RU"/>
              </w:rPr>
            </w:pPr>
            <w:r w:rsidRPr="004008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 заседании Управляющего совета </w:t>
            </w:r>
          </w:p>
          <w:p w:rsidR="00775AD2" w:rsidRPr="00400823" w:rsidRDefault="00736F4E" w:rsidP="00775AD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008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протокол </w:t>
            </w:r>
            <w:r w:rsidR="00DE2096">
              <w:rPr>
                <w:rFonts w:ascii="Times New Roman" w:hAnsi="Times New Roman" w:cs="Times New Roman"/>
                <w:color w:val="000000" w:themeColor="text1"/>
                <w:lang w:val="ru-RU"/>
              </w:rPr>
              <w:t>№ 1</w:t>
            </w:r>
          </w:p>
          <w:p w:rsidR="00FD476D" w:rsidRPr="00400823" w:rsidRDefault="00DE2096" w:rsidP="00736F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«30</w:t>
            </w:r>
            <w:r w:rsidR="00775AD2" w:rsidRPr="00400823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августа</w:t>
            </w:r>
            <w:r w:rsidR="00736F4E" w:rsidRPr="004008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673BA2"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="00775AD2" w:rsidRPr="00400823">
              <w:rPr>
                <w:rFonts w:ascii="Times New Roman" w:hAnsi="Times New Roman" w:cs="Times New Roman"/>
                <w:color w:val="000000" w:themeColor="text1"/>
              </w:rPr>
              <w:t xml:space="preserve">  г.</w:t>
            </w:r>
          </w:p>
        </w:tc>
        <w:tc>
          <w:tcPr>
            <w:tcW w:w="3302" w:type="dxa"/>
          </w:tcPr>
          <w:p w:rsidR="00775AD2" w:rsidRPr="00400823" w:rsidRDefault="00775AD2" w:rsidP="00775AD2">
            <w:pPr>
              <w:pStyle w:val="af0"/>
              <w:spacing w:line="276" w:lineRule="auto"/>
              <w:jc w:val="left"/>
              <w:rPr>
                <w:rStyle w:val="af1"/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400823">
              <w:rPr>
                <w:rStyle w:val="af1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  <w:t>УТВЕРЖДЕНО</w:t>
            </w:r>
          </w:p>
          <w:p w:rsidR="00FD476D" w:rsidRDefault="00736F4E" w:rsidP="00383FE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008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приказом директора </w:t>
            </w:r>
            <w:r w:rsidR="00641E0C">
              <w:rPr>
                <w:rFonts w:ascii="Times New Roman" w:hAnsi="Times New Roman" w:cs="Times New Roman"/>
                <w:color w:val="000000" w:themeColor="text1"/>
                <w:lang w:val="ru-RU"/>
              </w:rPr>
              <w:t>МБ</w:t>
            </w:r>
            <w:r w:rsidR="00DE2096">
              <w:rPr>
                <w:rFonts w:ascii="Times New Roman" w:hAnsi="Times New Roman" w:cs="Times New Roman"/>
                <w:color w:val="000000" w:themeColor="text1"/>
                <w:lang w:val="ru-RU"/>
              </w:rPr>
              <w:t>ОУ «Каменская  сош</w:t>
            </w:r>
            <w:r w:rsidR="00641E0C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  <w:r w:rsidR="00641E0C" w:rsidRPr="004008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DE2096">
              <w:rPr>
                <w:rFonts w:ascii="Times New Roman" w:hAnsi="Times New Roman" w:cs="Times New Roman"/>
                <w:color w:val="000000" w:themeColor="text1"/>
                <w:lang w:val="ru-RU"/>
              </w:rPr>
              <w:t>от «30</w:t>
            </w:r>
            <w:r w:rsidR="00775AD2" w:rsidRPr="004008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» </w:t>
            </w:r>
            <w:r w:rsidR="00673BA2">
              <w:rPr>
                <w:rFonts w:ascii="Times New Roman" w:hAnsi="Times New Roman" w:cs="Times New Roman"/>
                <w:color w:val="000000" w:themeColor="text1"/>
                <w:lang w:val="ru-RU"/>
              </w:rPr>
              <w:t>августа 2024</w:t>
            </w:r>
            <w:r w:rsidR="00775AD2" w:rsidRPr="004008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 № </w:t>
            </w:r>
            <w:r w:rsidR="00853929">
              <w:rPr>
                <w:rFonts w:ascii="Times New Roman" w:hAnsi="Times New Roman" w:cs="Times New Roman"/>
                <w:color w:val="000000" w:themeColor="text1"/>
                <w:lang w:val="ru-RU"/>
              </w:rPr>
              <w:t>79</w:t>
            </w:r>
          </w:p>
          <w:p w:rsidR="00673BA2" w:rsidRPr="00400823" w:rsidRDefault="00673BA2" w:rsidP="00383FE0">
            <w:pPr>
              <w:rPr>
                <w:color w:val="000000" w:themeColor="text1"/>
                <w:lang w:val="ru-RU"/>
              </w:rPr>
            </w:pPr>
          </w:p>
        </w:tc>
      </w:tr>
    </w:tbl>
    <w:p w:rsidR="00673BA2" w:rsidRDefault="00673BA2" w:rsidP="00673BA2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Принято с учетом мнения </w:t>
      </w:r>
    </w:p>
    <w:p w:rsidR="00673BA2" w:rsidRDefault="00673BA2" w:rsidP="00673BA2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обучающихся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МБОУ «Каменская сош»</w:t>
      </w:r>
      <w:bookmarkStart w:id="0" w:name="_GoBack"/>
      <w:bookmarkEnd w:id="0"/>
    </w:p>
    <w:p w:rsidR="00673BA2" w:rsidRDefault="00673BA2" w:rsidP="00673BA2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Протокол №1 от 30.08.2024</w:t>
      </w:r>
    </w:p>
    <w:p w:rsidR="00FD476D" w:rsidRPr="00400823" w:rsidRDefault="00FD476D" w:rsidP="00736F4E">
      <w:pPr>
        <w:pStyle w:val="a0"/>
        <w:spacing w:before="0" w:after="0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</w:p>
    <w:p w:rsidR="00207FA2" w:rsidRPr="00400823" w:rsidRDefault="00207FA2" w:rsidP="00207FA2">
      <w:pPr>
        <w:pStyle w:val="a0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ПОЛОЖЕНИЕ </w:t>
      </w:r>
    </w:p>
    <w:p w:rsidR="005D070E" w:rsidRPr="00400823" w:rsidRDefault="00641E0C" w:rsidP="00207FA2">
      <w:pPr>
        <w:pStyle w:val="a0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о комиссии по урегулированию споров между</w:t>
      </w:r>
    </w:p>
    <w:p w:rsidR="005D070E" w:rsidRPr="00400823" w:rsidRDefault="00641E0C" w:rsidP="00207FA2">
      <w:pPr>
        <w:pStyle w:val="a0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участниками образовательных отношений</w:t>
      </w:r>
    </w:p>
    <w:p w:rsidR="00207FA2" w:rsidRPr="00400823" w:rsidRDefault="00641E0C" w:rsidP="00207FA2">
      <w:pPr>
        <w:pStyle w:val="a0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муниципального бюджетного </w:t>
      </w:r>
      <w:r w:rsidRPr="00400823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</w:p>
    <w:p w:rsidR="00207FA2" w:rsidRDefault="00641E0C" w:rsidP="00207FA2">
      <w:pPr>
        <w:pStyle w:val="a0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общеобразовательного учреждения </w:t>
      </w:r>
    </w:p>
    <w:p w:rsidR="00DE2096" w:rsidRPr="00400823" w:rsidRDefault="00DE2096" w:rsidP="00207FA2">
      <w:pPr>
        <w:pStyle w:val="a0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Малоархангельского района</w:t>
      </w:r>
    </w:p>
    <w:p w:rsidR="00207FA2" w:rsidRPr="00400823" w:rsidRDefault="00DE2096" w:rsidP="00207FA2">
      <w:pPr>
        <w:pStyle w:val="a0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«Каменская средняя общеобразовательная школа</w:t>
      </w:r>
      <w:r w:rsidR="00641E0C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»</w:t>
      </w:r>
    </w:p>
    <w:p w:rsidR="00207FA2" w:rsidRPr="00400823" w:rsidRDefault="00207FA2" w:rsidP="00207FA2">
      <w:pPr>
        <w:pStyle w:val="a0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</w:p>
    <w:p w:rsidR="005D070E" w:rsidRPr="00400823" w:rsidRDefault="00207FA2" w:rsidP="00207FA2">
      <w:pPr>
        <w:pStyle w:val="a0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r w:rsidR="00B80A80" w:rsidRPr="00400823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. Общие положения</w:t>
      </w:r>
    </w:p>
    <w:p w:rsidR="00207FA2" w:rsidRPr="00400823" w:rsidRDefault="00207FA2" w:rsidP="00207FA2">
      <w:pPr>
        <w:pStyle w:val="a0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</w:p>
    <w:p w:rsidR="005D070E" w:rsidRPr="00641E0C" w:rsidRDefault="00DE2096" w:rsidP="00DE2096">
      <w:pPr>
        <w:pStyle w:val="a0"/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                </w:t>
      </w:r>
      <w:r w:rsidR="00B80A80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Настоящее </w:t>
      </w:r>
      <w:r w:rsidR="00207FA2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</w:t>
      </w:r>
      <w:r w:rsidR="00B80A80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оложение </w:t>
      </w:r>
      <w:r w:rsidR="00207FA2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 комиссии по урегулированию споров между участниками образовательных отношений муниципального </w:t>
      </w:r>
      <w:r w:rsidR="00641E0C" w:rsidRPr="00641E0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бюджетного  </w:t>
      </w:r>
      <w:r w:rsidR="00641E0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641E0C" w:rsidRPr="00641E0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общеобразовательного учреждения </w:t>
      </w:r>
      <w:r w:rsidR="00641E0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DE209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Малоархангельского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DE209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«Каменская средняя общеобразовательная школа»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641E0C" w:rsidRPr="00641E0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B80A80" w:rsidRPr="00641E0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(далее — Положение) разработано в соответствии с Федеральным законом от 29 декабря 2012 года № 273-ФЗ «Об образовании в Российской Федерации» (далее — Федеральный закон № 273).</w:t>
      </w:r>
    </w:p>
    <w:p w:rsidR="00641E0C" w:rsidRPr="00641E0C" w:rsidRDefault="00B80A80" w:rsidP="00641E0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Комиссия по урегулированию споров между участниками</w:t>
      </w:r>
      <w:r w:rsidR="007101DF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образовательных 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отношений в</w:t>
      </w:r>
      <w:r w:rsidR="007101DF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муниципальном </w:t>
      </w:r>
      <w:r w:rsidR="00641E0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бюджетном</w:t>
      </w:r>
      <w:r w:rsidR="00641E0C" w:rsidRPr="00641E0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</w:t>
      </w:r>
      <w:r w:rsidR="00641E0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общеобразовательном учреждении</w:t>
      </w:r>
      <w:r w:rsidR="00641E0C" w:rsidRPr="00641E0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</w:p>
    <w:p w:rsidR="005D070E" w:rsidRPr="00400823" w:rsidRDefault="00DE2096" w:rsidP="00641E0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    </w:t>
      </w:r>
      <w:r w:rsidRPr="00DE209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Малоархангельского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DE209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«Каменская средняя общеобразовательная школа»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</w:t>
      </w:r>
      <w:r w:rsidR="00641E0C" w:rsidRPr="00641E0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B80A80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(далее соответственно — Комиссия, организация) создаётся в целях урегулирования разногласий между участниками образовательных отношений по вопросам реализации права на образование, за исключением споров, для</w:t>
      </w:r>
      <w:r w:rsidR="007101DF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B80A80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которых устан</w:t>
      </w:r>
      <w:r w:rsidR="009F3FBC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овлен иной порядок рассмотрения</w:t>
      </w:r>
      <w:r w:rsidR="00B80A80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:rsidR="005D070E" w:rsidRPr="00400823" w:rsidRDefault="00B80A80" w:rsidP="00207FA2">
      <w:pPr>
        <w:pStyle w:val="a0"/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3. Настоящее Положение определяет порядок создания и организации работы Комиссии, её функции и полномочия, регламент работы, порядок принятия и оформления решений Комиссии.</w:t>
      </w:r>
    </w:p>
    <w:p w:rsidR="005D070E" w:rsidRPr="00400823" w:rsidRDefault="00B80A80" w:rsidP="00207FA2">
      <w:pPr>
        <w:pStyle w:val="Compact"/>
        <w:numPr>
          <w:ilvl w:val="0"/>
          <w:numId w:val="5"/>
        </w:numPr>
        <w:spacing w:before="0"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Настоящее Положение п</w:t>
      </w:r>
      <w:r w:rsidR="000D7E64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ринято с учётом мнения С</w:t>
      </w:r>
      <w:r w:rsidR="007101DF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овета уча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щихся (протокол от </w:t>
      </w:r>
      <w:r w:rsidR="00DE209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30.08.2023</w:t>
      </w:r>
      <w:r w:rsidR="007101DF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года 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№</w:t>
      </w:r>
      <w:r w:rsidR="00DE209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01</w:t>
      </w:r>
      <w:r w:rsidR="000D7E64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) и С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овета родителей (законных представителей) несоверше</w:t>
      </w:r>
      <w:r w:rsidR="007101DF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ннолетних учащихся (далее — С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овет родителей)</w:t>
      </w:r>
      <w:r w:rsidR="00DE209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(протокол от 30.08.2023 года № 01</w:t>
      </w:r>
      <w:r w:rsidR="007101DF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)</w:t>
      </w:r>
    </w:p>
    <w:p w:rsidR="005D070E" w:rsidRPr="00400823" w:rsidRDefault="00B80A80" w:rsidP="000D7E64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 xml:space="preserve">Изменения в Положение могут быть внесены </w:t>
      </w:r>
      <w:r w:rsidR="000D7E64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только с учётом мнения Совета учащихся и С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овета родителей, а также по согласованию с профсоюзным комитетом организации.</w:t>
      </w:r>
    </w:p>
    <w:p w:rsidR="005D070E" w:rsidRPr="00400823" w:rsidRDefault="00B80A80" w:rsidP="00207FA2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Комиссия руководствуется в своей деятельности Конституцией Российской Федерации, Федеральным законом № 273,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образования, локальными нормативными актами образовательной организации, коллективным договором и настоящим</w:t>
      </w:r>
      <w:r w:rsidR="000D7E64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Положением.</w:t>
      </w:r>
    </w:p>
    <w:p w:rsidR="005D070E" w:rsidRPr="00400823" w:rsidRDefault="00B80A80" w:rsidP="00082910">
      <w:pPr>
        <w:pStyle w:val="a0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П. Порядок создания и работы Комиссии</w:t>
      </w:r>
    </w:p>
    <w:p w:rsidR="00082910" w:rsidRPr="00400823" w:rsidRDefault="00082910" w:rsidP="00082910">
      <w:pPr>
        <w:pStyle w:val="a0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</w:p>
    <w:p w:rsidR="005D070E" w:rsidRPr="00400823" w:rsidRDefault="00B80A80" w:rsidP="009F3FBC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Комиссия создаётся приказом руководителя организации из равного числа пр</w:t>
      </w:r>
      <w:r w:rsidR="009F3FBC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едставителей совершеннолетних уча</w:t>
      </w:r>
      <w:r w:rsidR="00372281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щихся (при их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наличии), представителей родителей (законных предс</w:t>
      </w:r>
      <w:r w:rsidR="009F3FBC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тавителей) несовершеннолетних уча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щихся и представителей работников организации в количестве не менее 3 (трёх) человек от каждой стороны.</w:t>
      </w:r>
    </w:p>
    <w:p w:rsidR="005D070E" w:rsidRPr="00400823" w:rsidRDefault="00B80A80" w:rsidP="009F3FBC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Делегирование представителей участников образовательных отношений в состав Комиссии осуществляет</w:t>
      </w:r>
      <w:r w:rsidR="009F3FBC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ся соответственно Советом учащихся, С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оветом родителей (законных предс</w:t>
      </w:r>
      <w:r w:rsidR="009F3FBC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тавителей) несовершеннолетних уча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щихся и профсоюзным комитетом организации.</w:t>
      </w:r>
    </w:p>
    <w:p w:rsidR="005D070E" w:rsidRPr="00400823" w:rsidRDefault="00B80A80" w:rsidP="00207F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Срок полномочий Комиссии </w:t>
      </w:r>
      <w:r w:rsidR="00464B9A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течение одного учебного года.</w:t>
      </w:r>
    </w:p>
    <w:p w:rsidR="005D070E" w:rsidRPr="00400823" w:rsidRDefault="00B80A80" w:rsidP="00207FA2">
      <w:pPr>
        <w:pStyle w:val="FirstParagraph"/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10. Досрочное прекращение полномочий члена Комиссии предусмотрено в следующих случаях:</w:t>
      </w:r>
    </w:p>
    <w:p w:rsidR="005D070E" w:rsidRPr="00400823" w:rsidRDefault="00B80A80" w:rsidP="00207FA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на основании личного заявления члена Комиссии об исключении из её состава;</w:t>
      </w:r>
    </w:p>
    <w:p w:rsidR="005D070E" w:rsidRPr="00400823" w:rsidRDefault="00B80A80" w:rsidP="00AD41B9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 требованию не менее 2/3 членов Комиссии, выраженному в письменной форме;</w:t>
      </w:r>
    </w:p>
    <w:p w:rsidR="005D070E" w:rsidRPr="00400823" w:rsidRDefault="00B80A80" w:rsidP="00AD41B9">
      <w:pPr>
        <w:pStyle w:val="FirstParagraph"/>
        <w:numPr>
          <w:ilvl w:val="0"/>
          <w:numId w:val="8"/>
        </w:numPr>
        <w:spacing w:before="0"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случае прекращения членом Комиссии образовательных или трудовых отношений с организацией.</w:t>
      </w:r>
    </w:p>
    <w:p w:rsidR="005D070E" w:rsidRPr="00400823" w:rsidRDefault="00B80A80" w:rsidP="00464B9A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случае досрочного прекращения полномочий члена Комиссии в её состав делегируется иной представитель соответствующей категории участников образовательных отношений в порядке, установленном пунктом 8 настоящего Положения.</w:t>
      </w:r>
    </w:p>
    <w:p w:rsidR="005D070E" w:rsidRPr="00400823" w:rsidRDefault="00B80A80" w:rsidP="00207FA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Члены Комиссии осуществляют свою деятельность на безвозмездной основе.</w:t>
      </w:r>
    </w:p>
    <w:p w:rsidR="005D070E" w:rsidRPr="00400823" w:rsidRDefault="00B80A80" w:rsidP="00464B9A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Комиссия избирает из своего состава председателя, заместителя председателя и секретаря.</w:t>
      </w:r>
    </w:p>
    <w:p w:rsidR="005D070E" w:rsidRPr="00400823" w:rsidRDefault="00B80A80" w:rsidP="00464B9A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Координацию деятельности Комисси</w:t>
      </w:r>
      <w:r w:rsidR="006E23F2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осуществляет председатель, избираемый простым большинством голосов членов Комиссии из числа лиц, входящих в её состав.</w:t>
      </w:r>
    </w:p>
    <w:p w:rsidR="005D070E" w:rsidRPr="00400823" w:rsidRDefault="00B80A80" w:rsidP="00207FA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Председатель Комиссии осуществляет следующие функции и полномочия:</w:t>
      </w:r>
    </w:p>
    <w:p w:rsidR="005D070E" w:rsidRPr="00400823" w:rsidRDefault="00B80A80" w:rsidP="00207FA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распределение обязанностей между членами Комиссии;</w:t>
      </w:r>
    </w:p>
    <w:p w:rsidR="005D070E" w:rsidRPr="00400823" w:rsidRDefault="00B80A80" w:rsidP="00207FA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утверждение повестки заседаний Комиссии;</w:t>
      </w:r>
    </w:p>
    <w:p w:rsidR="005D070E" w:rsidRPr="00400823" w:rsidRDefault="00B80A80" w:rsidP="00207FA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</w:rPr>
        <w:t>созыв заседаний Комиссии;</w:t>
      </w:r>
    </w:p>
    <w:p w:rsidR="005D070E" w:rsidRPr="00400823" w:rsidRDefault="00B80A80" w:rsidP="00207FA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председательство на заседаниях Комиссии;</w:t>
      </w:r>
    </w:p>
    <w:p w:rsidR="005D070E" w:rsidRPr="00400823" w:rsidRDefault="00B80A80" w:rsidP="00207FA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подписание протоколов заседаний и иных исходящих документов Комиссии;</w:t>
      </w:r>
    </w:p>
    <w:p w:rsidR="005D070E" w:rsidRPr="00400823" w:rsidRDefault="00B80A80" w:rsidP="00207FA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общий контроль за исполнением решений, принятых Комиссией.</w:t>
      </w:r>
    </w:p>
    <w:p w:rsidR="00464B9A" w:rsidRPr="00400823" w:rsidRDefault="00B80A80" w:rsidP="00464B9A">
      <w:pPr>
        <w:pStyle w:val="Compact"/>
        <w:numPr>
          <w:ilvl w:val="0"/>
          <w:numId w:val="11"/>
        </w:numPr>
        <w:spacing w:before="0"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Заместитель председателя Комиссии назначается решением</w:t>
      </w:r>
      <w:r w:rsidR="00464B9A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председателя Комиссии из числа её членов.</w:t>
      </w:r>
    </w:p>
    <w:p w:rsidR="005D070E" w:rsidRPr="00400823" w:rsidRDefault="00B80A80" w:rsidP="00464B9A">
      <w:pPr>
        <w:pStyle w:val="Compact"/>
        <w:numPr>
          <w:ilvl w:val="0"/>
          <w:numId w:val="11"/>
        </w:numPr>
        <w:spacing w:before="0"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Заместитель председателя Комиссии осуществляет следующие функции и полномочия:</w:t>
      </w:r>
    </w:p>
    <w:p w:rsidR="005D070E" w:rsidRPr="00400823" w:rsidRDefault="00B80A80" w:rsidP="00207FA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</w:rPr>
        <w:t>координация работы членов Комиссии;</w:t>
      </w:r>
    </w:p>
    <w:p w:rsidR="005D070E" w:rsidRPr="00400823" w:rsidRDefault="00B80A80" w:rsidP="00207FA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подготовка документов, вносимых на рассмотрение Комиссии;</w:t>
      </w:r>
    </w:p>
    <w:p w:rsidR="005D070E" w:rsidRPr="00400823" w:rsidRDefault="00B80A80" w:rsidP="00207FA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выполнение обязанностей председателя Комиссии в случае его отсутствия.</w:t>
      </w:r>
    </w:p>
    <w:p w:rsidR="005D070E" w:rsidRPr="00400823" w:rsidRDefault="00B80A80" w:rsidP="00464B9A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Секретарь Комиссии назначается решением председателя Комиссии из числа её членов.</w:t>
      </w:r>
    </w:p>
    <w:p w:rsidR="005D070E" w:rsidRPr="00400823" w:rsidRDefault="00B80A80" w:rsidP="00207FA2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Секретарь Комиссии осуществляет следующие функции:</w:t>
      </w:r>
    </w:p>
    <w:p w:rsidR="005D070E" w:rsidRPr="00400823" w:rsidRDefault="00B80A80" w:rsidP="00207FA2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регистрация заявлений, поступивших в Комиссию;</w:t>
      </w:r>
    </w:p>
    <w:p w:rsidR="005D070E" w:rsidRPr="00400823" w:rsidRDefault="00B80A80" w:rsidP="00464B9A">
      <w:pPr>
        <w:numPr>
          <w:ilvl w:val="0"/>
          <w:numId w:val="14"/>
        </w:numPr>
        <w:spacing w:after="0"/>
        <w:ind w:left="-142"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информирование членов Комиссии в срок не позднее 5 рабочих дней до дня проведения заседания Комиссии о дате, времени, месте и повестке заседания;</w:t>
      </w:r>
    </w:p>
    <w:p w:rsidR="005D070E" w:rsidRPr="00400823" w:rsidRDefault="00B80A80" w:rsidP="00207FA2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ведение и оформление протоколов заседаний Комиссии;</w:t>
      </w:r>
    </w:p>
    <w:p w:rsidR="005D070E" w:rsidRPr="00400823" w:rsidRDefault="00B80A80" w:rsidP="00464B9A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составление выписок из протоколов заседаний Комиссии и предоставление их лицам и органам, указанным в пункте 4</w:t>
      </w:r>
      <w:r w:rsidR="00400823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0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настоящего Положения;</w:t>
      </w:r>
    </w:p>
    <w:p w:rsidR="005D070E" w:rsidRPr="00400823" w:rsidRDefault="00B80A80" w:rsidP="00464B9A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обеспечение текущего хранения документов и материалов Комиссии, а также обеспечение их сохранности.</w:t>
      </w:r>
    </w:p>
    <w:p w:rsidR="005D070E" w:rsidRPr="00400823" w:rsidRDefault="00B80A80" w:rsidP="00207FA2">
      <w:pPr>
        <w:pStyle w:val="Compact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</w:rPr>
        <w:t>Члены Комиссии имеют право:</w:t>
      </w:r>
    </w:p>
    <w:p w:rsidR="005D070E" w:rsidRPr="00400823" w:rsidRDefault="00B80A80" w:rsidP="00207FA2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участвовать в подготовке заседаний Комиссии;</w:t>
      </w:r>
    </w:p>
    <w:p w:rsidR="005D070E" w:rsidRPr="00400823" w:rsidRDefault="00B80A80" w:rsidP="00464B9A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обращаться к председателю Комиссии по вопросам, относящимся к компетенции Комиссии;</w:t>
      </w:r>
    </w:p>
    <w:p w:rsidR="005D070E" w:rsidRPr="00400823" w:rsidRDefault="00B80A80" w:rsidP="00464B9A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запрашивать у руководителя организации информацию по вопросам, относящимся к компетенции Комиссии;</w:t>
      </w:r>
    </w:p>
    <w:p w:rsidR="00464B9A" w:rsidRPr="00400823" w:rsidRDefault="00B80A80" w:rsidP="00207FA2">
      <w:pPr>
        <w:pStyle w:val="FirstParagraph"/>
        <w:numPr>
          <w:ilvl w:val="0"/>
          <w:numId w:val="16"/>
        </w:numPr>
        <w:spacing w:before="0"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случае предполагаемого отсутствия на заседании Комиссии доводить до сведения Комиссии своё мнение по рассматриваемым вопросам в письменной форме, которое оглашается на заседании и приобщается к</w:t>
      </w:r>
      <w:r w:rsidR="00464B9A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протоколу; </w:t>
      </w:r>
    </w:p>
    <w:p w:rsidR="005D070E" w:rsidRPr="00400823" w:rsidRDefault="00B80A80" w:rsidP="00207FA2">
      <w:pPr>
        <w:pStyle w:val="FirstParagraph"/>
        <w:numPr>
          <w:ilvl w:val="0"/>
          <w:numId w:val="16"/>
        </w:numPr>
        <w:spacing w:before="0"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выражать в случае несогласия с решением, принятым на заседании Комиссии, особое мнение в письменной форме, которое подлежит обязательному приобщению к протоколу заседания Комиссии;</w:t>
      </w:r>
    </w:p>
    <w:p w:rsidR="005D070E" w:rsidRPr="00400823" w:rsidRDefault="00B80A80" w:rsidP="00207FA2">
      <w:pPr>
        <w:pStyle w:val="Compact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вносить предложения по совершенствованию организации работы Комиссии.</w:t>
      </w:r>
    </w:p>
    <w:p w:rsidR="005D070E" w:rsidRPr="00400823" w:rsidRDefault="00B80A80" w:rsidP="00207FA2">
      <w:pPr>
        <w:pStyle w:val="Compact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</w:rPr>
        <w:t>Члены Комиссии обязаны:</w:t>
      </w:r>
    </w:p>
    <w:p w:rsidR="005D070E" w:rsidRPr="00400823" w:rsidRDefault="00B80A80" w:rsidP="00207FA2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</w:rPr>
        <w:t>участвовать в заседаниях Комиссии;</w:t>
      </w:r>
    </w:p>
    <w:p w:rsidR="005D070E" w:rsidRPr="00400823" w:rsidRDefault="00B80A80" w:rsidP="00D34734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выполнять функции, возложенные на них в соответствии с настоящим Положением;</w:t>
      </w:r>
    </w:p>
    <w:p w:rsidR="005D070E" w:rsidRPr="00400823" w:rsidRDefault="00B80A80" w:rsidP="00207FA2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соблюдать требования законодательства при реализации своих функций;</w:t>
      </w:r>
    </w:p>
    <w:p w:rsidR="005D070E" w:rsidRPr="00400823" w:rsidRDefault="00B80A80" w:rsidP="008F1624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Комиссии.</w:t>
      </w:r>
    </w:p>
    <w:p w:rsidR="00D34734" w:rsidRPr="00400823" w:rsidRDefault="00B80A80" w:rsidP="008F1624">
      <w:pPr>
        <w:pStyle w:val="Compact"/>
        <w:numPr>
          <w:ilvl w:val="0"/>
          <w:numId w:val="20"/>
        </w:numPr>
        <w:spacing w:before="0"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Члены Комиссии не вправе разглашать сведения и соответствующую информацию, полученную ими в ходе участия в работе Комиссии, третьим</w:t>
      </w:r>
      <w:r w:rsidR="00B707F1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лицам.</w:t>
      </w:r>
    </w:p>
    <w:p w:rsidR="008F1624" w:rsidRPr="00400823" w:rsidRDefault="008F1624" w:rsidP="008F1624">
      <w:pPr>
        <w:pStyle w:val="Compact"/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5D070E" w:rsidRPr="00400823" w:rsidRDefault="00B80A80" w:rsidP="00D34734">
      <w:pPr>
        <w:pStyle w:val="a0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Ш. Функции и полномочия Комиссии</w:t>
      </w:r>
    </w:p>
    <w:p w:rsidR="00D34734" w:rsidRPr="00400823" w:rsidRDefault="00D34734" w:rsidP="00D34734">
      <w:pPr>
        <w:pStyle w:val="a0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</w:p>
    <w:p w:rsidR="005D070E" w:rsidRPr="00400823" w:rsidRDefault="00B80A80" w:rsidP="00A46D7B">
      <w:pPr>
        <w:pStyle w:val="Compact"/>
        <w:numPr>
          <w:ilvl w:val="0"/>
          <w:numId w:val="21"/>
        </w:numPr>
        <w:spacing w:before="0"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При поступлении заявления от любого учас</w:t>
      </w:r>
      <w:r w:rsidR="00A61751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тника образовательных отношений 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Комиссия осуществляет следующие функции:</w:t>
      </w:r>
    </w:p>
    <w:p w:rsidR="005D070E" w:rsidRPr="00400823" w:rsidRDefault="00B80A80" w:rsidP="00207FA2">
      <w:pPr>
        <w:pStyle w:val="Compact"/>
        <w:numPr>
          <w:ilvl w:val="0"/>
          <w:numId w:val="22"/>
        </w:numPr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рассмотрение жалоб на нарушение участником образовательных отношений:</w:t>
      </w:r>
    </w:p>
    <w:p w:rsidR="005D070E" w:rsidRPr="00400823" w:rsidRDefault="00B80A80" w:rsidP="00207FA2">
      <w:pPr>
        <w:pStyle w:val="FirstParagraph"/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а) </w:t>
      </w:r>
      <w:r w:rsidR="00E255F5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правил внутреннего распорядка уча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:rsidR="005D070E" w:rsidRPr="00400823" w:rsidRDefault="00B80A80" w:rsidP="00E255F5">
      <w:pPr>
        <w:pStyle w:val="Compact"/>
        <w:numPr>
          <w:ilvl w:val="0"/>
          <w:numId w:val="23"/>
        </w:numPr>
        <w:spacing w:before="0"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образовательных программ организации, в том числе рабочих программ учебных предметов, курсов;</w:t>
      </w:r>
    </w:p>
    <w:p w:rsidR="005D070E" w:rsidRPr="00400823" w:rsidRDefault="00B80A80" w:rsidP="007C1AC0">
      <w:pPr>
        <w:pStyle w:val="FirstParagraph"/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в) иных локальных нормативных актов по вопросам реализации права на</w:t>
      </w:r>
      <w:r w:rsidR="007C1AC0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образование, в том числе установления форм, периодичности и порядка проведения текущего контроля успеваемос</w:t>
      </w:r>
      <w:r w:rsidR="00FE67DD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ти и промежуточной аттестации уча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щихся;</w:t>
      </w:r>
    </w:p>
    <w:p w:rsidR="005D070E" w:rsidRPr="00400823" w:rsidRDefault="00B80A80" w:rsidP="00025F94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установление наличия или отсутствия конфликта инте</w:t>
      </w:r>
      <w:r w:rsidR="00D34734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ресов педагогического работника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;</w:t>
      </w:r>
    </w:p>
    <w:p w:rsidR="005D070E" w:rsidRPr="00400823" w:rsidRDefault="00B80A80" w:rsidP="001D3417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справедливое и объективное расследование нарушения норм профессиональной этики педагогическими работниками;</w:t>
      </w:r>
    </w:p>
    <w:p w:rsidR="005D070E" w:rsidRPr="00400823" w:rsidRDefault="00B80A80" w:rsidP="001D3417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рассмотрение обжал</w:t>
      </w:r>
      <w:r w:rsidR="001D3417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ования решений о применении к</w:t>
      </w:r>
      <w:r w:rsidR="00722C0A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уча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щимся дисциплинарного взыскания.</w:t>
      </w:r>
    </w:p>
    <w:p w:rsidR="005D070E" w:rsidRPr="00400823" w:rsidRDefault="00B80A80" w:rsidP="00722C0A">
      <w:pPr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—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5D070E" w:rsidRPr="00400823" w:rsidRDefault="00B80A80" w:rsidP="00D81AFF">
      <w:pPr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 итогам рассмотрения заявлений участников образовательных отношений Комиссия имеет следующие полномочия:</w:t>
      </w:r>
    </w:p>
    <w:p w:rsidR="005D070E" w:rsidRPr="00400823" w:rsidRDefault="00B80A80" w:rsidP="00D81AFF">
      <w:pPr>
        <w:numPr>
          <w:ilvl w:val="0"/>
          <w:numId w:val="26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образование, а также принятие мер по урегулированию ситуации;</w:t>
      </w:r>
    </w:p>
    <w:p w:rsidR="005D070E" w:rsidRPr="00400823" w:rsidRDefault="00B80A80" w:rsidP="00D81AFF">
      <w:pPr>
        <w:numPr>
          <w:ilvl w:val="0"/>
          <w:numId w:val="26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принятие решения в целях урегулирования конфликта интересов педагогического работника при его наличии;</w:t>
      </w:r>
    </w:p>
    <w:p w:rsidR="005D070E" w:rsidRPr="00400823" w:rsidRDefault="00B80A80" w:rsidP="00896DE1">
      <w:pPr>
        <w:numPr>
          <w:ilvl w:val="0"/>
          <w:numId w:val="26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установление наличия или отсутствия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</w:t>
      </w:r>
      <w:r w:rsidR="00D81AFF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взыскания;</w:t>
      </w:r>
    </w:p>
    <w:p w:rsidR="005D070E" w:rsidRPr="00400823" w:rsidRDefault="00B80A80" w:rsidP="00207FA2">
      <w:pPr>
        <w:pStyle w:val="a0"/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4) отмена или оставление </w:t>
      </w:r>
      <w:r w:rsidR="00A94193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силе решения о применении к уча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щимся дисциплинарного взыскания;</w:t>
      </w:r>
    </w:p>
    <w:p w:rsidR="00896DE1" w:rsidRPr="00400823" w:rsidRDefault="00B80A80" w:rsidP="00896DE1">
      <w:pPr>
        <w:pStyle w:val="Compact"/>
        <w:numPr>
          <w:ilvl w:val="0"/>
          <w:numId w:val="27"/>
        </w:numPr>
        <w:spacing w:before="0"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вынесение рекомендаций различным участни</w:t>
      </w:r>
      <w:r w:rsidR="00C312B8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кам образовательных отношений в 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целях урегулирования или профилактики повторного</w:t>
      </w:r>
      <w:r w:rsidR="00C312B8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возникновения ситуации, ставшей предметом спора.</w:t>
      </w:r>
    </w:p>
    <w:p w:rsidR="00C312B8" w:rsidRPr="00400823" w:rsidRDefault="00C312B8" w:rsidP="00C312B8">
      <w:pPr>
        <w:pStyle w:val="Compact"/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5D070E" w:rsidRPr="00400823" w:rsidRDefault="00C312B8" w:rsidP="00896DE1">
      <w:pPr>
        <w:pStyle w:val="a0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008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IV</w:t>
      </w:r>
      <w:r w:rsidR="00B80A80" w:rsidRPr="004008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Регламент работы Комиссии</w:t>
      </w:r>
    </w:p>
    <w:p w:rsidR="00C312B8" w:rsidRPr="00400823" w:rsidRDefault="00C312B8" w:rsidP="00896DE1">
      <w:pPr>
        <w:pStyle w:val="a0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D070E" w:rsidRPr="00400823" w:rsidRDefault="00B80A80" w:rsidP="00857188">
      <w:pPr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Заседания Комиссии проводятся на основании письменного заявления участника образовательных отношений</w:t>
      </w:r>
      <w:r w:rsidR="008E5EA4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(Приложение 1)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— поступившего непосредственно в Комиссию или в адрес руководителя организации, с указанием признаков нарушений прав на образование и лица, допустившего указанные 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нарушения.</w:t>
      </w:r>
      <w:r w:rsidR="00EA1FAF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EA1FAF" w:rsidRPr="00400823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 регистрируются в Журнале регистрации обращений (Приложение 2).</w:t>
      </w:r>
    </w:p>
    <w:p w:rsidR="005D070E" w:rsidRPr="00400823" w:rsidRDefault="00B80A80" w:rsidP="00207FA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</w:rPr>
        <w:t>В заявлении указываются:</w:t>
      </w:r>
    </w:p>
    <w:p w:rsidR="005D070E" w:rsidRPr="00400823" w:rsidRDefault="00B80A80" w:rsidP="001D047E">
      <w:pPr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фамилия, имя, отчество (при наличии) заявителя</w:t>
      </w:r>
      <w:r w:rsidR="001D047E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 а также несовершеннолетнего уча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щегося, если заявителем является его родитель (законный представитель);</w:t>
      </w:r>
    </w:p>
    <w:p w:rsidR="005D070E" w:rsidRPr="00400823" w:rsidRDefault="00B80A80" w:rsidP="001D047E">
      <w:pPr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оспариваемые действия или бездействие участника образовательных отношений, а в случае обжал</w:t>
      </w:r>
      <w:r w:rsidR="001D047E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ования решения о применении к уча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щемуся дисциплинарного взыскания — оспариваемые де</w:t>
      </w:r>
      <w:r w:rsidR="00400823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йствия или бездействие С</w:t>
      </w:r>
      <w:r w:rsidR="00286E16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овета уча</w:t>
      </w:r>
      <w:r w:rsidR="00400823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щихся и (или) С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овета родителей;</w:t>
      </w:r>
    </w:p>
    <w:p w:rsidR="005D070E" w:rsidRPr="00400823" w:rsidRDefault="00B80A80" w:rsidP="00286E16">
      <w:pPr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фамилия, имя, отчество (при наличии) участника образовательных отношений, действия или бездействие которого оспаривается, а в случае обжал</w:t>
      </w:r>
      <w:r w:rsidR="00286E16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ования решения о применении к уча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щемуся дисциплинарного взыскания - указание на приказ руководителя организации, который обжалуется;</w:t>
      </w:r>
    </w:p>
    <w:p w:rsidR="005D070E" w:rsidRPr="00400823" w:rsidRDefault="00B80A80" w:rsidP="00DB7D91">
      <w:pPr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основания, по которым заявитель считает, что реализация его прав на образование нарушена;</w:t>
      </w:r>
    </w:p>
    <w:p w:rsidR="005D070E" w:rsidRPr="00400823" w:rsidRDefault="00B80A80" w:rsidP="00207FA2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заявителя.</w:t>
      </w:r>
    </w:p>
    <w:p w:rsidR="00857188" w:rsidRPr="00400823" w:rsidRDefault="00B80A80" w:rsidP="00207FA2">
      <w:pPr>
        <w:pStyle w:val="Compact"/>
        <w:numPr>
          <w:ilvl w:val="0"/>
          <w:numId w:val="30"/>
        </w:numPr>
        <w:spacing w:before="0"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случае необходимости в подтверждение своих доводов заявитель прилагает к заявлению соответствующие документы и материалы либо их</w:t>
      </w:r>
      <w:r w:rsidR="00DB7D91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копии. </w:t>
      </w:r>
    </w:p>
    <w:p w:rsidR="005D070E" w:rsidRPr="00400823" w:rsidRDefault="00B80A80" w:rsidP="00207FA2">
      <w:pPr>
        <w:pStyle w:val="FirstParagraph"/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29. Заявление, поступившее в Комиссию, подлежит обязательной регистрации с письменным уведомлением заявителя </w:t>
      </w:r>
      <w:r w:rsidR="00B25A00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(Приложение 3) 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 сроке и месте проведения заседания для рассмотрения указанного заявления, либо отказе в его рассмотрении в соответствии с пунктом 3</w:t>
      </w:r>
      <w:r w:rsidR="00400823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1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настоящего Положения.</w:t>
      </w:r>
    </w:p>
    <w:p w:rsidR="005D070E" w:rsidRPr="00400823" w:rsidRDefault="00B80A80" w:rsidP="00DB7D91">
      <w:pPr>
        <w:pStyle w:val="Compact"/>
        <w:numPr>
          <w:ilvl w:val="0"/>
          <w:numId w:val="31"/>
        </w:numPr>
        <w:spacing w:before="0"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При наличии в заявлении информации, предусмотренной подпунктами 1-5 пункта 27 настоящего Положения,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:rsidR="005D070E" w:rsidRPr="00400823" w:rsidRDefault="00B80A80" w:rsidP="00DB7D91">
      <w:pPr>
        <w:pStyle w:val="FirstParagraph"/>
        <w:numPr>
          <w:ilvl w:val="0"/>
          <w:numId w:val="32"/>
        </w:numPr>
        <w:spacing w:before="0"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При отсутствии в заявлении информации, предусмотренной подпунктами 1-5 пункта 27 настоящего Положения, заседание Комиссии его рассмотрению не проводится.</w:t>
      </w:r>
    </w:p>
    <w:p w:rsidR="005D070E" w:rsidRPr="00400823" w:rsidRDefault="00B80A80" w:rsidP="00DB7D91">
      <w:pPr>
        <w:pStyle w:val="Compact"/>
        <w:numPr>
          <w:ilvl w:val="0"/>
          <w:numId w:val="32"/>
        </w:numPr>
        <w:spacing w:before="0"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Участник образовательных отношений имеет право лично присутствовать при рассмотрении его заявления на заседании Комиссии.</w:t>
      </w:r>
    </w:p>
    <w:p w:rsidR="005D070E" w:rsidRPr="00400823" w:rsidRDefault="00B80A80" w:rsidP="00DB7D91">
      <w:pPr>
        <w:pStyle w:val="FirstParagraph"/>
        <w:spacing w:before="0" w:after="0"/>
        <w:ind w:firstLine="48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случае неявки заявителя на заседание Комиссии заявление рассматривается в его отсутствие.</w:t>
      </w:r>
    </w:p>
    <w:p w:rsidR="005D070E" w:rsidRPr="00400823" w:rsidRDefault="00B80A80" w:rsidP="00DB7D91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(или) любых иных лиц.</w:t>
      </w:r>
    </w:p>
    <w:p w:rsidR="005D070E" w:rsidRPr="00400823" w:rsidRDefault="00B80A80" w:rsidP="00DB7D91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 запросу Комиссии руководитель организации в установленный Комиссией срок представляет необходимые документы.</w:t>
      </w:r>
    </w:p>
    <w:p w:rsidR="005D070E" w:rsidRPr="00400823" w:rsidRDefault="00B80A80" w:rsidP="00DB7D91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Заседание Комиссии считается правомочным, если на нём</w:t>
      </w:r>
      <w:r w:rsidR="00DB7D91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присутствует не менее 2/3 (двух третей) членов Комиссии.</w:t>
      </w:r>
    </w:p>
    <w:p w:rsidR="00DB7D91" w:rsidRPr="00400823" w:rsidRDefault="00DB7D91" w:rsidP="00DB7D9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5D070E" w:rsidRPr="00400823" w:rsidRDefault="00DB7D91" w:rsidP="00DB7D91">
      <w:pPr>
        <w:pStyle w:val="a0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V</w:t>
      </w:r>
      <w:r w:rsidR="00B80A80" w:rsidRPr="00400823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. Порядок принятия и оформления решений Комиссии</w:t>
      </w:r>
    </w:p>
    <w:p w:rsidR="00DB7D91" w:rsidRPr="00400823" w:rsidRDefault="00DB7D91" w:rsidP="00DB7D91">
      <w:pPr>
        <w:pStyle w:val="a0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</w:p>
    <w:p w:rsidR="005D070E" w:rsidRPr="00400823" w:rsidRDefault="00B80A80" w:rsidP="00812F8E">
      <w:pPr>
        <w:pStyle w:val="Compact"/>
        <w:numPr>
          <w:ilvl w:val="0"/>
          <w:numId w:val="34"/>
        </w:numPr>
        <w:spacing w:before="0"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 результатам рассмотрения заявления участника образовательных отношений Комиссия принимает решение в целях урегулирования разногласий.</w:t>
      </w:r>
    </w:p>
    <w:p w:rsidR="005D070E" w:rsidRPr="00400823" w:rsidRDefault="00B80A80" w:rsidP="00812F8E">
      <w:pPr>
        <w:pStyle w:val="FirstParagraph"/>
        <w:numPr>
          <w:ilvl w:val="0"/>
          <w:numId w:val="34"/>
        </w:numPr>
        <w:spacing w:before="0"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В случае установления факта нарушения права на образование Комиссия принимает решение, направленное на его восстановление, в том</w:t>
      </w:r>
      <w:r w:rsidR="00812F8E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числе с возложением обязанности по устра</w:t>
      </w:r>
      <w:r w:rsidR="00812F8E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нению выявленных нарушений на уча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щихся, родителей (законных предс</w:t>
      </w:r>
      <w:r w:rsidR="00812F8E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тавителей) несовершеннолетних уча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щихся и (или) работников организации.</w:t>
      </w:r>
    </w:p>
    <w:p w:rsidR="005D070E" w:rsidRPr="00400823" w:rsidRDefault="00B80A80" w:rsidP="00812F8E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Решение Комиссии принимается открытым — голосованием большинством голосов от общего числа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или бездействие которого оспаривается, а в случае обжал</w:t>
      </w:r>
      <w:r w:rsidR="00812F8E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ования решения о применении к уча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щемуся дисципл</w:t>
      </w:r>
      <w:r w:rsidR="004E3E4A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инарного взыскания - в пользу уча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щегося.</w:t>
      </w:r>
    </w:p>
    <w:p w:rsidR="005D070E" w:rsidRPr="00400823" w:rsidRDefault="00B80A80" w:rsidP="000C5439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Решения Комиссии оформляются протоколами заседаний, которые подписываются всеми присутствующими членами Комиссии.</w:t>
      </w:r>
    </w:p>
    <w:p w:rsidR="005D070E" w:rsidRPr="00400823" w:rsidRDefault="00B80A80" w:rsidP="000C5439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Решения Комиссии в виде выписки из протокола заседания в течение 5 (пяти) рабочих дней со дня его проведения предоставляются заявителю и лицу, на которого Комиссией возложены обязанности по устранению выявленных нарушений (в случае установления факта нарушения права на образование), руководителю организации, а так</w:t>
      </w:r>
      <w:r w:rsidR="000C5439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же при наличии запроса Совету учащихся, Совету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родителей и (или) профсоюзному комитету организации.</w:t>
      </w:r>
    </w:p>
    <w:p w:rsidR="005D070E" w:rsidRPr="00400823" w:rsidRDefault="00B80A80" w:rsidP="000C5439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Решение Комиссии является обязательным для всех участников образовательных отношений в организации и подлежит исполнению в срок, предусмотренный указанным решением.</w:t>
      </w:r>
    </w:p>
    <w:p w:rsidR="005D070E" w:rsidRPr="00400823" w:rsidRDefault="00B80A80" w:rsidP="000C5439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случае если заявитель не согласен с решением Комиссии по своему обращению, то он может воспользоваться правом на защиту и восстановление своих нарушенных прав и законных интересов в судебном порядке.</w:t>
      </w:r>
    </w:p>
    <w:p w:rsidR="005D070E" w:rsidRPr="00400823" w:rsidRDefault="00B80A80" w:rsidP="000C5439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Срок хранения документов и материалов Комиссии в организации</w:t>
      </w:r>
      <w:r w:rsidR="000C5439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составляет 3 (три) года. </w:t>
      </w:r>
    </w:p>
    <w:p w:rsidR="00123D0B" w:rsidRPr="00400823" w:rsidRDefault="00123D0B" w:rsidP="00123D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123D0B" w:rsidRPr="00400823" w:rsidRDefault="00123D0B" w:rsidP="00123D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123D0B" w:rsidRPr="00400823" w:rsidRDefault="00123D0B" w:rsidP="00123D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123D0B" w:rsidRPr="00400823" w:rsidRDefault="00123D0B" w:rsidP="00123D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rPr>
          <w:color w:val="000000" w:themeColor="text1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400823" w:rsidRPr="00400823" w:rsidRDefault="00400823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400823" w:rsidRPr="00400823" w:rsidRDefault="00400823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0E3951">
      <w:pPr>
        <w:pStyle w:val="af3"/>
        <w:shd w:val="clear" w:color="auto" w:fill="FFFFFF"/>
        <w:tabs>
          <w:tab w:val="left" w:pos="677"/>
        </w:tabs>
        <w:spacing w:line="274" w:lineRule="exac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06BE0" w:rsidRDefault="00106BE0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  <w:r w:rsidRPr="00400823">
        <w:rPr>
          <w:color w:val="000000" w:themeColor="text1"/>
          <w:sz w:val="26"/>
          <w:szCs w:val="26"/>
        </w:rPr>
        <w:t>Приложение 1</w:t>
      </w: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center"/>
        <w:rPr>
          <w:color w:val="000000" w:themeColor="text1"/>
          <w:sz w:val="26"/>
          <w:szCs w:val="26"/>
        </w:rPr>
      </w:pPr>
      <w:r w:rsidRPr="00400823">
        <w:rPr>
          <w:color w:val="000000" w:themeColor="text1"/>
          <w:sz w:val="26"/>
          <w:szCs w:val="26"/>
        </w:rPr>
        <w:t xml:space="preserve">     Председателю</w:t>
      </w: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center"/>
        <w:rPr>
          <w:color w:val="000000" w:themeColor="text1"/>
          <w:sz w:val="26"/>
          <w:szCs w:val="26"/>
        </w:rPr>
      </w:pPr>
      <w:r w:rsidRPr="00400823">
        <w:rPr>
          <w:color w:val="000000" w:themeColor="text1"/>
          <w:sz w:val="26"/>
          <w:szCs w:val="26"/>
        </w:rPr>
        <w:t xml:space="preserve">                                            комиссии по урегулированию споров</w:t>
      </w: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  <w:r w:rsidRPr="00400823">
        <w:rPr>
          <w:color w:val="000000" w:themeColor="text1"/>
          <w:sz w:val="26"/>
          <w:szCs w:val="26"/>
        </w:rPr>
        <w:t>между участниками образовательных отношений</w:t>
      </w: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</w:rPr>
      </w:pPr>
      <w:r w:rsidRPr="00400823">
        <w:rPr>
          <w:color w:val="000000" w:themeColor="text1"/>
        </w:rPr>
        <w:t>_____________________________________________</w:t>
      </w: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center"/>
        <w:rPr>
          <w:color w:val="000000" w:themeColor="text1"/>
          <w:sz w:val="20"/>
          <w:szCs w:val="20"/>
        </w:rPr>
      </w:pPr>
      <w:r w:rsidRPr="00400823">
        <w:rPr>
          <w:color w:val="000000" w:themeColor="text1"/>
          <w:sz w:val="20"/>
          <w:szCs w:val="20"/>
        </w:rPr>
        <w:t xml:space="preserve">                                                                               (ФИО заявителя)</w:t>
      </w: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</w:rPr>
      </w:pPr>
      <w:r w:rsidRPr="00400823">
        <w:rPr>
          <w:color w:val="000000" w:themeColor="text1"/>
        </w:rPr>
        <w:t>_____________________________________________</w:t>
      </w: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center"/>
        <w:rPr>
          <w:color w:val="000000" w:themeColor="text1"/>
          <w:sz w:val="26"/>
          <w:szCs w:val="26"/>
        </w:rPr>
      </w:pPr>
      <w:r w:rsidRPr="00400823">
        <w:rPr>
          <w:color w:val="000000" w:themeColor="text1"/>
          <w:sz w:val="26"/>
          <w:szCs w:val="26"/>
        </w:rPr>
        <w:t>заявление.</w:t>
      </w: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center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both"/>
        <w:rPr>
          <w:color w:val="000000" w:themeColor="text1"/>
          <w:sz w:val="26"/>
          <w:szCs w:val="26"/>
        </w:rPr>
      </w:pPr>
      <w:r w:rsidRPr="00400823">
        <w:rPr>
          <w:color w:val="000000" w:themeColor="text1"/>
          <w:sz w:val="26"/>
          <w:szCs w:val="26"/>
        </w:rPr>
        <w:tab/>
        <w:t>Прошу рассмотреть на комиссии по урегулированию споров между участниками образовательных отношений___________________________________</w:t>
      </w: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rPr>
          <w:color w:val="000000" w:themeColor="text1"/>
        </w:rPr>
      </w:pPr>
      <w:r w:rsidRPr="00400823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center"/>
        <w:rPr>
          <w:color w:val="000000" w:themeColor="text1"/>
        </w:rPr>
      </w:pPr>
      <w:r w:rsidRPr="00400823">
        <w:rPr>
          <w:color w:val="000000" w:themeColor="text1"/>
        </w:rPr>
        <w:t>(содержание жалобы, обращения, предложения</w:t>
      </w:r>
      <w:r w:rsidR="000F56EA" w:rsidRPr="00400823">
        <w:rPr>
          <w:color w:val="000000" w:themeColor="text1"/>
        </w:rPr>
        <w:t>, требования заявителя</w:t>
      </w:r>
      <w:r w:rsidRPr="00400823">
        <w:rPr>
          <w:color w:val="000000" w:themeColor="text1"/>
        </w:rPr>
        <w:t>)</w:t>
      </w: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center"/>
        <w:rPr>
          <w:color w:val="000000" w:themeColor="text1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center"/>
        <w:rPr>
          <w:color w:val="000000" w:themeColor="text1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center"/>
        <w:rPr>
          <w:color w:val="000000" w:themeColor="text1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center"/>
        <w:rPr>
          <w:color w:val="000000" w:themeColor="text1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both"/>
        <w:rPr>
          <w:color w:val="000000" w:themeColor="text1"/>
        </w:rPr>
      </w:pPr>
      <w:r w:rsidRPr="00400823">
        <w:rPr>
          <w:color w:val="000000" w:themeColor="text1"/>
        </w:rPr>
        <w:lastRenderedPageBreak/>
        <w:t>«_____»__________20____г.                                                          ________________________</w:t>
      </w: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</w:rPr>
      </w:pPr>
      <w:r w:rsidRPr="00400823">
        <w:rPr>
          <w:color w:val="000000" w:themeColor="text1"/>
        </w:rPr>
        <w:t>(подпись/расшифровка)</w:t>
      </w: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rPr>
          <w:color w:val="000000" w:themeColor="text1"/>
          <w:sz w:val="26"/>
          <w:szCs w:val="26"/>
        </w:rPr>
      </w:pPr>
      <w:r w:rsidRPr="00400823">
        <w:rPr>
          <w:color w:val="000000" w:themeColor="text1"/>
          <w:sz w:val="26"/>
          <w:szCs w:val="26"/>
        </w:rPr>
        <w:t>Регистрационный номер_____</w:t>
      </w: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both"/>
        <w:rPr>
          <w:color w:val="000000" w:themeColor="text1"/>
          <w:sz w:val="26"/>
          <w:szCs w:val="26"/>
        </w:rPr>
      </w:pPr>
      <w:r w:rsidRPr="00400823">
        <w:rPr>
          <w:color w:val="000000" w:themeColor="text1"/>
          <w:sz w:val="26"/>
          <w:szCs w:val="26"/>
        </w:rPr>
        <w:t xml:space="preserve">Дата </w:t>
      </w:r>
      <w:r w:rsidRPr="00400823">
        <w:rPr>
          <w:color w:val="000000" w:themeColor="text1"/>
        </w:rPr>
        <w:t xml:space="preserve">«_____»__________20____г.                                                          </w:t>
      </w: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right"/>
        <w:rPr>
          <w:color w:val="000000" w:themeColor="text1"/>
          <w:sz w:val="26"/>
          <w:szCs w:val="26"/>
        </w:rPr>
      </w:pPr>
      <w:r w:rsidRPr="00400823">
        <w:rPr>
          <w:color w:val="000000" w:themeColor="text1"/>
          <w:sz w:val="26"/>
          <w:szCs w:val="26"/>
        </w:rPr>
        <w:t>Приложение 2</w:t>
      </w: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both"/>
        <w:rPr>
          <w:color w:val="000000" w:themeColor="text1"/>
          <w:sz w:val="26"/>
          <w:szCs w:val="26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center"/>
        <w:rPr>
          <w:color w:val="000000" w:themeColor="text1"/>
          <w:sz w:val="26"/>
          <w:szCs w:val="26"/>
        </w:rPr>
      </w:pPr>
      <w:r w:rsidRPr="00400823">
        <w:rPr>
          <w:color w:val="000000" w:themeColor="text1"/>
          <w:sz w:val="26"/>
          <w:szCs w:val="26"/>
        </w:rPr>
        <w:t xml:space="preserve">Журнал регистрации обращений </w:t>
      </w: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center"/>
        <w:rPr>
          <w:color w:val="000000" w:themeColor="text1"/>
          <w:sz w:val="26"/>
          <w:szCs w:val="26"/>
        </w:rPr>
      </w:pPr>
      <w:r w:rsidRPr="00400823">
        <w:rPr>
          <w:color w:val="000000" w:themeColor="text1"/>
          <w:sz w:val="26"/>
          <w:szCs w:val="26"/>
        </w:rPr>
        <w:t xml:space="preserve">в комиссию по урегулированию споров </w:t>
      </w: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center"/>
        <w:rPr>
          <w:color w:val="000000" w:themeColor="text1"/>
          <w:sz w:val="26"/>
          <w:szCs w:val="26"/>
        </w:rPr>
      </w:pPr>
      <w:r w:rsidRPr="00400823">
        <w:rPr>
          <w:color w:val="000000" w:themeColor="text1"/>
          <w:sz w:val="26"/>
          <w:szCs w:val="26"/>
        </w:rPr>
        <w:t>между участниками образовательных отношений</w:t>
      </w: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center"/>
        <w:rPr>
          <w:color w:val="000000" w:themeColor="text1"/>
        </w:rPr>
      </w:pPr>
    </w:p>
    <w:tbl>
      <w:tblPr>
        <w:tblStyle w:val="af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2126"/>
        <w:gridCol w:w="2410"/>
        <w:gridCol w:w="1559"/>
        <w:gridCol w:w="1559"/>
      </w:tblGrid>
      <w:tr w:rsidR="00400823" w:rsidRPr="00400823" w:rsidTr="002D07E5">
        <w:tc>
          <w:tcPr>
            <w:tcW w:w="1419" w:type="dxa"/>
          </w:tcPr>
          <w:p w:rsidR="00123D0B" w:rsidRPr="00400823" w:rsidRDefault="00123D0B" w:rsidP="002D07E5">
            <w:pPr>
              <w:pStyle w:val="af3"/>
              <w:tabs>
                <w:tab w:val="left" w:pos="677"/>
              </w:tabs>
              <w:spacing w:line="274" w:lineRule="exact"/>
              <w:jc w:val="center"/>
              <w:rPr>
                <w:color w:val="000000" w:themeColor="text1"/>
              </w:rPr>
            </w:pPr>
            <w:r w:rsidRPr="00400823">
              <w:rPr>
                <w:color w:val="000000" w:themeColor="text1"/>
              </w:rPr>
              <w:t>Регистрационный номер</w:t>
            </w:r>
          </w:p>
        </w:tc>
        <w:tc>
          <w:tcPr>
            <w:tcW w:w="1701" w:type="dxa"/>
          </w:tcPr>
          <w:p w:rsidR="00123D0B" w:rsidRPr="00400823" w:rsidRDefault="00123D0B" w:rsidP="002D07E5">
            <w:pPr>
              <w:pStyle w:val="af3"/>
              <w:tabs>
                <w:tab w:val="left" w:pos="677"/>
              </w:tabs>
              <w:spacing w:line="274" w:lineRule="exact"/>
              <w:jc w:val="center"/>
              <w:rPr>
                <w:color w:val="000000" w:themeColor="text1"/>
              </w:rPr>
            </w:pPr>
            <w:r w:rsidRPr="00400823">
              <w:rPr>
                <w:color w:val="000000" w:themeColor="text1"/>
              </w:rPr>
              <w:t>Дата обращения</w:t>
            </w:r>
          </w:p>
        </w:tc>
        <w:tc>
          <w:tcPr>
            <w:tcW w:w="2126" w:type="dxa"/>
          </w:tcPr>
          <w:p w:rsidR="00123D0B" w:rsidRPr="00400823" w:rsidRDefault="00123D0B" w:rsidP="002D07E5">
            <w:pPr>
              <w:pStyle w:val="af3"/>
              <w:tabs>
                <w:tab w:val="left" w:pos="677"/>
              </w:tabs>
              <w:spacing w:line="274" w:lineRule="exact"/>
              <w:jc w:val="center"/>
              <w:rPr>
                <w:color w:val="000000" w:themeColor="text1"/>
              </w:rPr>
            </w:pPr>
            <w:r w:rsidRPr="00400823">
              <w:rPr>
                <w:color w:val="000000" w:themeColor="text1"/>
              </w:rPr>
              <w:t>ФИО заявителя</w:t>
            </w:r>
          </w:p>
        </w:tc>
        <w:tc>
          <w:tcPr>
            <w:tcW w:w="2410" w:type="dxa"/>
          </w:tcPr>
          <w:p w:rsidR="00123D0B" w:rsidRPr="00400823" w:rsidRDefault="00123D0B" w:rsidP="002D07E5">
            <w:pPr>
              <w:pStyle w:val="af3"/>
              <w:tabs>
                <w:tab w:val="left" w:pos="677"/>
              </w:tabs>
              <w:spacing w:line="274" w:lineRule="exact"/>
              <w:jc w:val="center"/>
              <w:rPr>
                <w:color w:val="000000" w:themeColor="text1"/>
              </w:rPr>
            </w:pPr>
            <w:r w:rsidRPr="00400823">
              <w:rPr>
                <w:color w:val="000000" w:themeColor="text1"/>
              </w:rPr>
              <w:t>Краткое содержание обращения</w:t>
            </w:r>
          </w:p>
        </w:tc>
        <w:tc>
          <w:tcPr>
            <w:tcW w:w="1559" w:type="dxa"/>
          </w:tcPr>
          <w:p w:rsidR="00123D0B" w:rsidRPr="00400823" w:rsidRDefault="00123D0B" w:rsidP="002D07E5">
            <w:pPr>
              <w:pStyle w:val="af3"/>
              <w:tabs>
                <w:tab w:val="left" w:pos="677"/>
              </w:tabs>
              <w:spacing w:line="274" w:lineRule="exact"/>
              <w:jc w:val="center"/>
              <w:rPr>
                <w:color w:val="000000" w:themeColor="text1"/>
              </w:rPr>
            </w:pPr>
            <w:r w:rsidRPr="00400823">
              <w:rPr>
                <w:color w:val="000000" w:themeColor="text1"/>
              </w:rPr>
              <w:t>Дата ответа заявителю</w:t>
            </w:r>
          </w:p>
        </w:tc>
        <w:tc>
          <w:tcPr>
            <w:tcW w:w="1559" w:type="dxa"/>
          </w:tcPr>
          <w:p w:rsidR="00123D0B" w:rsidRPr="00400823" w:rsidRDefault="00123D0B" w:rsidP="002D07E5">
            <w:pPr>
              <w:pStyle w:val="af3"/>
              <w:tabs>
                <w:tab w:val="left" w:pos="677"/>
              </w:tabs>
              <w:spacing w:line="274" w:lineRule="exact"/>
              <w:jc w:val="center"/>
              <w:rPr>
                <w:color w:val="000000" w:themeColor="text1"/>
              </w:rPr>
            </w:pPr>
            <w:r w:rsidRPr="00400823">
              <w:rPr>
                <w:color w:val="000000" w:themeColor="text1"/>
              </w:rPr>
              <w:t xml:space="preserve"> Роспись заявителя</w:t>
            </w:r>
          </w:p>
        </w:tc>
      </w:tr>
      <w:tr w:rsidR="00400823" w:rsidRPr="00400823" w:rsidTr="002D07E5">
        <w:tc>
          <w:tcPr>
            <w:tcW w:w="1419" w:type="dxa"/>
          </w:tcPr>
          <w:p w:rsidR="00123D0B" w:rsidRPr="00400823" w:rsidRDefault="00123D0B" w:rsidP="002D07E5">
            <w:pPr>
              <w:pStyle w:val="af3"/>
              <w:tabs>
                <w:tab w:val="left" w:pos="677"/>
              </w:tabs>
              <w:spacing w:line="274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123D0B" w:rsidRPr="00400823" w:rsidRDefault="00123D0B" w:rsidP="002D07E5">
            <w:pPr>
              <w:pStyle w:val="af3"/>
              <w:tabs>
                <w:tab w:val="left" w:pos="677"/>
              </w:tabs>
              <w:spacing w:line="274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123D0B" w:rsidRPr="00400823" w:rsidRDefault="00123D0B" w:rsidP="002D07E5">
            <w:pPr>
              <w:pStyle w:val="af3"/>
              <w:tabs>
                <w:tab w:val="left" w:pos="677"/>
              </w:tabs>
              <w:spacing w:line="274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123D0B" w:rsidRPr="00400823" w:rsidRDefault="00123D0B" w:rsidP="002D07E5">
            <w:pPr>
              <w:pStyle w:val="af3"/>
              <w:tabs>
                <w:tab w:val="left" w:pos="677"/>
              </w:tabs>
              <w:spacing w:line="274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123D0B" w:rsidRPr="00400823" w:rsidRDefault="00123D0B" w:rsidP="002D07E5">
            <w:pPr>
              <w:pStyle w:val="af3"/>
              <w:tabs>
                <w:tab w:val="left" w:pos="677"/>
              </w:tabs>
              <w:spacing w:line="274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123D0B" w:rsidRPr="00400823" w:rsidRDefault="00123D0B" w:rsidP="002D07E5">
            <w:pPr>
              <w:pStyle w:val="af3"/>
              <w:tabs>
                <w:tab w:val="left" w:pos="677"/>
              </w:tabs>
              <w:spacing w:line="274" w:lineRule="exact"/>
              <w:jc w:val="center"/>
              <w:rPr>
                <w:color w:val="000000" w:themeColor="text1"/>
              </w:rPr>
            </w:pPr>
          </w:p>
        </w:tc>
      </w:tr>
    </w:tbl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center"/>
        <w:rPr>
          <w:color w:val="000000" w:themeColor="text1"/>
        </w:rPr>
      </w:pPr>
    </w:p>
    <w:p w:rsidR="00123D0B" w:rsidRPr="00400823" w:rsidRDefault="00123D0B" w:rsidP="00123D0B">
      <w:pPr>
        <w:pStyle w:val="af3"/>
        <w:shd w:val="clear" w:color="auto" w:fill="FFFFFF"/>
        <w:tabs>
          <w:tab w:val="left" w:pos="677"/>
        </w:tabs>
        <w:spacing w:line="274" w:lineRule="exact"/>
        <w:jc w:val="center"/>
        <w:rPr>
          <w:color w:val="000000" w:themeColor="text1"/>
        </w:rPr>
      </w:pPr>
    </w:p>
    <w:p w:rsidR="00123D0B" w:rsidRPr="00400823" w:rsidRDefault="00123D0B" w:rsidP="00123D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B25A00" w:rsidRPr="00400823" w:rsidRDefault="00B25A00" w:rsidP="00123D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0E3951" w:rsidRPr="00400823" w:rsidRDefault="000E3951" w:rsidP="00123D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0E3951" w:rsidRPr="00400823" w:rsidRDefault="000E3951" w:rsidP="00123D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B25A00" w:rsidRPr="00400823" w:rsidRDefault="00B25A00" w:rsidP="00B25A00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Приложение 3</w:t>
      </w:r>
    </w:p>
    <w:p w:rsidR="00B25A00" w:rsidRPr="00400823" w:rsidRDefault="00B25A00" w:rsidP="00B25A0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Уведомление №____</w:t>
      </w:r>
    </w:p>
    <w:p w:rsidR="004E0098" w:rsidRPr="00400823" w:rsidRDefault="004E0098" w:rsidP="00B25A0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4E0098" w:rsidRPr="00400823" w:rsidRDefault="004E0098" w:rsidP="00B25A0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B25A00" w:rsidRPr="00400823" w:rsidRDefault="00B25A00" w:rsidP="00B25A0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ФИО заявителя________________________________</w:t>
      </w:r>
      <w:r w:rsidR="004E0098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</w:t>
      </w:r>
    </w:p>
    <w:p w:rsidR="00B25A00" w:rsidRPr="00400823" w:rsidRDefault="00B25A00" w:rsidP="00B25A0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Входящий номер заявления №______</w:t>
      </w:r>
    </w:p>
    <w:p w:rsidR="00B25A00" w:rsidRPr="00400823" w:rsidRDefault="00B25A00" w:rsidP="00B25A0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Дата проведения заседания___________________</w:t>
      </w:r>
      <w:r w:rsidR="004E0098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_______________</w:t>
      </w:r>
    </w:p>
    <w:p w:rsidR="00B25A00" w:rsidRPr="00400823" w:rsidRDefault="00B25A00" w:rsidP="00B25A0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Место проведения заседания___________________</w:t>
      </w:r>
      <w:r w:rsidR="004E0098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</w:t>
      </w:r>
    </w:p>
    <w:p w:rsidR="004E0098" w:rsidRPr="00400823" w:rsidRDefault="004E0098" w:rsidP="00B25A0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Контактный те</w:t>
      </w:r>
      <w:r w:rsidR="00DE209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лефон МБОУ «Каменская сош</w:t>
      </w:r>
      <w:r w:rsidR="00641E0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»</w:t>
      </w: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:</w:t>
      </w:r>
    </w:p>
    <w:p w:rsidR="004E0098" w:rsidRPr="00400823" w:rsidRDefault="00DE2096" w:rsidP="00B25A0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8(4869)25149</w:t>
      </w:r>
      <w:r w:rsidR="004E0098"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– приемная</w:t>
      </w:r>
    </w:p>
    <w:p w:rsidR="004E0098" w:rsidRPr="00400823" w:rsidRDefault="004E0098" w:rsidP="00B25A0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4E0098" w:rsidRPr="00400823" w:rsidRDefault="004E0098" w:rsidP="00B25A0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Заявление принял_________/________________/    «__»_______20___ г.</w:t>
      </w:r>
    </w:p>
    <w:p w:rsidR="004E0098" w:rsidRPr="00400823" w:rsidRDefault="004E0098" w:rsidP="00B25A0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0082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М.П.</w:t>
      </w:r>
    </w:p>
    <w:p w:rsidR="00B25A00" w:rsidRPr="00400823" w:rsidRDefault="00B25A00" w:rsidP="00123D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sectPr w:rsidR="00B25A00" w:rsidRPr="00400823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78" w:rsidRDefault="00806178">
      <w:pPr>
        <w:spacing w:after="0"/>
      </w:pPr>
      <w:r>
        <w:separator/>
      </w:r>
    </w:p>
  </w:endnote>
  <w:endnote w:type="continuationSeparator" w:id="0">
    <w:p w:rsidR="00806178" w:rsidRDefault="008061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78" w:rsidRDefault="00806178">
      <w:r>
        <w:separator/>
      </w:r>
    </w:p>
  </w:footnote>
  <w:footnote w:type="continuationSeparator" w:id="0">
    <w:p w:rsidR="00806178" w:rsidRDefault="0080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2A0871"/>
    <w:multiLevelType w:val="multilevel"/>
    <w:tmpl w:val="76FC16B8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5A9EB5"/>
    <w:multiLevelType w:val="multilevel"/>
    <w:tmpl w:val="54747DC8"/>
    <w:lvl w:ilvl="0">
      <w:start w:val="3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9A58E30"/>
    <w:multiLevelType w:val="multilevel"/>
    <w:tmpl w:val="4F84F4B8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20A708"/>
    <w:multiLevelType w:val="multilevel"/>
    <w:tmpl w:val="FCF8730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6FADCC3"/>
    <w:multiLevelType w:val="multilevel"/>
    <w:tmpl w:val="5880A4BC"/>
    <w:lvl w:ilvl="0">
      <w:start w:val="2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F0EFC51"/>
    <w:multiLevelType w:val="multilevel"/>
    <w:tmpl w:val="48647F2C"/>
    <w:lvl w:ilvl="0">
      <w:start w:val="3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0EC7FBE"/>
    <w:multiLevelType w:val="multilevel"/>
    <w:tmpl w:val="F7C29508"/>
    <w:lvl w:ilvl="0">
      <w:start w:val="2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38C73D3"/>
    <w:multiLevelType w:val="multilevel"/>
    <w:tmpl w:val="B61825A4"/>
    <w:lvl w:ilvl="0">
      <w:start w:val="2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A320BF1"/>
    <w:multiLevelType w:val="multilevel"/>
    <w:tmpl w:val="B8F2934E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17F69BA"/>
    <w:multiLevelType w:val="multilevel"/>
    <w:tmpl w:val="E17AB5A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3683840"/>
    <w:multiLevelType w:val="multilevel"/>
    <w:tmpl w:val="9B42B2F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2C316A"/>
    <w:multiLevelType w:val="multilevel"/>
    <w:tmpl w:val="89ECCE90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0411D7"/>
    <w:multiLevelType w:val="multilevel"/>
    <w:tmpl w:val="FD6CCC52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8686F5"/>
    <w:multiLevelType w:val="multilevel"/>
    <w:tmpl w:val="D690F7C0"/>
    <w:lvl w:ilvl="0">
      <w:start w:val="2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C693D7"/>
    <w:multiLevelType w:val="multilevel"/>
    <w:tmpl w:val="287A33E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4B593B"/>
    <w:multiLevelType w:val="multilevel"/>
    <w:tmpl w:val="C3985B24"/>
    <w:lvl w:ilvl="0">
      <w:start w:val="2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E8732C"/>
    <w:multiLevelType w:val="multilevel"/>
    <w:tmpl w:val="D5883E32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73B504"/>
    <w:multiLevelType w:val="multilevel"/>
    <w:tmpl w:val="3D204B26"/>
    <w:lvl w:ilvl="0">
      <w:start w:val="3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C62E5D"/>
    <w:multiLevelType w:val="multilevel"/>
    <w:tmpl w:val="D702DF46"/>
    <w:lvl w:ilvl="0">
      <w:start w:val="2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BDFC4B"/>
    <w:multiLevelType w:val="multilevel"/>
    <w:tmpl w:val="E8C8C4BC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11BE94"/>
    <w:multiLevelType w:val="multilevel"/>
    <w:tmpl w:val="0008798C"/>
    <w:lvl w:ilvl="0">
      <w:start w:val="3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1A735C"/>
    <w:multiLevelType w:val="multilevel"/>
    <w:tmpl w:val="ED52124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650B2F"/>
    <w:multiLevelType w:val="multilevel"/>
    <w:tmpl w:val="217A9C68"/>
    <w:lvl w:ilvl="0">
      <w:start w:val="5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DE7C71"/>
    <w:multiLevelType w:val="multilevel"/>
    <w:tmpl w:val="732830E4"/>
    <w:lvl w:ilvl="0">
      <w:start w:val="3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43EE45"/>
    <w:multiLevelType w:val="multilevel"/>
    <w:tmpl w:val="6CA68816"/>
    <w:lvl w:ilvl="0">
      <w:start w:val="2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632DEF"/>
    <w:multiLevelType w:val="multilevel"/>
    <w:tmpl w:val="67800F2E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0"/>
  </w:num>
  <w:num w:numId="5">
    <w:abstractNumId w:val="1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0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16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2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12"/>
    <w:lvlOverride w:ilvl="0">
      <w:startOverride w:val="18"/>
    </w:lvlOverride>
    <w:lvlOverride w:ilvl="1">
      <w:startOverride w:val="18"/>
    </w:lvlOverride>
    <w:lvlOverride w:ilvl="2">
      <w:startOverride w:val="18"/>
    </w:lvlOverride>
    <w:lvlOverride w:ilvl="3">
      <w:startOverride w:val="18"/>
    </w:lvlOverride>
    <w:lvlOverride w:ilvl="4">
      <w:startOverride w:val="18"/>
    </w:lvlOverride>
    <w:lvlOverride w:ilvl="5">
      <w:startOverride w:val="18"/>
    </w:lvlOverride>
    <w:lvlOverride w:ilvl="6">
      <w:startOverride w:val="18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6"/>
    <w:lvlOverride w:ilvl="0">
      <w:startOverride w:val="20"/>
    </w:lvlOverride>
    <w:lvlOverride w:ilvl="1">
      <w:startOverride w:val="20"/>
    </w:lvlOverride>
    <w:lvlOverride w:ilvl="2">
      <w:startOverride w:val="20"/>
    </w:lvlOverride>
    <w:lvlOverride w:ilvl="3">
      <w:startOverride w:val="20"/>
    </w:lvlOverride>
    <w:lvlOverride w:ilvl="4">
      <w:startOverride w:val="20"/>
    </w:lvlOverride>
    <w:lvlOverride w:ilvl="5">
      <w:startOverride w:val="20"/>
    </w:lvlOverride>
    <w:lvlOverride w:ilvl="6">
      <w:startOverride w:val="20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>
    <w:abstractNumId w:val="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8">
    <w:abstractNumId w:val="7"/>
    <w:lvlOverride w:ilvl="0">
      <w:startOverride w:val="21"/>
    </w:lvlOverride>
    <w:lvlOverride w:ilvl="1">
      <w:startOverride w:val="21"/>
    </w:lvlOverride>
    <w:lvlOverride w:ilvl="2">
      <w:startOverride w:val="21"/>
    </w:lvlOverride>
    <w:lvlOverride w:ilvl="3">
      <w:startOverride w:val="21"/>
    </w:lvlOverride>
    <w:lvlOverride w:ilvl="4">
      <w:startOverride w:val="21"/>
    </w:lvlOverride>
    <w:lvlOverride w:ilvl="5">
      <w:startOverride w:val="21"/>
    </w:lvlOverride>
    <w:lvlOverride w:ilvl="6">
      <w:startOverride w:val="2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0">
    <w:abstractNumId w:val="24"/>
    <w:lvlOverride w:ilvl="0">
      <w:startOverride w:val="22"/>
    </w:lvlOverride>
    <w:lvlOverride w:ilvl="1">
      <w:startOverride w:val="22"/>
    </w:lvlOverride>
    <w:lvlOverride w:ilvl="2">
      <w:startOverride w:val="22"/>
    </w:lvlOverride>
    <w:lvlOverride w:ilvl="3">
      <w:startOverride w:val="22"/>
    </w:lvlOverride>
    <w:lvlOverride w:ilvl="4">
      <w:startOverride w:val="22"/>
    </w:lvlOverride>
    <w:lvlOverride w:ilvl="5">
      <w:startOverride w:val="22"/>
    </w:lvlOverride>
    <w:lvlOverride w:ilvl="6">
      <w:startOverride w:val="22"/>
    </w:lvlOverride>
  </w:num>
  <w:num w:numId="21">
    <w:abstractNumId w:val="4"/>
    <w:lvlOverride w:ilvl="0">
      <w:startOverride w:val="23"/>
    </w:lvlOverride>
    <w:lvlOverride w:ilvl="1">
      <w:startOverride w:val="23"/>
    </w:lvlOverride>
    <w:lvlOverride w:ilvl="2">
      <w:startOverride w:val="23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>
      <w:startOverride w:val="23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3">
    <w:abstractNumId w:val="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4">
    <w:abstractNumId w:val="2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5">
    <w:abstractNumId w:val="13"/>
    <w:lvlOverride w:ilvl="0">
      <w:startOverride w:val="24"/>
    </w:lvlOverride>
    <w:lvlOverride w:ilvl="1">
      <w:startOverride w:val="24"/>
    </w:lvlOverride>
    <w:lvlOverride w:ilvl="2">
      <w:startOverride w:val="24"/>
    </w:lvlOverride>
    <w:lvlOverride w:ilvl="3">
      <w:startOverride w:val="24"/>
    </w:lvlOverride>
    <w:lvlOverride w:ilvl="4">
      <w:startOverride w:val="24"/>
    </w:lvlOverride>
    <w:lvlOverride w:ilvl="5">
      <w:startOverride w:val="24"/>
    </w:lvlOverride>
    <w:lvlOverride w:ilvl="6">
      <w:startOverride w:val="24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7">
    <w:abstractNumId w:val="2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8">
    <w:abstractNumId w:val="15"/>
    <w:lvlOverride w:ilvl="0">
      <w:startOverride w:val="26"/>
    </w:lvlOverride>
    <w:lvlOverride w:ilvl="1">
      <w:startOverride w:val="26"/>
    </w:lvlOverride>
    <w:lvlOverride w:ilvl="2">
      <w:startOverride w:val="26"/>
    </w:lvlOverride>
    <w:lvlOverride w:ilvl="3">
      <w:startOverride w:val="26"/>
    </w:lvlOverride>
    <w:lvlOverride w:ilvl="4">
      <w:startOverride w:val="26"/>
    </w:lvlOverride>
    <w:lvlOverride w:ilvl="5">
      <w:startOverride w:val="26"/>
    </w:lvlOverride>
    <w:lvlOverride w:ilvl="6">
      <w:startOverride w:val="26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0">
    <w:abstractNumId w:val="18"/>
    <w:lvlOverride w:ilvl="0">
      <w:startOverride w:val="28"/>
    </w:lvlOverride>
    <w:lvlOverride w:ilvl="1">
      <w:startOverride w:val="28"/>
    </w:lvlOverride>
    <w:lvlOverride w:ilvl="2">
      <w:startOverride w:val="28"/>
    </w:lvlOverride>
    <w:lvlOverride w:ilvl="3">
      <w:startOverride w:val="28"/>
    </w:lvlOverride>
    <w:lvlOverride w:ilvl="4">
      <w:startOverride w:val="28"/>
    </w:lvlOverride>
    <w:lvlOverride w:ilvl="5">
      <w:startOverride w:val="28"/>
    </w:lvlOverride>
    <w:lvlOverride w:ilvl="6">
      <w:startOverride w:val="28"/>
    </w:lvlOverride>
  </w:num>
  <w:num w:numId="31">
    <w:abstractNumId w:val="17"/>
    <w:lvlOverride w:ilvl="0">
      <w:startOverride w:val="30"/>
    </w:lvlOverride>
    <w:lvlOverride w:ilvl="1">
      <w:startOverride w:val="30"/>
    </w:lvlOverride>
    <w:lvlOverride w:ilvl="2">
      <w:startOverride w:val="30"/>
    </w:lvlOverride>
    <w:lvlOverride w:ilvl="3">
      <w:startOverride w:val="30"/>
    </w:lvlOverride>
    <w:lvlOverride w:ilvl="4">
      <w:startOverride w:val="30"/>
    </w:lvlOverride>
    <w:lvlOverride w:ilvl="5">
      <w:startOverride w:val="30"/>
    </w:lvlOverride>
    <w:lvlOverride w:ilvl="6">
      <w:startOverride w:val="30"/>
    </w:lvlOverride>
  </w:num>
  <w:num w:numId="32">
    <w:abstractNumId w:val="5"/>
    <w:lvlOverride w:ilvl="0">
      <w:startOverride w:val="31"/>
    </w:lvlOverride>
    <w:lvlOverride w:ilvl="1">
      <w:startOverride w:val="32"/>
    </w:lvlOverride>
    <w:lvlOverride w:ilvl="2">
      <w:startOverride w:val="32"/>
    </w:lvlOverride>
    <w:lvlOverride w:ilvl="3">
      <w:startOverride w:val="32"/>
    </w:lvlOverride>
    <w:lvlOverride w:ilvl="4">
      <w:startOverride w:val="32"/>
    </w:lvlOverride>
    <w:lvlOverride w:ilvl="5">
      <w:startOverride w:val="32"/>
    </w:lvlOverride>
    <w:lvlOverride w:ilvl="6">
      <w:startOverride w:val="32"/>
    </w:lvlOverride>
  </w:num>
  <w:num w:numId="33">
    <w:abstractNumId w:val="1"/>
    <w:lvlOverride w:ilvl="0">
      <w:startOverride w:val="33"/>
    </w:lvlOverride>
    <w:lvlOverride w:ilvl="1">
      <w:startOverride w:val="33"/>
    </w:lvlOverride>
    <w:lvlOverride w:ilvl="2">
      <w:startOverride w:val="33"/>
    </w:lvlOverride>
    <w:lvlOverride w:ilvl="3">
      <w:startOverride w:val="33"/>
    </w:lvlOverride>
    <w:lvlOverride w:ilvl="4">
      <w:startOverride w:val="33"/>
    </w:lvlOverride>
    <w:lvlOverride w:ilvl="5">
      <w:startOverride w:val="33"/>
    </w:lvlOverride>
    <w:lvlOverride w:ilvl="6">
      <w:startOverride w:val="33"/>
    </w:lvlOverride>
  </w:num>
  <w:num w:numId="34">
    <w:abstractNumId w:val="20"/>
    <w:lvlOverride w:ilvl="0">
      <w:startOverride w:val="36"/>
    </w:lvlOverride>
    <w:lvlOverride w:ilvl="1">
      <w:startOverride w:val="36"/>
    </w:lvlOverride>
    <w:lvlOverride w:ilvl="2">
      <w:startOverride w:val="36"/>
    </w:lvlOverride>
    <w:lvlOverride w:ilvl="3">
      <w:startOverride w:val="36"/>
    </w:lvlOverride>
    <w:lvlOverride w:ilvl="4">
      <w:startOverride w:val="36"/>
    </w:lvlOverride>
    <w:lvlOverride w:ilvl="5">
      <w:startOverride w:val="36"/>
    </w:lvlOverride>
    <w:lvlOverride w:ilvl="6">
      <w:startOverride w:val="36"/>
    </w:lvlOverride>
  </w:num>
  <w:num w:numId="35">
    <w:abstractNumId w:val="23"/>
    <w:lvlOverride w:ilvl="0">
      <w:startOverride w:val="38"/>
    </w:lvlOverride>
    <w:lvlOverride w:ilvl="1">
      <w:startOverride w:val="38"/>
    </w:lvlOverride>
    <w:lvlOverride w:ilvl="2">
      <w:startOverride w:val="38"/>
    </w:lvlOverride>
    <w:lvlOverride w:ilvl="3">
      <w:startOverride w:val="38"/>
    </w:lvlOverride>
    <w:lvlOverride w:ilvl="4">
      <w:startOverride w:val="38"/>
    </w:lvlOverride>
    <w:lvlOverride w:ilvl="5">
      <w:startOverride w:val="38"/>
    </w:lvlOverride>
    <w:lvlOverride w:ilvl="6">
      <w:startOverride w:val="3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25F94"/>
    <w:rsid w:val="00066E35"/>
    <w:rsid w:val="00082910"/>
    <w:rsid w:val="000862FD"/>
    <w:rsid w:val="000C5439"/>
    <w:rsid w:val="000D7E64"/>
    <w:rsid w:val="000E3951"/>
    <w:rsid w:val="000F56EA"/>
    <w:rsid w:val="00106BE0"/>
    <w:rsid w:val="00123D0B"/>
    <w:rsid w:val="001D047E"/>
    <w:rsid w:val="001D3417"/>
    <w:rsid w:val="00207FA2"/>
    <w:rsid w:val="002264AF"/>
    <w:rsid w:val="00286E16"/>
    <w:rsid w:val="00372281"/>
    <w:rsid w:val="00383FE0"/>
    <w:rsid w:val="003A282B"/>
    <w:rsid w:val="00400823"/>
    <w:rsid w:val="00410ABB"/>
    <w:rsid w:val="00464B9A"/>
    <w:rsid w:val="004E0098"/>
    <w:rsid w:val="004E29B3"/>
    <w:rsid w:val="004E3E4A"/>
    <w:rsid w:val="00512BD2"/>
    <w:rsid w:val="00541056"/>
    <w:rsid w:val="00555872"/>
    <w:rsid w:val="005830C0"/>
    <w:rsid w:val="00590D07"/>
    <w:rsid w:val="005D070E"/>
    <w:rsid w:val="00641E0C"/>
    <w:rsid w:val="00673BA2"/>
    <w:rsid w:val="006E23F2"/>
    <w:rsid w:val="007101DF"/>
    <w:rsid w:val="00722C0A"/>
    <w:rsid w:val="00736F4E"/>
    <w:rsid w:val="00775AD2"/>
    <w:rsid w:val="00784D58"/>
    <w:rsid w:val="007C1AC0"/>
    <w:rsid w:val="00806178"/>
    <w:rsid w:val="00812F8E"/>
    <w:rsid w:val="00853929"/>
    <w:rsid w:val="00857188"/>
    <w:rsid w:val="00896DE1"/>
    <w:rsid w:val="008D6863"/>
    <w:rsid w:val="008E5EA4"/>
    <w:rsid w:val="008F1624"/>
    <w:rsid w:val="009046FE"/>
    <w:rsid w:val="009F3FBC"/>
    <w:rsid w:val="00A3477A"/>
    <w:rsid w:val="00A46D7B"/>
    <w:rsid w:val="00A5335A"/>
    <w:rsid w:val="00A61751"/>
    <w:rsid w:val="00A94193"/>
    <w:rsid w:val="00AD3AFC"/>
    <w:rsid w:val="00AD41B9"/>
    <w:rsid w:val="00AD5B1B"/>
    <w:rsid w:val="00B25A00"/>
    <w:rsid w:val="00B330E9"/>
    <w:rsid w:val="00B707F1"/>
    <w:rsid w:val="00B80A80"/>
    <w:rsid w:val="00B86B75"/>
    <w:rsid w:val="00BC48D5"/>
    <w:rsid w:val="00C312B8"/>
    <w:rsid w:val="00C36279"/>
    <w:rsid w:val="00C42F79"/>
    <w:rsid w:val="00D34734"/>
    <w:rsid w:val="00D81AFF"/>
    <w:rsid w:val="00DB7D91"/>
    <w:rsid w:val="00DE2096"/>
    <w:rsid w:val="00E255F5"/>
    <w:rsid w:val="00E315A3"/>
    <w:rsid w:val="00EA1FAF"/>
    <w:rsid w:val="00EE675B"/>
    <w:rsid w:val="00FD476D"/>
    <w:rsid w:val="00FE670A"/>
    <w:rsid w:val="00FE67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DD49"/>
  <w15:docId w15:val="{3570B508-D2A3-4766-A484-D74D415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af">
    <w:name w:val="Table Grid"/>
    <w:basedOn w:val="a2"/>
    <w:uiPriority w:val="59"/>
    <w:rsid w:val="00FD47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775AD2"/>
    <w:pPr>
      <w:widowControl w:val="0"/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1">
    <w:name w:val="Цветовое выделение"/>
    <w:rsid w:val="00775AD2"/>
    <w:rPr>
      <w:b/>
      <w:bCs/>
      <w:color w:val="000080"/>
      <w:sz w:val="20"/>
      <w:szCs w:val="20"/>
    </w:rPr>
  </w:style>
  <w:style w:type="paragraph" w:styleId="af2">
    <w:name w:val="List Paragraph"/>
    <w:basedOn w:val="a"/>
    <w:rsid w:val="007101DF"/>
    <w:pPr>
      <w:ind w:left="720"/>
      <w:contextualSpacing/>
    </w:pPr>
  </w:style>
  <w:style w:type="paragraph" w:customStyle="1" w:styleId="af3">
    <w:name w:val="Базовый"/>
    <w:uiPriority w:val="99"/>
    <w:rsid w:val="00123D0B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lang w:val="ru-RU" w:eastAsia="ru-RU"/>
    </w:rPr>
  </w:style>
  <w:style w:type="paragraph" w:styleId="af4">
    <w:name w:val="Balloon Text"/>
    <w:basedOn w:val="a"/>
    <w:link w:val="af5"/>
    <w:semiHidden/>
    <w:unhideWhenUsed/>
    <w:rsid w:val="00673B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673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</cp:lastModifiedBy>
  <cp:revision>63</cp:revision>
  <cp:lastPrinted>2025-03-18T14:07:00Z</cp:lastPrinted>
  <dcterms:created xsi:type="dcterms:W3CDTF">2019-11-29T07:31:00Z</dcterms:created>
  <dcterms:modified xsi:type="dcterms:W3CDTF">2025-03-18T14:08:00Z</dcterms:modified>
</cp:coreProperties>
</file>